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4" w:rsidRPr="0048408C" w:rsidRDefault="002A55E4" w:rsidP="002A55E4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Georgia" w:hAnsi="Century Gothic" w:cs="Arial"/>
          <w:b/>
          <w:sz w:val="26"/>
          <w:szCs w:val="26"/>
          <w:u w:val="dotDash"/>
        </w:rPr>
      </w:pPr>
      <w:r>
        <w:rPr>
          <w:rFonts w:ascii="Impact" w:hAnsi="Impact" w:cs="Arial" w:hint="eastAsia"/>
          <w:sz w:val="26"/>
          <w:szCs w:val="26"/>
          <w:u w:val="dotDash"/>
        </w:rPr>
        <w:t xml:space="preserve">　　</w:t>
      </w:r>
      <w:r>
        <w:rPr>
          <w:rFonts w:ascii="Impact" w:hAnsi="Impact" w:cs="Arial"/>
          <w:sz w:val="28"/>
          <w:szCs w:val="26"/>
          <w:u w:val="dotDash"/>
        </w:rPr>
        <w:t xml:space="preserve">Lesson </w:t>
      </w:r>
      <w:r>
        <w:rPr>
          <w:rFonts w:ascii="Impact" w:hAnsi="Impact" w:cs="Arial" w:hint="eastAsia"/>
          <w:sz w:val="28"/>
          <w:szCs w:val="26"/>
          <w:u w:val="dotDash"/>
        </w:rPr>
        <w:t>8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Selective Breeding  </w:t>
      </w:r>
      <w:r>
        <w:rPr>
          <w:rFonts w:ascii="Georgia" w:hAnsi="Georgia" w:hint="eastAsia"/>
          <w:b/>
          <w:sz w:val="26"/>
          <w:szCs w:val="26"/>
          <w:u w:val="dotDash"/>
        </w:rPr>
        <w:t>1-2</w:t>
      </w:r>
      <w:r>
        <w:rPr>
          <w:rFonts w:ascii="Georgia" w:hAnsi="Georgia"/>
          <w:b/>
          <w:sz w:val="26"/>
          <w:szCs w:val="26"/>
          <w:u w:val="dotDash"/>
        </w:rPr>
        <w:t xml:space="preserve"> </w:t>
      </w:r>
      <w:r>
        <w:rPr>
          <w:rFonts w:ascii="Georgia" w:hAnsi="Georgia" w:hint="eastAsia"/>
          <w:b/>
          <w:sz w:val="26"/>
          <w:szCs w:val="26"/>
          <w:u w:val="dotDash"/>
        </w:rPr>
        <w:t xml:space="preserve">                </w:t>
      </w:r>
      <w:r>
        <w:rPr>
          <w:rFonts w:ascii="Georgia" w:hAnsi="Georgia"/>
          <w:b/>
          <w:sz w:val="26"/>
          <w:szCs w:val="26"/>
          <w:u w:val="dotDash"/>
        </w:rPr>
        <w:t xml:space="preserve">    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 xml:space="preserve">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</w:t>
      </w:r>
      <w:r>
        <w:rPr>
          <w:rFonts w:ascii="Georgia" w:hAnsi="Century Gothic" w:cs="Arial" w:hint="eastAsia"/>
          <w:b/>
          <w:sz w:val="26"/>
          <w:szCs w:val="26"/>
          <w:u w:val="dotDash"/>
        </w:rPr>
        <w:t>No. 3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  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otDash"/>
        </w:rPr>
        <w:t xml:space="preserve"> </w:t>
      </w:r>
      <w:r>
        <w:rPr>
          <w:rFonts w:ascii="AR隷書体M" w:eastAsia="AR隷書体M" w:hAnsi="Bookman Old Style" w:hint="eastAsia"/>
          <w:sz w:val="18"/>
          <w:szCs w:val="20"/>
          <w:u w:val="dotDotDash"/>
        </w:rPr>
        <w:t xml:space="preserve">　</w:t>
      </w:r>
      <w:r>
        <w:rPr>
          <w:rFonts w:ascii="AR隷書体M" w:eastAsia="AR隷書体M" w:hAnsi="Bookman Old Style" w:hint="eastAsia"/>
          <w:sz w:val="24"/>
          <w:u w:val="dotDash"/>
        </w:rPr>
        <w:t xml:space="preserve"> </w:t>
      </w:r>
    </w:p>
    <w:p w:rsidR="008D51F4" w:rsidRDefault="0039467A" w:rsidP="0039467A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 </w:t>
      </w:r>
      <w:r w:rsidR="00F623C1"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9</w:t>
      </w:r>
      <w:r w:rsidR="008D51F4"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：Recitation] </w:t>
      </w:r>
    </w:p>
    <w:tbl>
      <w:tblPr>
        <w:tblW w:w="9923" w:type="dxa"/>
        <w:tblInd w:w="-176" w:type="dxa"/>
        <w:tblLook w:val="01E0"/>
      </w:tblPr>
      <w:tblGrid>
        <w:gridCol w:w="5104"/>
        <w:gridCol w:w="4819"/>
      </w:tblGrid>
      <w:tr w:rsidR="00983C43" w:rsidRPr="00E34129" w:rsidTr="00983C43">
        <w:tc>
          <w:tcPr>
            <w:tcW w:w="5104" w:type="dxa"/>
          </w:tcPr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rFonts w:eastAsia="ＭＳ ゴシック" w:hAnsi="ＭＳ ゴシック" w:hint="eastAsia"/>
                <w:sz w:val="20"/>
                <w:szCs w:val="20"/>
                <w:bdr w:val="single" w:sz="4" w:space="0" w:color="auto" w:frame="1"/>
              </w:rPr>
              <w:t>１</w:t>
            </w:r>
            <w:r w:rsidRPr="0071738B">
              <w:rPr>
                <w:sz w:val="20"/>
                <w:szCs w:val="20"/>
              </w:rPr>
              <w:t xml:space="preserve"> </w:t>
            </w:r>
          </w:p>
          <w:p w:rsidR="00983C43" w:rsidRPr="00A605D1" w:rsidRDefault="00983C43" w:rsidP="008E5208">
            <w:pPr>
              <w:spacing w:line="360" w:lineRule="exact"/>
              <w:rPr>
                <w:sz w:val="16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2</w:t>
            </w:r>
            <w:r w:rsidRPr="00A605D1">
              <w:rPr>
                <w:sz w:val="16"/>
                <w:szCs w:val="20"/>
              </w:rPr>
              <w:t xml:space="preserve">Humans have enjoyed the companionship and loyalty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that dogs provide.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3</w:t>
            </w:r>
            <w:r w:rsidRPr="0071738B">
              <w:rPr>
                <w:sz w:val="20"/>
                <w:szCs w:val="20"/>
              </w:rPr>
              <w:t xml:space="preserve">Dogs have enjoyed the care and protection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that humans give.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4</w:t>
            </w:r>
            <w:r w:rsidRPr="0071738B">
              <w:rPr>
                <w:sz w:val="20"/>
                <w:szCs w:val="20"/>
              </w:rPr>
              <w:t xml:space="preserve">Dogs, / however,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have been used for more than companionship.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5</w:t>
            </w:r>
            <w:r w:rsidRPr="0071738B">
              <w:rPr>
                <w:sz w:val="20"/>
                <w:szCs w:val="20"/>
              </w:rPr>
              <w:t xml:space="preserve">For instance,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humans have used the abilities of dogs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that make them natural hunters.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6</w:t>
            </w:r>
            <w:r w:rsidRPr="0071738B">
              <w:rPr>
                <w:sz w:val="20"/>
                <w:szCs w:val="20"/>
              </w:rPr>
              <w:t xml:space="preserve">Their ability to see clearly in low light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is useful in finding targets.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9</w:t>
            </w:r>
            <w:r w:rsidRPr="0071738B">
              <w:rPr>
                <w:sz w:val="20"/>
                <w:szCs w:val="20"/>
              </w:rPr>
              <w:t xml:space="preserve">Larger breeds are often used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as working dogs,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mostly on farms,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for carrying heavy loads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such as wood.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003588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1</w:t>
            </w:r>
            <w:r w:rsidRPr="0071738B">
              <w:rPr>
                <w:sz w:val="20"/>
                <w:szCs w:val="20"/>
              </w:rPr>
              <w:t xml:space="preserve">Many services that dogs provide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>have made them an invaluable part of human society. //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rFonts w:eastAsia="ＭＳ ゴシック" w:hAnsi="ＭＳ ゴシック" w:hint="eastAsia"/>
                <w:sz w:val="20"/>
                <w:szCs w:val="20"/>
                <w:bdr w:val="single" w:sz="4" w:space="0" w:color="auto" w:frame="1"/>
              </w:rPr>
              <w:t>２</w:t>
            </w:r>
            <w:r w:rsidRPr="0071738B">
              <w:rPr>
                <w:sz w:val="20"/>
                <w:szCs w:val="20"/>
              </w:rPr>
              <w:t xml:space="preserve"> </w:t>
            </w:r>
          </w:p>
          <w:p w:rsidR="00983C43" w:rsidRPr="00A605D1" w:rsidRDefault="00983C43" w:rsidP="008E5208">
            <w:pPr>
              <w:spacing w:line="360" w:lineRule="exact"/>
              <w:rPr>
                <w:sz w:val="18"/>
                <w:szCs w:val="20"/>
              </w:rPr>
            </w:pPr>
            <w:r w:rsidRPr="00003588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2</w:t>
            </w:r>
            <w:r w:rsidRPr="00A605D1">
              <w:rPr>
                <w:sz w:val="18"/>
                <w:szCs w:val="20"/>
              </w:rPr>
              <w:t xml:space="preserve">Although dogs have many useful characteristics,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humans have long bred dogs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to improve their natural abilities.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003588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4</w:t>
            </w:r>
            <w:r w:rsidRPr="0071738B">
              <w:rPr>
                <w:sz w:val="20"/>
                <w:szCs w:val="20"/>
              </w:rPr>
              <w:t xml:space="preserve">Pairs of dogs are chosen for mating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based on the length of their noses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>and the size of their nose holes. //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003588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5</w:t>
            </w:r>
            <w:r w:rsidRPr="0071738B">
              <w:rPr>
                <w:sz w:val="20"/>
                <w:szCs w:val="20"/>
              </w:rPr>
              <w:t xml:space="preserve">The babies of the breeding pair / </w:t>
            </w:r>
          </w:p>
          <w:p w:rsidR="00983C43" w:rsidRPr="00A605D1" w:rsidRDefault="00983C43" w:rsidP="008E5208">
            <w:pPr>
              <w:spacing w:line="360" w:lineRule="exact"/>
              <w:rPr>
                <w:sz w:val="18"/>
                <w:szCs w:val="20"/>
              </w:rPr>
            </w:pPr>
            <w:r w:rsidRPr="00A605D1">
              <w:rPr>
                <w:sz w:val="18"/>
                <w:szCs w:val="20"/>
              </w:rPr>
              <w:t xml:space="preserve">still require training to become effective hunters,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but they will have an advantage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in becoming an expert hunting or sniffer dog. //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003588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>
              <w:rPr>
                <w:rFonts w:ascii="Arial" w:hAnsi="Arial" w:cs="Arial" w:hint="eastAsia"/>
                <w:b/>
                <w:sz w:val="24"/>
                <w:szCs w:val="20"/>
                <w:vertAlign w:val="superscript"/>
              </w:rPr>
              <w:t>7</w:t>
            </w:r>
            <w:r w:rsidRPr="0071738B">
              <w:rPr>
                <w:sz w:val="20"/>
                <w:szCs w:val="20"/>
              </w:rPr>
              <w:t xml:space="preserve">If it were not for selective breeding,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for instance, / </w:t>
            </w:r>
          </w:p>
          <w:p w:rsidR="00983C43" w:rsidRPr="00A605D1" w:rsidRDefault="00983C43" w:rsidP="008E5208">
            <w:pPr>
              <w:spacing w:line="360" w:lineRule="exact"/>
              <w:rPr>
                <w:sz w:val="18"/>
                <w:szCs w:val="20"/>
              </w:rPr>
            </w:pPr>
            <w:r w:rsidRPr="00A605D1">
              <w:rPr>
                <w:sz w:val="18"/>
                <w:szCs w:val="20"/>
              </w:rPr>
              <w:t xml:space="preserve">previous types of bulldogs would not have become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as kind as they are today, / </w:t>
            </w:r>
          </w:p>
          <w:p w:rsidR="00983C43" w:rsidRDefault="00983C43" w:rsidP="008E5208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and most poodles would not have coats / </w:t>
            </w:r>
          </w:p>
          <w:p w:rsidR="00983C43" w:rsidRPr="00983C43" w:rsidRDefault="00983C43" w:rsidP="00983C43">
            <w:pPr>
              <w:spacing w:line="360" w:lineRule="exact"/>
              <w:rPr>
                <w:sz w:val="20"/>
                <w:szCs w:val="20"/>
              </w:rPr>
            </w:pPr>
            <w:r w:rsidRPr="0071738B">
              <w:rPr>
                <w:sz w:val="20"/>
                <w:szCs w:val="20"/>
              </w:rPr>
              <w:t xml:space="preserve">with just one color. // </w:t>
            </w:r>
          </w:p>
        </w:tc>
        <w:tc>
          <w:tcPr>
            <w:tcW w:w="4819" w:type="dxa"/>
          </w:tcPr>
          <w:p w:rsidR="00983C43" w:rsidRPr="00E34129" w:rsidRDefault="00983C43" w:rsidP="008E5208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人間は，仲間付き合いや忠実さを楽しんできた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犬が提供する。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犬は，世話や保護を享受してきた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人間が与える。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犬は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/ </w:t>
            </w:r>
            <w:r w:rsidRPr="00E34129">
              <w:rPr>
                <w:rFonts w:ascii="ＭＳ 明朝" w:hAnsi="ＭＳ 明朝" w:hint="eastAsia"/>
                <w:sz w:val="18"/>
                <w:szCs w:val="18"/>
              </w:rPr>
              <w:t>しかし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仲間付き合い以上の用途で用いられてきた。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例えば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人間は犬の能力</w:t>
            </w:r>
            <w:r w:rsidR="00760A42">
              <w:rPr>
                <w:rFonts w:ascii="ＭＳ 明朝" w:hAnsi="ＭＳ 明朝" w:hint="eastAsia"/>
                <w:sz w:val="18"/>
                <w:szCs w:val="18"/>
              </w:rPr>
              <w:t xml:space="preserve">h </w:t>
            </w:r>
            <w:r w:rsidRPr="00E34129">
              <w:rPr>
                <w:rFonts w:ascii="ＭＳ 明朝" w:hAnsi="ＭＳ 明朝" w:hint="eastAsia"/>
                <w:sz w:val="18"/>
                <w:szCs w:val="18"/>
              </w:rPr>
              <w:t>を利用してきた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彼らを自然の狩猟者にする。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わずかな光ではっきりとものを見る能力は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目標を見つけるのに役立つ。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より大型な品種はしばしば使われている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使役犬として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たいていは農場で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重いものを運ぶための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木材のような。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犬が提供してくれる多くの奉仕は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彼らを人間社会のかけがえのない一部としている。</w:t>
            </w:r>
          </w:p>
          <w:p w:rsidR="00983C43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83C43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犬は多くの役に立つ特徴を持っているが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人間は，長いこと犬を品種改良してきた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犬の生来の能力を向上させるために。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犬のつがいは，交配のために選ばれる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鼻の長さに基づいて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そして鼻の穴の大きさに。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交配したつがいの子どもは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役に立つ狩猟者になるためになお訓練を必要とする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しかし，彼らは優位に立つだろう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熟練した猟犬や探索犬になることにおいて。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もし品種改良がなければ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例えば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以前の型のブルドッグは～にならなかっただろう</w:t>
            </w:r>
          </w:p>
          <w:p w:rsidR="00983C43" w:rsidRPr="00E34129" w:rsidRDefault="00983C43" w:rsidP="008E520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今日の彼らのように優しく</w:t>
            </w:r>
          </w:p>
          <w:p w:rsidR="00983C43" w:rsidRPr="00A605D1" w:rsidRDefault="00983C43" w:rsidP="008E5208">
            <w:pPr>
              <w:spacing w:line="360" w:lineRule="exact"/>
              <w:rPr>
                <w:rFonts w:ascii="ＭＳ 明朝" w:hAnsi="ＭＳ 明朝"/>
                <w:sz w:val="14"/>
                <w:szCs w:val="18"/>
              </w:rPr>
            </w:pPr>
            <w:r w:rsidRPr="00A605D1">
              <w:rPr>
                <w:rFonts w:ascii="ＭＳ 明朝" w:hAnsi="ＭＳ 明朝" w:hint="eastAsia"/>
                <w:sz w:val="14"/>
                <w:szCs w:val="18"/>
              </w:rPr>
              <w:t>そして，ほとんどのプードルは，毛皮を持つことはなかっただろう</w:t>
            </w:r>
          </w:p>
          <w:p w:rsidR="00983C43" w:rsidRPr="00E34129" w:rsidRDefault="00983C43" w:rsidP="00983C4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E34129">
              <w:rPr>
                <w:rFonts w:ascii="ＭＳ 明朝" w:hAnsi="ＭＳ 明朝" w:hint="eastAsia"/>
                <w:sz w:val="18"/>
                <w:szCs w:val="18"/>
              </w:rPr>
              <w:t>１色だけの。</w:t>
            </w:r>
          </w:p>
        </w:tc>
      </w:tr>
    </w:tbl>
    <w:p w:rsidR="00067881" w:rsidRPr="00983C43" w:rsidRDefault="00067881" w:rsidP="008D51F4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983C43" w:rsidRDefault="00983C43" w:rsidP="008D51F4">
      <w:pPr>
        <w:spacing w:line="360" w:lineRule="auto"/>
        <w:rPr>
          <w:rFonts w:ascii="Bookman Old Style"/>
          <w:sz w:val="22"/>
        </w:rPr>
      </w:pP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8D51F4" w:rsidRDefault="008D51F4" w:rsidP="008D51F4">
      <w:pPr>
        <w:spacing w:line="36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Bookman Old Style" w:hint="eastAsia"/>
          <w:sz w:val="22"/>
          <w:u w:val="single"/>
        </w:rPr>
        <w:t xml:space="preserve">　　</w:t>
      </w:r>
      <w:r>
        <w:rPr>
          <w:rFonts w:ascii="Bookman Old Style" w:hint="eastAsia"/>
          <w:sz w:val="22"/>
          <w:u w:val="single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</w:t>
      </w:r>
    </w:p>
    <w:p w:rsidR="002A55E4" w:rsidRPr="004464F6" w:rsidRDefault="008D51F4" w:rsidP="00866CB6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right"/>
        <w:rPr>
          <w:rFonts w:ascii="HG丸ｺﾞｼｯｸM-PRO" w:eastAsia="HG丸ｺﾞｼｯｸM-PRO"/>
          <w:szCs w:val="21"/>
        </w:rPr>
      </w:pPr>
      <w:r w:rsidRPr="001B1654">
        <w:rPr>
          <w:rFonts w:ascii="HGS創英角ｺﾞｼｯｸUB" w:eastAsia="HGS創英角ｺﾞｼｯｸUB" w:hAnsi="Bookman Old Style" w:hint="eastAsia"/>
          <w:sz w:val="22"/>
          <w:szCs w:val="22"/>
        </w:rPr>
        <w:t>【　　】分【　　】秒</w:t>
      </w:r>
    </w:p>
    <w:sectPr w:rsidR="002A55E4" w:rsidRPr="004464F6" w:rsidSect="00792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88" w:rsidRDefault="00627A88" w:rsidP="00C46F17">
      <w:r>
        <w:separator/>
      </w:r>
    </w:p>
  </w:endnote>
  <w:endnote w:type="continuationSeparator" w:id="0">
    <w:p w:rsidR="00627A88" w:rsidRDefault="00627A88" w:rsidP="00C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88" w:rsidRDefault="00627A88" w:rsidP="00C46F17">
      <w:r>
        <w:separator/>
      </w:r>
    </w:p>
  </w:footnote>
  <w:footnote w:type="continuationSeparator" w:id="0">
    <w:p w:rsidR="00627A88" w:rsidRDefault="00627A88" w:rsidP="00C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3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D2335A1"/>
    <w:multiLevelType w:val="hybridMultilevel"/>
    <w:tmpl w:val="E88CE2C2"/>
    <w:lvl w:ilvl="0" w:tplc="36A00AC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39C0296"/>
    <w:multiLevelType w:val="hybridMultilevel"/>
    <w:tmpl w:val="F1526F26"/>
    <w:lvl w:ilvl="0" w:tplc="7530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9C0307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DE333DA"/>
    <w:multiLevelType w:val="hybridMultilevel"/>
    <w:tmpl w:val="1688DAC0"/>
    <w:lvl w:ilvl="0" w:tplc="05A634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2B8372F"/>
    <w:multiLevelType w:val="hybridMultilevel"/>
    <w:tmpl w:val="B6682E50"/>
    <w:lvl w:ilvl="0" w:tplc="F766CD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E314F8C"/>
    <w:multiLevelType w:val="hybridMultilevel"/>
    <w:tmpl w:val="F7EA6E84"/>
    <w:lvl w:ilvl="0" w:tplc="837E00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5DC7B4C"/>
    <w:multiLevelType w:val="hybridMultilevel"/>
    <w:tmpl w:val="397A54AA"/>
    <w:lvl w:ilvl="0" w:tplc="252A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0535FF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45866A1D"/>
    <w:multiLevelType w:val="hybridMultilevel"/>
    <w:tmpl w:val="2B1A0614"/>
    <w:lvl w:ilvl="0" w:tplc="533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5AD3A32"/>
    <w:multiLevelType w:val="hybridMultilevel"/>
    <w:tmpl w:val="571A17F0"/>
    <w:lvl w:ilvl="0" w:tplc="2F1A88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48EE102E"/>
    <w:multiLevelType w:val="hybridMultilevel"/>
    <w:tmpl w:val="250A500A"/>
    <w:lvl w:ilvl="0" w:tplc="0F3A6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>
    <w:nsid w:val="4D9805F6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02F500F"/>
    <w:multiLevelType w:val="hybridMultilevel"/>
    <w:tmpl w:val="942E2350"/>
    <w:lvl w:ilvl="0" w:tplc="D6F03C88">
      <w:start w:val="1"/>
      <w:numFmt w:val="decimal"/>
      <w:lvlText w:val="%1."/>
      <w:lvlJc w:val="left"/>
      <w:pPr>
        <w:ind w:left="8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7334A"/>
    <w:multiLevelType w:val="hybridMultilevel"/>
    <w:tmpl w:val="F4CCF41C"/>
    <w:lvl w:ilvl="0" w:tplc="3B56CE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5D10190"/>
    <w:multiLevelType w:val="hybridMultilevel"/>
    <w:tmpl w:val="307AFE96"/>
    <w:lvl w:ilvl="0" w:tplc="548A91AC">
      <w:start w:val="1"/>
      <w:numFmt w:val="decimal"/>
      <w:lvlText w:val="%1."/>
      <w:lvlJc w:val="left"/>
      <w:pPr>
        <w:ind w:left="690" w:hanging="360"/>
      </w:pPr>
      <w:rPr>
        <w:rFonts w:ascii="Bookman Old Style" w:eastAsia="ＭＳ 明朝" w:hAnsi="Bookman Old Style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6">
    <w:nsid w:val="5BBB5AD2"/>
    <w:multiLevelType w:val="hybridMultilevel"/>
    <w:tmpl w:val="0D0E3132"/>
    <w:lvl w:ilvl="0" w:tplc="B3A4463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60A96E27"/>
    <w:multiLevelType w:val="hybridMultilevel"/>
    <w:tmpl w:val="F056B71C"/>
    <w:lvl w:ilvl="0" w:tplc="01E8595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683577F9"/>
    <w:multiLevelType w:val="hybridMultilevel"/>
    <w:tmpl w:val="C8A8602A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>
    <w:nsid w:val="6F613BB6"/>
    <w:multiLevelType w:val="hybridMultilevel"/>
    <w:tmpl w:val="066E2C2A"/>
    <w:lvl w:ilvl="0" w:tplc="9866F60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77F37DFF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>
    <w:nsid w:val="7D127172"/>
    <w:multiLevelType w:val="hybridMultilevel"/>
    <w:tmpl w:val="2F52C75C"/>
    <w:lvl w:ilvl="0" w:tplc="8D940962">
      <w:start w:val="5"/>
      <w:numFmt w:val="bullet"/>
      <w:lvlText w:val="◆"/>
      <w:lvlJc w:val="left"/>
      <w:pPr>
        <w:ind w:left="360" w:hanging="360"/>
      </w:pPr>
      <w:rPr>
        <w:rFonts w:ascii="HGS創英角ｺﾞｼｯｸUB" w:eastAsia="HGS創英角ｺﾞｼｯｸUB" w:hAnsi="Bookman Old Style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8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  <w:num w:numId="20">
    <w:abstractNumId w:val="4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32"/>
    <w:rsid w:val="00000E34"/>
    <w:rsid w:val="00003046"/>
    <w:rsid w:val="0000368E"/>
    <w:rsid w:val="00036BC4"/>
    <w:rsid w:val="000409D7"/>
    <w:rsid w:val="0004476E"/>
    <w:rsid w:val="00046DE1"/>
    <w:rsid w:val="00052BF1"/>
    <w:rsid w:val="00053CFD"/>
    <w:rsid w:val="00055A09"/>
    <w:rsid w:val="000628DC"/>
    <w:rsid w:val="00062BB5"/>
    <w:rsid w:val="00067881"/>
    <w:rsid w:val="00075516"/>
    <w:rsid w:val="00090BFA"/>
    <w:rsid w:val="000943B9"/>
    <w:rsid w:val="00096A15"/>
    <w:rsid w:val="000A01E2"/>
    <w:rsid w:val="000A58C7"/>
    <w:rsid w:val="000B29F9"/>
    <w:rsid w:val="000B34A2"/>
    <w:rsid w:val="000C387C"/>
    <w:rsid w:val="000C7A7A"/>
    <w:rsid w:val="000E4CE6"/>
    <w:rsid w:val="000F1BAD"/>
    <w:rsid w:val="00107D90"/>
    <w:rsid w:val="00114BB8"/>
    <w:rsid w:val="00115620"/>
    <w:rsid w:val="00124DBB"/>
    <w:rsid w:val="001344DF"/>
    <w:rsid w:val="00144888"/>
    <w:rsid w:val="00157B63"/>
    <w:rsid w:val="00161CC9"/>
    <w:rsid w:val="00165881"/>
    <w:rsid w:val="00182B79"/>
    <w:rsid w:val="00184337"/>
    <w:rsid w:val="00191A79"/>
    <w:rsid w:val="00197A57"/>
    <w:rsid w:val="001B1654"/>
    <w:rsid w:val="001B26B0"/>
    <w:rsid w:val="001B26E9"/>
    <w:rsid w:val="001B30C4"/>
    <w:rsid w:val="001B745B"/>
    <w:rsid w:val="001C6188"/>
    <w:rsid w:val="001D2400"/>
    <w:rsid w:val="001E3A6E"/>
    <w:rsid w:val="001E494B"/>
    <w:rsid w:val="00246700"/>
    <w:rsid w:val="002513B0"/>
    <w:rsid w:val="00261A7F"/>
    <w:rsid w:val="0026401B"/>
    <w:rsid w:val="00270350"/>
    <w:rsid w:val="00285D27"/>
    <w:rsid w:val="002910A3"/>
    <w:rsid w:val="0029319B"/>
    <w:rsid w:val="002A55E4"/>
    <w:rsid w:val="002A7EE2"/>
    <w:rsid w:val="002C0D97"/>
    <w:rsid w:val="002C11DA"/>
    <w:rsid w:val="002C44DD"/>
    <w:rsid w:val="002C5EE0"/>
    <w:rsid w:val="002C76F5"/>
    <w:rsid w:val="002C7D30"/>
    <w:rsid w:val="002D01BE"/>
    <w:rsid w:val="002D6BE5"/>
    <w:rsid w:val="002E2196"/>
    <w:rsid w:val="002E245D"/>
    <w:rsid w:val="002E62DD"/>
    <w:rsid w:val="003112BD"/>
    <w:rsid w:val="00311BF0"/>
    <w:rsid w:val="003135DD"/>
    <w:rsid w:val="003161ED"/>
    <w:rsid w:val="003165DD"/>
    <w:rsid w:val="00324297"/>
    <w:rsid w:val="00325BC6"/>
    <w:rsid w:val="00326A88"/>
    <w:rsid w:val="00327A42"/>
    <w:rsid w:val="003316D8"/>
    <w:rsid w:val="003438F7"/>
    <w:rsid w:val="003529C6"/>
    <w:rsid w:val="00361181"/>
    <w:rsid w:val="00364EDB"/>
    <w:rsid w:val="00375B2A"/>
    <w:rsid w:val="0039467A"/>
    <w:rsid w:val="003C0C99"/>
    <w:rsid w:val="003C531E"/>
    <w:rsid w:val="003D66E3"/>
    <w:rsid w:val="003D7A58"/>
    <w:rsid w:val="003E4CA5"/>
    <w:rsid w:val="003F168E"/>
    <w:rsid w:val="003F19A2"/>
    <w:rsid w:val="003F1BB8"/>
    <w:rsid w:val="003F55D4"/>
    <w:rsid w:val="00410066"/>
    <w:rsid w:val="0041448E"/>
    <w:rsid w:val="00415953"/>
    <w:rsid w:val="00417752"/>
    <w:rsid w:val="0042535B"/>
    <w:rsid w:val="00434E30"/>
    <w:rsid w:val="004460CD"/>
    <w:rsid w:val="004464F6"/>
    <w:rsid w:val="00446B3A"/>
    <w:rsid w:val="004512D0"/>
    <w:rsid w:val="00451BAF"/>
    <w:rsid w:val="00454765"/>
    <w:rsid w:val="004547F2"/>
    <w:rsid w:val="00454C60"/>
    <w:rsid w:val="00474C56"/>
    <w:rsid w:val="00483D43"/>
    <w:rsid w:val="0048408C"/>
    <w:rsid w:val="004A2BE6"/>
    <w:rsid w:val="004A4648"/>
    <w:rsid w:val="004A48DC"/>
    <w:rsid w:val="004E04D6"/>
    <w:rsid w:val="004E1795"/>
    <w:rsid w:val="004E4051"/>
    <w:rsid w:val="004E4263"/>
    <w:rsid w:val="004F25E7"/>
    <w:rsid w:val="00512090"/>
    <w:rsid w:val="005177F2"/>
    <w:rsid w:val="00524C5B"/>
    <w:rsid w:val="0052639C"/>
    <w:rsid w:val="00556762"/>
    <w:rsid w:val="005735AC"/>
    <w:rsid w:val="0057399E"/>
    <w:rsid w:val="00573CC6"/>
    <w:rsid w:val="00575888"/>
    <w:rsid w:val="00576765"/>
    <w:rsid w:val="00577296"/>
    <w:rsid w:val="00581619"/>
    <w:rsid w:val="00585363"/>
    <w:rsid w:val="005A1765"/>
    <w:rsid w:val="005A5692"/>
    <w:rsid w:val="005A789C"/>
    <w:rsid w:val="005B4DA3"/>
    <w:rsid w:val="005C2861"/>
    <w:rsid w:val="005F1F89"/>
    <w:rsid w:val="00607E20"/>
    <w:rsid w:val="00612442"/>
    <w:rsid w:val="00612940"/>
    <w:rsid w:val="00623F0E"/>
    <w:rsid w:val="00627A88"/>
    <w:rsid w:val="006405F1"/>
    <w:rsid w:val="00641766"/>
    <w:rsid w:val="00645EFE"/>
    <w:rsid w:val="00647D62"/>
    <w:rsid w:val="006808CD"/>
    <w:rsid w:val="0068674E"/>
    <w:rsid w:val="00690CB3"/>
    <w:rsid w:val="006952AA"/>
    <w:rsid w:val="00696DB5"/>
    <w:rsid w:val="00697CE4"/>
    <w:rsid w:val="006A0ABE"/>
    <w:rsid w:val="006B53F2"/>
    <w:rsid w:val="006C36EB"/>
    <w:rsid w:val="006E20B2"/>
    <w:rsid w:val="006E44B6"/>
    <w:rsid w:val="006E5C9B"/>
    <w:rsid w:val="007043D4"/>
    <w:rsid w:val="00720E6E"/>
    <w:rsid w:val="0072278A"/>
    <w:rsid w:val="0072633F"/>
    <w:rsid w:val="00731BA9"/>
    <w:rsid w:val="00744274"/>
    <w:rsid w:val="00760A42"/>
    <w:rsid w:val="00765CBE"/>
    <w:rsid w:val="00787FAC"/>
    <w:rsid w:val="00792932"/>
    <w:rsid w:val="007A2ABD"/>
    <w:rsid w:val="007A654D"/>
    <w:rsid w:val="007A70EA"/>
    <w:rsid w:val="007C0F3A"/>
    <w:rsid w:val="007F4534"/>
    <w:rsid w:val="00802818"/>
    <w:rsid w:val="00803195"/>
    <w:rsid w:val="008263AB"/>
    <w:rsid w:val="008273EA"/>
    <w:rsid w:val="00837972"/>
    <w:rsid w:val="00856AC0"/>
    <w:rsid w:val="00866CB6"/>
    <w:rsid w:val="00875D3E"/>
    <w:rsid w:val="00880C7C"/>
    <w:rsid w:val="008C1751"/>
    <w:rsid w:val="008C2A3C"/>
    <w:rsid w:val="008D5014"/>
    <w:rsid w:val="008D51F4"/>
    <w:rsid w:val="008E5208"/>
    <w:rsid w:val="008E667B"/>
    <w:rsid w:val="008F6853"/>
    <w:rsid w:val="009031E3"/>
    <w:rsid w:val="009031E4"/>
    <w:rsid w:val="009067CC"/>
    <w:rsid w:val="00906C38"/>
    <w:rsid w:val="00910891"/>
    <w:rsid w:val="009143E5"/>
    <w:rsid w:val="00926AC5"/>
    <w:rsid w:val="009303D5"/>
    <w:rsid w:val="0095143A"/>
    <w:rsid w:val="0097653F"/>
    <w:rsid w:val="00977C2A"/>
    <w:rsid w:val="0098216D"/>
    <w:rsid w:val="00982DE3"/>
    <w:rsid w:val="00983C43"/>
    <w:rsid w:val="00990540"/>
    <w:rsid w:val="009A069B"/>
    <w:rsid w:val="009D2E65"/>
    <w:rsid w:val="009E336C"/>
    <w:rsid w:val="009E35B1"/>
    <w:rsid w:val="009E55E2"/>
    <w:rsid w:val="009E7C6F"/>
    <w:rsid w:val="00A011ED"/>
    <w:rsid w:val="00A13478"/>
    <w:rsid w:val="00A17D5D"/>
    <w:rsid w:val="00A20746"/>
    <w:rsid w:val="00A30BD9"/>
    <w:rsid w:val="00A35388"/>
    <w:rsid w:val="00A4122D"/>
    <w:rsid w:val="00A4379B"/>
    <w:rsid w:val="00A44038"/>
    <w:rsid w:val="00A45F85"/>
    <w:rsid w:val="00A642BB"/>
    <w:rsid w:val="00A70612"/>
    <w:rsid w:val="00A71DD3"/>
    <w:rsid w:val="00A9186A"/>
    <w:rsid w:val="00A95335"/>
    <w:rsid w:val="00AA4CF9"/>
    <w:rsid w:val="00AB76C1"/>
    <w:rsid w:val="00AD07F9"/>
    <w:rsid w:val="00AD3AB1"/>
    <w:rsid w:val="00AD64C8"/>
    <w:rsid w:val="00AD7E9E"/>
    <w:rsid w:val="00AF3C2C"/>
    <w:rsid w:val="00B11D8C"/>
    <w:rsid w:val="00B13496"/>
    <w:rsid w:val="00B27C02"/>
    <w:rsid w:val="00B43B44"/>
    <w:rsid w:val="00B45863"/>
    <w:rsid w:val="00B53E5D"/>
    <w:rsid w:val="00B74267"/>
    <w:rsid w:val="00B743E5"/>
    <w:rsid w:val="00B8480E"/>
    <w:rsid w:val="00B9086B"/>
    <w:rsid w:val="00B95FD1"/>
    <w:rsid w:val="00BB4492"/>
    <w:rsid w:val="00BB5F48"/>
    <w:rsid w:val="00BB73F2"/>
    <w:rsid w:val="00BC0EE4"/>
    <w:rsid w:val="00BC6667"/>
    <w:rsid w:val="00BC6C7E"/>
    <w:rsid w:val="00BE1409"/>
    <w:rsid w:val="00BF39C2"/>
    <w:rsid w:val="00C03D28"/>
    <w:rsid w:val="00C052C9"/>
    <w:rsid w:val="00C10177"/>
    <w:rsid w:val="00C11983"/>
    <w:rsid w:val="00C1280A"/>
    <w:rsid w:val="00C213F9"/>
    <w:rsid w:val="00C2352D"/>
    <w:rsid w:val="00C30539"/>
    <w:rsid w:val="00C46187"/>
    <w:rsid w:val="00C46F17"/>
    <w:rsid w:val="00C47092"/>
    <w:rsid w:val="00C54749"/>
    <w:rsid w:val="00C6118B"/>
    <w:rsid w:val="00C65F13"/>
    <w:rsid w:val="00C73548"/>
    <w:rsid w:val="00C91CFB"/>
    <w:rsid w:val="00C93844"/>
    <w:rsid w:val="00C95F2F"/>
    <w:rsid w:val="00CA1598"/>
    <w:rsid w:val="00CA378C"/>
    <w:rsid w:val="00CA4AEA"/>
    <w:rsid w:val="00CB378D"/>
    <w:rsid w:val="00CC4273"/>
    <w:rsid w:val="00CC49E2"/>
    <w:rsid w:val="00CD553F"/>
    <w:rsid w:val="00CD577E"/>
    <w:rsid w:val="00CD7CE0"/>
    <w:rsid w:val="00CE7394"/>
    <w:rsid w:val="00D03207"/>
    <w:rsid w:val="00D04CE8"/>
    <w:rsid w:val="00D15EC9"/>
    <w:rsid w:val="00D25D2E"/>
    <w:rsid w:val="00D33025"/>
    <w:rsid w:val="00D36CAA"/>
    <w:rsid w:val="00D45AA6"/>
    <w:rsid w:val="00D466AD"/>
    <w:rsid w:val="00D50F5E"/>
    <w:rsid w:val="00D51E2D"/>
    <w:rsid w:val="00D62DCD"/>
    <w:rsid w:val="00D90D88"/>
    <w:rsid w:val="00D91419"/>
    <w:rsid w:val="00D95728"/>
    <w:rsid w:val="00DB785A"/>
    <w:rsid w:val="00DC4DC5"/>
    <w:rsid w:val="00DC7185"/>
    <w:rsid w:val="00DD7BB7"/>
    <w:rsid w:val="00DE67B2"/>
    <w:rsid w:val="00E02F9E"/>
    <w:rsid w:val="00E2677C"/>
    <w:rsid w:val="00E421F5"/>
    <w:rsid w:val="00E45C66"/>
    <w:rsid w:val="00E51041"/>
    <w:rsid w:val="00E51347"/>
    <w:rsid w:val="00E640B6"/>
    <w:rsid w:val="00E8230B"/>
    <w:rsid w:val="00E840EE"/>
    <w:rsid w:val="00E84EE5"/>
    <w:rsid w:val="00E85FB1"/>
    <w:rsid w:val="00E90691"/>
    <w:rsid w:val="00E9278E"/>
    <w:rsid w:val="00E93024"/>
    <w:rsid w:val="00E97A9E"/>
    <w:rsid w:val="00EB1F5D"/>
    <w:rsid w:val="00EB589A"/>
    <w:rsid w:val="00EB7A62"/>
    <w:rsid w:val="00ED6ADF"/>
    <w:rsid w:val="00EE136B"/>
    <w:rsid w:val="00EE572D"/>
    <w:rsid w:val="00EF2537"/>
    <w:rsid w:val="00EF67F0"/>
    <w:rsid w:val="00F22F63"/>
    <w:rsid w:val="00F51ADB"/>
    <w:rsid w:val="00F541DA"/>
    <w:rsid w:val="00F623C1"/>
    <w:rsid w:val="00F746C0"/>
    <w:rsid w:val="00F77924"/>
    <w:rsid w:val="00F81575"/>
    <w:rsid w:val="00F968BA"/>
    <w:rsid w:val="00FA04B9"/>
    <w:rsid w:val="00FA0BF5"/>
    <w:rsid w:val="00FB1B52"/>
    <w:rsid w:val="00FB3E92"/>
    <w:rsid w:val="00FC41FC"/>
    <w:rsid w:val="00FD049F"/>
    <w:rsid w:val="00FD18FD"/>
    <w:rsid w:val="00FE1012"/>
    <w:rsid w:val="00FE211D"/>
    <w:rsid w:val="00FE2C8A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75B2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2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E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220C-BF69-46BA-A31F-97C6E9DA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kanou-ta</cp:lastModifiedBy>
  <cp:revision>3</cp:revision>
  <cp:lastPrinted>2015-02-03T00:44:00Z</cp:lastPrinted>
  <dcterms:created xsi:type="dcterms:W3CDTF">2015-03-05T09:04:00Z</dcterms:created>
  <dcterms:modified xsi:type="dcterms:W3CDTF">2015-03-05T09:05:00Z</dcterms:modified>
</cp:coreProperties>
</file>