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48AF" w14:textId="77777777" w:rsidR="00836C8D" w:rsidRPr="005702F3" w:rsidRDefault="00836C8D" w:rsidP="00836C8D">
      <w:pPr>
        <w:rPr>
          <w:rFonts w:ascii="Arial" w:eastAsia="ＭＳ ゴシック" w:hAnsi="Arial" w:cs="Arial"/>
          <w:sz w:val="28"/>
          <w:szCs w:val="28"/>
        </w:rPr>
      </w:pPr>
      <w:r w:rsidRPr="005702F3">
        <w:rPr>
          <w:rFonts w:ascii="Arial" w:eastAsia="ＭＳ ゴシック" w:hAnsi="Arial" w:cs="Arial"/>
          <w:sz w:val="28"/>
          <w:szCs w:val="28"/>
        </w:rPr>
        <w:t>単元一覧表</w:t>
      </w:r>
    </w:p>
    <w:p w14:paraId="20A94CCD" w14:textId="77777777" w:rsidR="00836C8D" w:rsidRPr="005702F3" w:rsidRDefault="00836C8D" w:rsidP="00836C8D">
      <w:pPr>
        <w:rPr>
          <w:rFonts w:ascii="Arial" w:eastAsia="ＭＳ ゴシック" w:hAnsi="Arial" w:cs="Arial"/>
        </w:rPr>
      </w:pPr>
      <w:r w:rsidRPr="005702F3">
        <w:rPr>
          <w:rFonts w:ascii="Arial" w:eastAsia="ＭＳ ゴシック" w:hAnsi="Arial" w:cs="Arial"/>
        </w:rPr>
        <w:t>６年</w:t>
      </w:r>
    </w:p>
    <w:p w14:paraId="19F4052E" w14:textId="77777777" w:rsidR="00836C8D" w:rsidRPr="005702F3" w:rsidRDefault="00836C8D" w:rsidP="00836C8D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tab/>
      </w:r>
      <w:r w:rsidRPr="005702F3">
        <w:rPr>
          <w:rFonts w:ascii="Cambria Math" w:eastAsia="ＭＳ ゴシック" w:hAnsi="Cambria Math" w:cs="Cambria Math"/>
          <w:sz w:val="16"/>
          <w:szCs w:val="16"/>
        </w:rPr>
        <w:t>◎</w:t>
      </w:r>
      <w:r w:rsidRPr="005702F3">
        <w:rPr>
          <w:rFonts w:ascii="Arial" w:eastAsia="ＭＳ ゴシック" w:hAnsi="Arial" w:cs="Arial"/>
          <w:sz w:val="16"/>
          <w:szCs w:val="16"/>
        </w:rPr>
        <w:t>特に重点を置いて育成する技能</w:t>
      </w:r>
    </w:p>
    <w:p w14:paraId="41776BBC" w14:textId="77777777" w:rsidR="00836C8D" w:rsidRPr="005702F3" w:rsidRDefault="00836C8D" w:rsidP="00836C8D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tab/>
      </w:r>
      <w:r>
        <w:rPr>
          <mc:AlternateContent>
            <mc:Choice Requires="w16se">
              <w:rFonts w:ascii="Arial" w:eastAsia="ＭＳ ゴシック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702F3">
        <w:rPr>
          <w:rFonts w:ascii="Arial" w:eastAsia="ＭＳ ゴシック" w:hAnsi="Arial" w:cs="Arial"/>
          <w:sz w:val="16"/>
          <w:szCs w:val="16"/>
        </w:rPr>
        <w:t>扱う技能</w:t>
      </w:r>
    </w:p>
    <w:tbl>
      <w:tblPr>
        <w:tblStyle w:val="a7"/>
        <w:tblW w:w="10503" w:type="dxa"/>
        <w:tblLayout w:type="fixed"/>
        <w:tblLook w:val="04A0" w:firstRow="1" w:lastRow="0" w:firstColumn="1" w:lastColumn="0" w:noHBand="0" w:noVBand="1"/>
      </w:tblPr>
      <w:tblGrid>
        <w:gridCol w:w="278"/>
        <w:gridCol w:w="283"/>
        <w:gridCol w:w="1559"/>
        <w:gridCol w:w="1278"/>
        <w:gridCol w:w="2408"/>
        <w:gridCol w:w="2127"/>
        <w:gridCol w:w="546"/>
        <w:gridCol w:w="405"/>
        <w:gridCol w:w="405"/>
        <w:gridCol w:w="404"/>
        <w:gridCol w:w="405"/>
        <w:gridCol w:w="405"/>
      </w:tblGrid>
      <w:tr w:rsidR="00836C8D" w:rsidRPr="005702F3" w14:paraId="53D531C2" w14:textId="77777777" w:rsidTr="00200AEB">
        <w:tc>
          <w:tcPr>
            <w:tcW w:w="278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D6CE3B7" w14:textId="77777777" w:rsidR="00836C8D" w:rsidRPr="005702F3" w:rsidRDefault="00836C8D" w:rsidP="00200AEB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月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7568A3D7" w14:textId="77777777" w:rsidR="00836C8D" w:rsidRPr="005702F3" w:rsidRDefault="00836C8D" w:rsidP="00200AEB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配当時</w:t>
            </w:r>
            <w:r>
              <w:rPr>
                <w:rFonts w:ascii="Arial" w:eastAsia="ＭＳ ゴシック" w:cs="Arial" w:hint="eastAsia"/>
                <w:sz w:val="12"/>
                <w:szCs w:val="12"/>
              </w:rPr>
              <w:t>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2706E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Unit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（単元）</w:t>
            </w:r>
          </w:p>
          <w:p w14:paraId="3D801995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題材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23900" w14:textId="77777777" w:rsidR="00836C8D" w:rsidRPr="005702F3" w:rsidRDefault="00836C8D" w:rsidP="00200AEB">
            <w:pPr>
              <w:widowControl/>
              <w:spacing w:line="240" w:lineRule="exact"/>
              <w:ind w:left="160" w:hangingChars="100" w:hanging="160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☆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言語の使用場面</w:t>
            </w:r>
          </w:p>
          <w:p w14:paraId="3131A6F8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★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言語の働き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F3635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主な言語材料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F7F5A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0"/>
                <w:szCs w:val="10"/>
              </w:rPr>
            </w:pPr>
            <w:r w:rsidRPr="005702F3">
              <w:rPr>
                <w:rFonts w:ascii="Arial" w:eastAsia="ＭＳ ゴシック" w:cs="Arial"/>
                <w:sz w:val="10"/>
                <w:szCs w:val="10"/>
              </w:rPr>
              <w:t>Step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73548F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聞く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023DA24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話す（やりとり）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186154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話す（発表）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FEB9FE2" w14:textId="77777777" w:rsidR="00836C8D" w:rsidRPr="005702F3" w:rsidRDefault="00836C8D" w:rsidP="00200AEB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読む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D619670" w14:textId="77777777" w:rsidR="00836C8D" w:rsidRPr="005702F3" w:rsidRDefault="00836C8D" w:rsidP="00200AEB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書く</w:t>
            </w:r>
          </w:p>
        </w:tc>
      </w:tr>
      <w:tr w:rsidR="00836C8D" w:rsidRPr="005702F3" w14:paraId="38C1E258" w14:textId="77777777" w:rsidTr="00200AEB">
        <w:trPr>
          <w:trHeight w:val="680"/>
        </w:trPr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4E2CF0C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C497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CEC5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7FD0F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409B5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表現例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854CC1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語句例</w:t>
            </w: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6672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D178E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D6AE5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9189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DED0B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</w:tcBorders>
            <w:vAlign w:val="center"/>
          </w:tcPr>
          <w:p w14:paraId="51FB8248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26755F99" w14:textId="77777777" w:rsidTr="00200AEB">
        <w:tc>
          <w:tcPr>
            <w:tcW w:w="278" w:type="dxa"/>
            <w:vMerge w:val="restart"/>
            <w:shd w:val="clear" w:color="auto" w:fill="F2F2F2" w:themeFill="background1" w:themeFillShade="F2"/>
            <w:vAlign w:val="center"/>
          </w:tcPr>
          <w:p w14:paraId="011509D0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</w:tcPr>
          <w:p w14:paraId="1F261AC0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14:paraId="13DCF55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Pre Unit </w:t>
            </w:r>
          </w:p>
          <w:p w14:paraId="1EBCFBC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can speak English!</w:t>
            </w:r>
          </w:p>
        </w:tc>
        <w:tc>
          <w:tcPr>
            <w:tcW w:w="5813" w:type="dxa"/>
            <w:gridSpan w:val="3"/>
            <w:vAlign w:val="center"/>
          </w:tcPr>
          <w:p w14:paraId="531422CD" w14:textId="77777777" w:rsidR="00836C8D" w:rsidRPr="005702F3" w:rsidRDefault="00836C8D" w:rsidP="00200AEB">
            <w:pPr>
              <w:pStyle w:val="a8"/>
              <w:widowControl/>
              <w:spacing w:line="240" w:lineRule="exact"/>
              <w:ind w:leftChars="0" w:left="176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5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年生の復習</w:t>
            </w:r>
          </w:p>
        </w:tc>
        <w:tc>
          <w:tcPr>
            <w:tcW w:w="546" w:type="dxa"/>
            <w:vAlign w:val="center"/>
          </w:tcPr>
          <w:p w14:paraId="4687ED53" w14:textId="77777777" w:rsidR="00836C8D" w:rsidRPr="005702F3" w:rsidRDefault="00836C8D" w:rsidP="00200AEB">
            <w:pPr>
              <w:pStyle w:val="a8"/>
              <w:ind w:left="880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7A8590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406C2D2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110CC8D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14:paraId="3281EF9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14:paraId="3DD16DF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774DA3A6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7FE13E81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7F27D777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  <w:vMerge w:val="restart"/>
          </w:tcPr>
          <w:p w14:paraId="3681F32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1 </w:t>
            </w:r>
          </w:p>
          <w:p w14:paraId="32591F6B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I’m from Tokyo, Japan.</w:t>
            </w:r>
          </w:p>
          <w:p w14:paraId="20170AF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2F0C56F6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自己紹介</w:t>
            </w:r>
          </w:p>
        </w:tc>
        <w:tc>
          <w:tcPr>
            <w:tcW w:w="1278" w:type="dxa"/>
            <w:vMerge w:val="restart"/>
          </w:tcPr>
          <w:p w14:paraId="0770DBCF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自己紹介</w:t>
            </w:r>
          </w:p>
          <w:p w14:paraId="0FAD4FC5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14:paraId="06D9FB8E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408" w:type="dxa"/>
            <w:vMerge w:val="restart"/>
          </w:tcPr>
          <w:p w14:paraId="739438E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from (Paris, France).</w:t>
            </w:r>
          </w:p>
          <w:p w14:paraId="18579FE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good at (drawing).</w:t>
            </w:r>
          </w:p>
          <w:p w14:paraId="749D49C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(sport)?</w:t>
            </w:r>
          </w:p>
          <w:p w14:paraId="5124960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(sport) is (baseball).</w:t>
            </w:r>
          </w:p>
          <w:p w14:paraId="039DA8F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Ｍｙ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birthday is (June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15th).</w:t>
            </w:r>
          </w:p>
          <w:p w14:paraId="5268250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</w:tcPr>
          <w:p w14:paraId="0061962D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(singing, drawing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3ACAEFE6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(sport, animal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16622333" w14:textId="77777777" w:rsidR="00836C8D" w:rsidRPr="005702F3" w:rsidRDefault="00836C8D" w:rsidP="00200AEB">
            <w:pPr>
              <w:pStyle w:val="a8"/>
              <w:widowControl/>
              <w:spacing w:line="240" w:lineRule="exact"/>
              <w:ind w:leftChars="0" w:left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4DED18D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1BDDFA1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2DD0415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2967592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CD52AD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18D9D1A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0D494F72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788C1448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30F30D76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775832B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0D9EA84B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  <w:vMerge/>
          </w:tcPr>
          <w:p w14:paraId="1AAB0B0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2ED2035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49D6587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14:paraId="3F0C10B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4CE912C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2481D97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247FC80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5287CD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6D52094F" w14:textId="77777777" w:rsidTr="00200AEB">
        <w:trPr>
          <w:trHeight w:val="680"/>
        </w:trPr>
        <w:tc>
          <w:tcPr>
            <w:tcW w:w="278" w:type="dxa"/>
            <w:vMerge w:val="restart"/>
            <w:shd w:val="clear" w:color="auto" w:fill="F2F2F2" w:themeFill="background1" w:themeFillShade="F2"/>
            <w:vAlign w:val="center"/>
          </w:tcPr>
          <w:p w14:paraId="50798302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5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60A3BF36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4EB728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57948A5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788B1BE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BB9EB3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7680B04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1F6BEA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1FDBF8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6EA8645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D1F664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8A4976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6114E728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7F3C1E4C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40633A87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39C91CB1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Let’s Read </w:t>
            </w:r>
          </w:p>
          <w:p w14:paraId="735E8F5C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1</w:t>
            </w:r>
          </w:p>
        </w:tc>
        <w:tc>
          <w:tcPr>
            <w:tcW w:w="1278" w:type="dxa"/>
          </w:tcPr>
          <w:p w14:paraId="0DAEAD3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0136F28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</w:tcPr>
          <w:p w14:paraId="340270E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5CB1CAD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2BBFBB0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757651E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5730253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D1182C7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53D30287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3B6A2D5D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79F4DBDE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41A3DAE5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  <w:vMerge w:val="restart"/>
          </w:tcPr>
          <w:p w14:paraId="461157C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2 </w:t>
            </w:r>
          </w:p>
          <w:p w14:paraId="226196A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Welcome to Japan.</w:t>
            </w:r>
          </w:p>
          <w:p w14:paraId="14DC8BD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6BEC5E8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日本の紹介</w:t>
            </w:r>
          </w:p>
        </w:tc>
        <w:tc>
          <w:tcPr>
            <w:tcW w:w="1278" w:type="dxa"/>
            <w:vMerge w:val="restart"/>
          </w:tcPr>
          <w:p w14:paraId="65F49666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地域の紹介</w:t>
            </w:r>
          </w:p>
          <w:p w14:paraId="733AAA08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14:paraId="2C99F316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</w:tc>
        <w:tc>
          <w:tcPr>
            <w:tcW w:w="2408" w:type="dxa"/>
            <w:vMerge w:val="restart"/>
          </w:tcPr>
          <w:p w14:paraId="290F6856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In (spring), you can enjoy (cherry blossoms).</w:t>
            </w:r>
          </w:p>
          <w:p w14:paraId="4F2280C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They are (beautiful).</w:t>
            </w:r>
          </w:p>
          <w:p w14:paraId="79B46FAB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(Tokyo) is a good place.</w:t>
            </w:r>
          </w:p>
          <w:p w14:paraId="1A2CF799" w14:textId="77777777" w:rsidR="00836C8D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You can (see) (Tokyo Tower).</w:t>
            </w:r>
          </w:p>
          <w:p w14:paraId="4A23617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Don’t miss it.</w:t>
            </w:r>
          </w:p>
        </w:tc>
        <w:tc>
          <w:tcPr>
            <w:tcW w:w="2127" w:type="dxa"/>
            <w:vMerge w:val="restart"/>
          </w:tcPr>
          <w:p w14:paraId="4A5E73CF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観光地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(castle, shrine, temple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248DAFC8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季節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(spring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6A9D4E7D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(beautiful, fun,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2FD91283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(visit, see, eat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14:paraId="35A8042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09B440D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6327FE1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104BF34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4CC1B23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3DDF526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38A07273" w14:textId="77777777" w:rsidTr="00200AEB">
        <w:trPr>
          <w:trHeight w:val="63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735B15BC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085DBC0B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0F03B77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1CA1C59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  <w:vMerge/>
          </w:tcPr>
          <w:p w14:paraId="052613A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20CC2FA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544BFE0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Merge w:val="restart"/>
            <w:vAlign w:val="center"/>
          </w:tcPr>
          <w:p w14:paraId="025DBB9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Merge w:val="restart"/>
            <w:vAlign w:val="center"/>
          </w:tcPr>
          <w:p w14:paraId="60F1A62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Merge w:val="restart"/>
            <w:vAlign w:val="center"/>
          </w:tcPr>
          <w:p w14:paraId="317F34E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Merge w:val="restart"/>
            <w:vAlign w:val="center"/>
          </w:tcPr>
          <w:p w14:paraId="781C740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769B232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4E2719FE" w14:textId="77777777" w:rsidTr="00200AEB">
        <w:trPr>
          <w:trHeight w:val="245"/>
        </w:trPr>
        <w:tc>
          <w:tcPr>
            <w:tcW w:w="278" w:type="dxa"/>
            <w:vMerge w:val="restart"/>
            <w:shd w:val="clear" w:color="auto" w:fill="F2F2F2" w:themeFill="background1" w:themeFillShade="F2"/>
            <w:vAlign w:val="center"/>
          </w:tcPr>
          <w:p w14:paraId="7E53732D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6</w:t>
            </w:r>
          </w:p>
        </w:tc>
        <w:tc>
          <w:tcPr>
            <w:tcW w:w="283" w:type="dxa"/>
            <w:vMerge/>
            <w:vAlign w:val="center"/>
          </w:tcPr>
          <w:p w14:paraId="62767789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75D4BC1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D402806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  <w:vMerge/>
          </w:tcPr>
          <w:p w14:paraId="214C699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0B7B7FA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Merge/>
            <w:vAlign w:val="center"/>
          </w:tcPr>
          <w:p w14:paraId="1BDBF8B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14:paraId="60E0506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14:paraId="187A534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Merge/>
            <w:vAlign w:val="center"/>
          </w:tcPr>
          <w:p w14:paraId="27DA3B17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14:paraId="7A19A8D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vAlign w:val="center"/>
          </w:tcPr>
          <w:p w14:paraId="456EFE8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29A33F8B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4D1D11C5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6F3F8D01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411426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552DE1CE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5C3C7B1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74A3636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150E72D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6583E9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2658E8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6D18C36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A0E214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B1EDA2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37DA18BE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76C96E44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28981E71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ED492B7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Let’s Read </w:t>
            </w:r>
          </w:p>
          <w:p w14:paraId="6C0D6320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2</w:t>
            </w:r>
          </w:p>
        </w:tc>
        <w:tc>
          <w:tcPr>
            <w:tcW w:w="1278" w:type="dxa"/>
          </w:tcPr>
          <w:p w14:paraId="58A0AB26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26D2B9A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</w:tcPr>
          <w:p w14:paraId="7D2833B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0A56139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2339217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61C5241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6305CAE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047317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764107E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29ADF642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44F3FE6D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5F74676C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  <w:vMerge w:val="restart"/>
          </w:tcPr>
          <w:p w14:paraId="0FB0938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3 </w:t>
            </w:r>
          </w:p>
          <w:p w14:paraId="0419184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We need a big park in our town.</w:t>
            </w:r>
          </w:p>
          <w:p w14:paraId="51C470D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782AED2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自分たちの町・地域</w:t>
            </w:r>
          </w:p>
        </w:tc>
        <w:tc>
          <w:tcPr>
            <w:tcW w:w="1278" w:type="dxa"/>
            <w:vMerge w:val="restart"/>
          </w:tcPr>
          <w:p w14:paraId="21D80E31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地域について考える活動</w:t>
            </w:r>
          </w:p>
          <w:p w14:paraId="78A5235F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14:paraId="724AEED7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14:paraId="3FB9ADB5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14:paraId="5149DF7B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賛成する</w:t>
            </w:r>
          </w:p>
          <w:p w14:paraId="1A0F4CA6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408" w:type="dxa"/>
            <w:vMerge w:val="restart"/>
          </w:tcPr>
          <w:p w14:paraId="57FC4369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have (a library).</w:t>
            </w:r>
          </w:p>
          <w:p w14:paraId="03B2FB73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can (read many books).</w:t>
            </w:r>
          </w:p>
          <w:p w14:paraId="04651843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we need in our town?</w:t>
            </w:r>
          </w:p>
          <w:p w14:paraId="35607FA2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e need 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elevators).</w:t>
            </w:r>
          </w:p>
          <w:p w14:paraId="520D33A8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</w:tcPr>
          <w:p w14:paraId="5F838AA6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施設・設備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(stadium, zoo, sidewalk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546ADB3E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(read, need, move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14:paraId="2269CAA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4F90C03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7F2BADE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49BAD37A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1F4FCC7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36375E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7C95006C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11CCFA53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7FAC0C67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0664CBD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63ED043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  <w:vMerge/>
          </w:tcPr>
          <w:p w14:paraId="16C6CD2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3B8321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2C66AB0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14:paraId="79BBB2A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30C1E10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18E379A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9BFC66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D2B2E1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52D29D5C" w14:textId="77777777" w:rsidTr="00200AEB">
        <w:trPr>
          <w:trHeight w:val="680"/>
        </w:trPr>
        <w:tc>
          <w:tcPr>
            <w:tcW w:w="278" w:type="dxa"/>
            <w:vMerge w:val="restart"/>
            <w:shd w:val="clear" w:color="auto" w:fill="F2F2F2" w:themeFill="background1" w:themeFillShade="F2"/>
            <w:vAlign w:val="center"/>
          </w:tcPr>
          <w:p w14:paraId="7B3E3308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1C38A73B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74368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395BFC4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18EA34F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BFDD2C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038BCBE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2519110A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DAF7D1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605F51C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3D1C28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1213A9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4463AFB0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74EBA3B7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0EF4A6C2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AAE1CF1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Let’s Read </w:t>
            </w:r>
          </w:p>
          <w:p w14:paraId="649939CB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3</w:t>
            </w:r>
          </w:p>
        </w:tc>
        <w:tc>
          <w:tcPr>
            <w:tcW w:w="1278" w:type="dxa"/>
          </w:tcPr>
          <w:p w14:paraId="654AFE5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090BD7B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65EB92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1AF2FAA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6874D9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3FB92B3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3DBAE89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467ACBD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6FEBCEA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0E11892F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3F57D6AB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27D32EE5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1559" w:type="dxa"/>
            <w:vAlign w:val="center"/>
          </w:tcPr>
          <w:p w14:paraId="6BBAD9AF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REVIEW </w:t>
            </w:r>
            <w:r w:rsidRPr="005702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①</w:t>
            </w:r>
          </w:p>
        </w:tc>
        <w:tc>
          <w:tcPr>
            <w:tcW w:w="1278" w:type="dxa"/>
          </w:tcPr>
          <w:p w14:paraId="7A3E0E40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</w:tc>
        <w:tc>
          <w:tcPr>
            <w:tcW w:w="2408" w:type="dxa"/>
          </w:tcPr>
          <w:p w14:paraId="39B59AD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7032CF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1FE0ABF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930F67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366C431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7256BFF7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050F552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14:paraId="38436F4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1085F7D7" w14:textId="77777777" w:rsidTr="00200AEB">
        <w:trPr>
          <w:trHeight w:val="680"/>
        </w:trPr>
        <w:tc>
          <w:tcPr>
            <w:tcW w:w="278" w:type="dxa"/>
            <w:vMerge/>
            <w:shd w:val="clear" w:color="auto" w:fill="F2F2F2" w:themeFill="background1" w:themeFillShade="F2"/>
            <w:vAlign w:val="center"/>
          </w:tcPr>
          <w:p w14:paraId="51C889FE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1562BEC7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083D822E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Did you know?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プラス</w:t>
            </w:r>
          </w:p>
        </w:tc>
        <w:tc>
          <w:tcPr>
            <w:tcW w:w="1278" w:type="dxa"/>
          </w:tcPr>
          <w:p w14:paraId="3AB7E6CB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3C1DC98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DC9C47E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2083FE4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2BF925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A5EAAB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6CC7F96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4EB8143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6EB6B7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</w:tbl>
    <w:p w14:paraId="7E81BD81" w14:textId="77777777" w:rsidR="00836C8D" w:rsidRPr="005702F3" w:rsidRDefault="00836C8D" w:rsidP="00836C8D">
      <w:pPr>
        <w:rPr>
          <w:rFonts w:ascii="Arial" w:eastAsia="ＭＳ ゴシック" w:hAnsi="Arial" w:cs="Arial"/>
        </w:rPr>
      </w:pPr>
    </w:p>
    <w:p w14:paraId="52500C3A" w14:textId="77777777" w:rsidR="00836C8D" w:rsidRPr="005702F3" w:rsidRDefault="00836C8D" w:rsidP="00836C8D">
      <w:pPr>
        <w:rPr>
          <w:rFonts w:ascii="Arial" w:eastAsia="ＭＳ ゴシック" w:hAnsi="Arial" w:cs="Arial"/>
        </w:rPr>
      </w:pPr>
    </w:p>
    <w:p w14:paraId="63F1EB67" w14:textId="77777777" w:rsidR="00836C8D" w:rsidRPr="005702F3" w:rsidRDefault="00836C8D" w:rsidP="00836C8D">
      <w:pPr>
        <w:widowControl/>
        <w:jc w:val="left"/>
        <w:rPr>
          <w:rFonts w:ascii="Arial" w:eastAsia="ＭＳ ゴシック" w:hAnsi="Arial" w:cs="Arial"/>
        </w:rPr>
      </w:pPr>
      <w:r w:rsidRPr="005702F3">
        <w:rPr>
          <w:rFonts w:ascii="Arial" w:eastAsia="ＭＳ ゴシック" w:hAnsi="Arial" w:cs="Arial"/>
        </w:rPr>
        <w:br w:type="page"/>
      </w:r>
    </w:p>
    <w:p w14:paraId="52E0C28E" w14:textId="77777777" w:rsidR="00836C8D" w:rsidRPr="005702F3" w:rsidRDefault="00836C8D" w:rsidP="00836C8D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lastRenderedPageBreak/>
        <w:tab/>
      </w:r>
      <w:r w:rsidRPr="005702F3">
        <w:rPr>
          <w:rFonts w:ascii="Cambria Math" w:eastAsia="ＭＳ ゴシック" w:hAnsi="Cambria Math" w:cs="Cambria Math"/>
          <w:sz w:val="16"/>
          <w:szCs w:val="16"/>
        </w:rPr>
        <w:t>◎</w:t>
      </w:r>
      <w:r w:rsidRPr="005702F3">
        <w:rPr>
          <w:rFonts w:ascii="Arial" w:eastAsia="ＭＳ ゴシック" w:hAnsi="Arial" w:cs="Arial"/>
          <w:sz w:val="16"/>
          <w:szCs w:val="16"/>
        </w:rPr>
        <w:t>特に重点を置いて育成する技能</w:t>
      </w:r>
    </w:p>
    <w:p w14:paraId="1394B042" w14:textId="77777777" w:rsidR="00836C8D" w:rsidRPr="00595235" w:rsidRDefault="00836C8D" w:rsidP="00836C8D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tab/>
      </w:r>
      <w:r>
        <w:rPr>
          <mc:AlternateContent>
            <mc:Choice Requires="w16se">
              <w:rFonts w:ascii="Arial" w:eastAsia="ＭＳ ゴシック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702F3">
        <w:rPr>
          <w:rFonts w:ascii="Arial" w:eastAsia="ＭＳ ゴシック" w:hAnsi="Arial" w:cs="Arial"/>
          <w:sz w:val="16"/>
          <w:szCs w:val="16"/>
        </w:rPr>
        <w:t>扱う技能</w:t>
      </w:r>
    </w:p>
    <w:tbl>
      <w:tblPr>
        <w:tblStyle w:val="a7"/>
        <w:tblW w:w="10503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1560"/>
        <w:gridCol w:w="1275"/>
        <w:gridCol w:w="2552"/>
        <w:gridCol w:w="1984"/>
        <w:gridCol w:w="546"/>
        <w:gridCol w:w="405"/>
        <w:gridCol w:w="405"/>
        <w:gridCol w:w="404"/>
        <w:gridCol w:w="405"/>
        <w:gridCol w:w="405"/>
      </w:tblGrid>
      <w:tr w:rsidR="00836C8D" w:rsidRPr="005702F3" w14:paraId="3B57ADF9" w14:textId="77777777" w:rsidTr="00200AEB"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A3A9251" w14:textId="77777777" w:rsidR="00836C8D" w:rsidRPr="005702F3" w:rsidRDefault="00836C8D" w:rsidP="00200AEB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月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40C0C0F" w14:textId="77777777" w:rsidR="00836C8D" w:rsidRPr="005702F3" w:rsidRDefault="00836C8D" w:rsidP="00200AEB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配当時</w:t>
            </w:r>
            <w:r>
              <w:rPr>
                <w:rFonts w:ascii="Arial" w:eastAsia="ＭＳ ゴシック" w:cs="Arial" w:hint="eastAsia"/>
                <w:sz w:val="12"/>
                <w:szCs w:val="12"/>
              </w:rPr>
              <w:t>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7851A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Unit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（単元）</w:t>
            </w:r>
          </w:p>
          <w:p w14:paraId="75F9EE44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題材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68CE9" w14:textId="77777777" w:rsidR="00836C8D" w:rsidRPr="005702F3" w:rsidRDefault="00836C8D" w:rsidP="00200AEB">
            <w:pPr>
              <w:widowControl/>
              <w:spacing w:line="240" w:lineRule="exact"/>
              <w:ind w:left="160" w:hangingChars="100" w:hanging="160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☆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言語の使用場面</w:t>
            </w:r>
          </w:p>
          <w:p w14:paraId="17C870D5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★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言語の働き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D58F7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主な言語材料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B07C5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0"/>
                <w:szCs w:val="10"/>
              </w:rPr>
            </w:pPr>
            <w:r w:rsidRPr="005702F3">
              <w:rPr>
                <w:rFonts w:ascii="Arial" w:eastAsia="ＭＳ ゴシック" w:cs="Arial"/>
                <w:sz w:val="10"/>
                <w:szCs w:val="10"/>
              </w:rPr>
              <w:t>Step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F15FD2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聞く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99D091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話す（やりとり）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873C93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話す（発表）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CFA6252" w14:textId="77777777" w:rsidR="00836C8D" w:rsidRPr="005702F3" w:rsidRDefault="00836C8D" w:rsidP="00200AEB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読む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C9AD7DA" w14:textId="77777777" w:rsidR="00836C8D" w:rsidRPr="005702F3" w:rsidRDefault="00836C8D" w:rsidP="00200AEB">
            <w:pPr>
              <w:widowControl/>
              <w:spacing w:line="240" w:lineRule="exact"/>
              <w:ind w:left="113" w:right="113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書く</w:t>
            </w:r>
          </w:p>
        </w:tc>
      </w:tr>
      <w:tr w:rsidR="00836C8D" w:rsidRPr="005702F3" w14:paraId="2BA86550" w14:textId="77777777" w:rsidTr="00200AEB">
        <w:trPr>
          <w:trHeight w:val="680"/>
        </w:trPr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B9F2E3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C89A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A97E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0FAF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6C55EF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表現例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995DB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語句例</w:t>
            </w: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CFD8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70C8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5DEE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752EB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EAF1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</w:tcBorders>
            <w:vAlign w:val="center"/>
          </w:tcPr>
          <w:p w14:paraId="3D561D22" w14:textId="77777777" w:rsidR="00836C8D" w:rsidRPr="005702F3" w:rsidRDefault="00836C8D" w:rsidP="00200AEB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56EA1273" w14:textId="77777777" w:rsidTr="00200AEB">
        <w:trPr>
          <w:trHeight w:val="624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76437E3C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9</w:t>
            </w:r>
          </w:p>
        </w:tc>
        <w:tc>
          <w:tcPr>
            <w:tcW w:w="283" w:type="dxa"/>
            <w:vMerge w:val="restart"/>
            <w:vAlign w:val="center"/>
          </w:tcPr>
          <w:p w14:paraId="164EAB47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14:paraId="630D706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4 </w:t>
            </w:r>
          </w:p>
          <w:p w14:paraId="159ED0D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went to the zoo.</w:t>
            </w:r>
          </w:p>
          <w:p w14:paraId="08BE169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7F75032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体験したこと</w:t>
            </w:r>
          </w:p>
        </w:tc>
        <w:tc>
          <w:tcPr>
            <w:tcW w:w="1275" w:type="dxa"/>
            <w:vMerge w:val="restart"/>
          </w:tcPr>
          <w:p w14:paraId="47060140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>
              <w:rPr>
                <w:rFonts w:ascii="Segoe UI Symbol" w:eastAsia="ＭＳ ゴシック" w:hAnsi="Segoe UI Symbol" w:cs="Segoe UI Symbol" w:hint="eastAsia"/>
                <w:sz w:val="14"/>
                <w:szCs w:val="14"/>
              </w:rPr>
              <w:t>休日後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の学校</w:t>
            </w:r>
          </w:p>
          <w:p w14:paraId="4C6ABC41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報告する</w:t>
            </w:r>
          </w:p>
          <w:p w14:paraId="35C4F8CF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552" w:type="dxa"/>
            <w:vMerge w:val="restart"/>
          </w:tcPr>
          <w:p w14:paraId="6089E5F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was your summer vacation?</w:t>
            </w:r>
          </w:p>
          <w:p w14:paraId="2547A9CB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 was (great).</w:t>
            </w:r>
          </w:p>
          <w:p w14:paraId="494996A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(went to the beach).</w:t>
            </w:r>
          </w:p>
          <w:p w14:paraId="2725709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did you do (yesterday)?</w:t>
            </w:r>
          </w:p>
          <w:p w14:paraId="625C33BB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(played tennis) (yesterday).</w:t>
            </w:r>
          </w:p>
          <w:p w14:paraId="06396A9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(saw many animals).</w:t>
            </w:r>
          </w:p>
          <w:p w14:paraId="63BB250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(They were) (cute).</w:t>
            </w:r>
          </w:p>
          <w:p w14:paraId="1D8784C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14:paraId="72FCE7CE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自然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(beach, lake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6B55C82A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楽しんだこと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(fishing, camping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54ECD6B0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食べ物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(watermelon, shaved ice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1CF4F947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(went, saw, ate, enjoyed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7D0BDC60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(great, fun, good, exciting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4B1248EF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1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過去を表す表現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（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yesterday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14:paraId="1784CE9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5CF75C6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18A1204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785F3DF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8D9438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4201B78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16E82C78" w14:textId="77777777" w:rsidTr="00200AEB">
        <w:trPr>
          <w:trHeight w:val="6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6CD2BB43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B66F259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676C27A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B3A447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14:paraId="4560E99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31EEECD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36011F3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14:paraId="6418624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167EB54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15FC3D5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8C99AA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393DE78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0547AAF5" w14:textId="77777777" w:rsidTr="00200AEB">
        <w:trPr>
          <w:trHeight w:val="6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63FEA5D3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3B2C6C44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24233A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0C4B4C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557529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207413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6B5DD23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9557B4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2F66CBFA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15ABFB5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1D69B1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2109853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14A7ADC9" w14:textId="77777777" w:rsidTr="00200AEB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297630AD" w14:textId="77777777" w:rsidR="00836C8D" w:rsidRPr="005702F3" w:rsidRDefault="00836C8D" w:rsidP="00200AEB">
            <w:pPr>
              <w:spacing w:line="200" w:lineRule="exact"/>
              <w:ind w:leftChars="-50" w:left="-110" w:rightChars="-50" w:righ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10</w:t>
            </w:r>
          </w:p>
        </w:tc>
        <w:tc>
          <w:tcPr>
            <w:tcW w:w="283" w:type="dxa"/>
            <w:vMerge/>
            <w:vAlign w:val="center"/>
          </w:tcPr>
          <w:p w14:paraId="3636351D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58A07253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Let’s Read </w:t>
            </w:r>
          </w:p>
          <w:p w14:paraId="1E4EBD5C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4</w:t>
            </w:r>
          </w:p>
        </w:tc>
        <w:tc>
          <w:tcPr>
            <w:tcW w:w="1275" w:type="dxa"/>
          </w:tcPr>
          <w:p w14:paraId="4DC338C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14:paraId="556619A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48F258E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14499C3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6F9CA7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17D8CF5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7397C2A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20127BE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0027DF2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3927A0EC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FC2C5B8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6E2819E9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14:paraId="1376EB9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5 </w:t>
            </w:r>
          </w:p>
          <w:p w14:paraId="5439DC7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This is my hero.</w:t>
            </w:r>
          </w:p>
          <w:p w14:paraId="4ACCD4A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2F0695F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あこがれの人</w:t>
            </w:r>
          </w:p>
        </w:tc>
        <w:tc>
          <w:tcPr>
            <w:tcW w:w="1275" w:type="dxa"/>
            <w:vMerge w:val="restart"/>
          </w:tcPr>
          <w:p w14:paraId="2AB4A86F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</w:t>
            </w:r>
          </w:p>
          <w:p w14:paraId="6FAE7387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14:paraId="1292EDA5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14:paraId="29B38020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14:paraId="6647136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(my mother).</w:t>
            </w:r>
          </w:p>
          <w:p w14:paraId="4FC0571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(a doctor).</w:t>
            </w:r>
          </w:p>
          <w:p w14:paraId="20D922A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(smart).</w:t>
            </w:r>
          </w:p>
          <w:p w14:paraId="45136E0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(She) (saved many people).</w:t>
            </w:r>
          </w:p>
          <w:p w14:paraId="157205ED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(love her dress).</w:t>
            </w:r>
          </w:p>
          <w:p w14:paraId="525A0BB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14:paraId="63807BA4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職業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(doctor, teacher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53142EB3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(smart, kind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485066FD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(created, wrote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4F8BC935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気持ちを表す動詞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(love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14:paraId="40B2D32A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275BD517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090A9D3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773EE46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42CC586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3468F26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4588749E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0555939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254CB13B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A37EFE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EFAADE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1EF74D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A61BC0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0277890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ECF95C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CB19F6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053E08E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7E8DD9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B88AE0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0DE918E4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EEEAED6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45B60EA0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45BE38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434458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45C083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9B3D3FD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42D8589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0CC78B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F40041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15E9804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9EB299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DA8559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1F0902F0" w14:textId="77777777" w:rsidTr="00200AEB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426CA6CA" w14:textId="77777777" w:rsidR="00836C8D" w:rsidRPr="005702F3" w:rsidRDefault="00836C8D" w:rsidP="00200AEB">
            <w:pPr>
              <w:spacing w:line="200" w:lineRule="exact"/>
              <w:ind w:leftChars="-50" w:left="-110" w:rightChars="-50" w:righ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11</w:t>
            </w:r>
          </w:p>
        </w:tc>
        <w:tc>
          <w:tcPr>
            <w:tcW w:w="283" w:type="dxa"/>
            <w:vMerge/>
            <w:vAlign w:val="center"/>
          </w:tcPr>
          <w:p w14:paraId="5D47638E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16C32611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Let’s Read </w:t>
            </w:r>
          </w:p>
          <w:p w14:paraId="579807BB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and Write 5</w:t>
            </w:r>
          </w:p>
        </w:tc>
        <w:tc>
          <w:tcPr>
            <w:tcW w:w="1275" w:type="dxa"/>
          </w:tcPr>
          <w:p w14:paraId="7E6D7B8E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14:paraId="4929E2A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66E837FE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75B8EEA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2A76AC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7BB861D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6B8E06C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42A7482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2686DE4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4C28AA97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7C261D1" w14:textId="77777777" w:rsidR="00836C8D" w:rsidRPr="005702F3" w:rsidRDefault="00836C8D" w:rsidP="00200AEB">
            <w:pPr>
              <w:spacing w:line="200" w:lineRule="exact"/>
              <w:ind w:leftChars="-50" w:lef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372F6458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14:paraId="3029608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6 </w:t>
            </w:r>
          </w:p>
          <w:p w14:paraId="3E681B3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My favorite memory is the school trip.</w:t>
            </w:r>
          </w:p>
          <w:p w14:paraId="3AE8EB7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149E0FF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小学校の思い出</w:t>
            </w:r>
          </w:p>
        </w:tc>
        <w:tc>
          <w:tcPr>
            <w:tcW w:w="1275" w:type="dxa"/>
            <w:vMerge w:val="restart"/>
          </w:tcPr>
          <w:p w14:paraId="0ED676FB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学校生活の振り返り</w:t>
            </w:r>
          </w:p>
          <w:p w14:paraId="549F3A46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  <w:p w14:paraId="7B8B6704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14:paraId="2DFC119F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552" w:type="dxa"/>
            <w:vMerge w:val="restart"/>
          </w:tcPr>
          <w:p w14:paraId="3A3CBC55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memory?</w:t>
            </w:r>
          </w:p>
          <w:p w14:paraId="4711CBDD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(the school trip).</w:t>
            </w:r>
          </w:p>
          <w:p w14:paraId="10C6C5F7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 was (fun).</w:t>
            </w:r>
          </w:p>
          <w:p w14:paraId="34A53EB1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memory is (the school trip).</w:t>
            </w:r>
          </w:p>
          <w:p w14:paraId="4262DB5A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(I) (bought souvenirs).</w:t>
            </w:r>
          </w:p>
        </w:tc>
        <w:tc>
          <w:tcPr>
            <w:tcW w:w="1984" w:type="dxa"/>
            <w:vMerge w:val="restart"/>
          </w:tcPr>
          <w:p w14:paraId="6585D75F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学校行事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(field trip, sports festival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5AA442E2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(bought, played, made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6AA6BD1A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(great, fun, exciting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14:paraId="19B188F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4ADFD1C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0780AB8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6E40E56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4AAE9E2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27F70FD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3B137A4C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F252EC2" w14:textId="77777777" w:rsidR="00836C8D" w:rsidRPr="005702F3" w:rsidRDefault="00836C8D" w:rsidP="00200AEB">
            <w:pPr>
              <w:spacing w:line="200" w:lineRule="exact"/>
              <w:ind w:leftChars="-50" w:lef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07FA264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1B85AEF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296355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14:paraId="0789FF6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417414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1B2FD8C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14:paraId="159BDC3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175B7A2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2B6AEE8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404DBD9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16FDA3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33151C32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5479B49" w14:textId="77777777" w:rsidR="00836C8D" w:rsidRPr="005702F3" w:rsidRDefault="00836C8D" w:rsidP="00200AEB">
            <w:pPr>
              <w:spacing w:line="200" w:lineRule="exact"/>
              <w:ind w:leftChars="-50" w:lef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571D377B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E63C2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99F8A0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87EF5CD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9A8895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31A9E6F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E0D433A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DD8F13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46A9DEE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DDA538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BC2968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317E1553" w14:textId="77777777" w:rsidTr="00200AEB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4BE786A0" w14:textId="77777777" w:rsidR="00836C8D" w:rsidRPr="005702F3" w:rsidRDefault="00836C8D" w:rsidP="00200AEB">
            <w:pPr>
              <w:widowControl/>
              <w:spacing w:line="200" w:lineRule="exact"/>
              <w:ind w:leftChars="-50" w:left="-110" w:rightChars="-50" w:right="-110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12</w:t>
            </w:r>
          </w:p>
        </w:tc>
        <w:tc>
          <w:tcPr>
            <w:tcW w:w="283" w:type="dxa"/>
            <w:vMerge/>
            <w:vAlign w:val="center"/>
          </w:tcPr>
          <w:p w14:paraId="0C248783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706F68D4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Let’s Read 1</w:t>
            </w:r>
          </w:p>
        </w:tc>
        <w:tc>
          <w:tcPr>
            <w:tcW w:w="1275" w:type="dxa"/>
          </w:tcPr>
          <w:p w14:paraId="7D158EB7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14:paraId="3F10EC8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4DEB9B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53544B8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3E1AEE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63FF338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5069701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7FD908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559E35A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15D606D3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D04E512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FD4CE29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14:paraId="31F5E6F1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REVIEW </w:t>
            </w:r>
            <w:r w:rsidRPr="005702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②</w:t>
            </w:r>
          </w:p>
        </w:tc>
        <w:tc>
          <w:tcPr>
            <w:tcW w:w="1275" w:type="dxa"/>
          </w:tcPr>
          <w:p w14:paraId="41A9828B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報告する</w:t>
            </w:r>
          </w:p>
          <w:p w14:paraId="1F01E3EB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説明する</w:t>
            </w:r>
          </w:p>
        </w:tc>
        <w:tc>
          <w:tcPr>
            <w:tcW w:w="2552" w:type="dxa"/>
          </w:tcPr>
          <w:p w14:paraId="2691648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B0ED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33057951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40BF42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09A1C92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1EAE4F9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2030CBD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14:paraId="0B09E65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77ECB64A" w14:textId="77777777" w:rsidTr="00200AEB">
        <w:trPr>
          <w:trHeight w:val="468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4ED08C1E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14:paraId="319C2EF8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14:paraId="4FC2B24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7 </w:t>
            </w:r>
          </w:p>
          <w:p w14:paraId="7B3EA4A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want to be a fashion designer.</w:t>
            </w:r>
          </w:p>
          <w:p w14:paraId="2D40CBAE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29D2A0A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将来の夢・職業</w:t>
            </w:r>
          </w:p>
        </w:tc>
        <w:tc>
          <w:tcPr>
            <w:tcW w:w="1275" w:type="dxa"/>
            <w:vMerge w:val="restart"/>
          </w:tcPr>
          <w:p w14:paraId="106A540E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キャリア学習</w:t>
            </w:r>
          </w:p>
          <w:p w14:paraId="5A275CB3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  <w:p w14:paraId="331C2109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552" w:type="dxa"/>
            <w:vMerge w:val="restart"/>
          </w:tcPr>
          <w:p w14:paraId="592C203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to be?</w:t>
            </w:r>
          </w:p>
          <w:p w14:paraId="0CDD0F4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be (a vet).</w:t>
            </w:r>
          </w:p>
          <w:p w14:paraId="179F4E0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Why?</w:t>
            </w:r>
          </w:p>
          <w:p w14:paraId="5581A12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good at (math).</w:t>
            </w:r>
          </w:p>
          <w:p w14:paraId="69107F5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(space and science).</w:t>
            </w:r>
          </w:p>
        </w:tc>
        <w:tc>
          <w:tcPr>
            <w:tcW w:w="1984" w:type="dxa"/>
            <w:vMerge w:val="restart"/>
          </w:tcPr>
          <w:p w14:paraId="38F1A6C3" w14:textId="77777777" w:rsidR="00836C8D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職業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(teacher, scientist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29975A3D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2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動作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 xml:space="preserve"> (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like, help, save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>など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14:paraId="2E6D900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3C3A58E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25711D9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7F87E50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1B69C42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43964BF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20AA8E0C" w14:textId="77777777" w:rsidTr="00200AEB">
        <w:trPr>
          <w:trHeight w:val="418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F1A2F3D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3A9328D4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A92158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1516F1C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C20311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A07B70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1505CE5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AC94250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601A9B7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8D8A339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29FAC86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4E7EE3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4127C0F2" w14:textId="77777777" w:rsidTr="00200AEB">
        <w:trPr>
          <w:trHeight w:val="442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A182293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1AF32E6E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E49014E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1C41B4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B56414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71381F5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726D785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CAE370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2822C4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06EABD07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6625F6D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6F3C70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4F93A1D0" w14:textId="77777777" w:rsidTr="00200AEB">
        <w:trPr>
          <w:trHeight w:val="567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2D21D67D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14:paraId="062E3355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35740704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Let’s Read 2</w:t>
            </w:r>
          </w:p>
        </w:tc>
        <w:tc>
          <w:tcPr>
            <w:tcW w:w="1275" w:type="dxa"/>
          </w:tcPr>
          <w:p w14:paraId="3F3DF4B4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14:paraId="46E16579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4FFEA2C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76B6B11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9B567B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1F58007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0E1799A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3A6F224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548363A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4BDE747F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6DB38AB7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1BDD8CBD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</w:tcPr>
          <w:p w14:paraId="1D6CE4B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Unit 8 </w:t>
            </w:r>
          </w:p>
          <w:p w14:paraId="758DE5FD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want to join the brass band.</w:t>
            </w:r>
          </w:p>
          <w:p w14:paraId="5FBD01A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  <w:p w14:paraId="70F4A54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中学校生活・部活動</w:t>
            </w:r>
          </w:p>
        </w:tc>
        <w:tc>
          <w:tcPr>
            <w:tcW w:w="1275" w:type="dxa"/>
            <w:vMerge w:val="restart"/>
          </w:tcPr>
          <w:p w14:paraId="74747CB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中学校見学</w:t>
            </w:r>
          </w:p>
          <w:p w14:paraId="33E05044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礼を言う</w:t>
            </w:r>
          </w:p>
          <w:p w14:paraId="3F7422EF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報告する</w:t>
            </w:r>
          </w:p>
          <w:p w14:paraId="656D09AE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14:paraId="231956C4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552" w:type="dxa"/>
            <w:vMerge w:val="restart"/>
          </w:tcPr>
          <w:p w14:paraId="1E226F07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club do you want to join?</w:t>
            </w:r>
          </w:p>
          <w:p w14:paraId="2A0A2082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join (the soccer team).</w:t>
            </w:r>
          </w:p>
          <w:p w14:paraId="618DE135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That’s great!</w:t>
            </w:r>
          </w:p>
          <w:p w14:paraId="1B05A11F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to do in junior high school?</w:t>
            </w:r>
          </w:p>
          <w:p w14:paraId="4202E732" w14:textId="77777777" w:rsidR="00836C8D" w:rsidRPr="005702F3" w:rsidRDefault="00836C8D" w:rsidP="00200AEB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(study English hard).</w:t>
            </w:r>
          </w:p>
          <w:p w14:paraId="046C4734" w14:textId="77777777" w:rsidR="00836C8D" w:rsidRPr="005702F3" w:rsidRDefault="00836C8D" w:rsidP="00200AEB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Thank you for a good time.</w:t>
            </w:r>
          </w:p>
        </w:tc>
        <w:tc>
          <w:tcPr>
            <w:tcW w:w="1984" w:type="dxa"/>
            <w:vMerge w:val="restart"/>
          </w:tcPr>
          <w:p w14:paraId="48F447CB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部活動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(baseball team, art club, brass band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5E730F89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学校行事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(chorus contest, C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areer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ay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14:paraId="7F27DDF9" w14:textId="77777777" w:rsidR="00836C8D" w:rsidRPr="005702F3" w:rsidRDefault="00836C8D" w:rsidP="00836C8D">
            <w:pPr>
              <w:pStyle w:val="a8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(join, study, wear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  <w:tc>
          <w:tcPr>
            <w:tcW w:w="546" w:type="dxa"/>
            <w:vAlign w:val="center"/>
          </w:tcPr>
          <w:p w14:paraId="377B862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405" w:type="dxa"/>
            <w:vAlign w:val="center"/>
          </w:tcPr>
          <w:p w14:paraId="18D75BC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18E84BD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22B3391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0A154E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844362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5F60D2F4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0280F6B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0BE44933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4FD8EE6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03E2308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14:paraId="7AD2C64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30E03AA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4BAF511F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405" w:type="dxa"/>
            <w:vAlign w:val="center"/>
          </w:tcPr>
          <w:p w14:paraId="1FC7ED3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53E4A82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4" w:type="dxa"/>
            <w:vAlign w:val="center"/>
          </w:tcPr>
          <w:p w14:paraId="0614CBF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6E0D79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ABB52B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7C69F00C" w14:textId="77777777" w:rsidTr="00200AEB">
        <w:trPr>
          <w:trHeight w:val="567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089B562" w14:textId="77777777" w:rsidR="00836C8D" w:rsidRPr="005702F3" w:rsidRDefault="00836C8D" w:rsidP="00200AEB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5E0022CD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6440723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AD29C7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CC83C8B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C781C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48C99A1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92A0B9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D0AD35A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035B1285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7E21E3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8AE93D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</w:tr>
      <w:tr w:rsidR="00836C8D" w:rsidRPr="005702F3" w14:paraId="039FD4B7" w14:textId="77777777" w:rsidTr="00200AEB">
        <w:trPr>
          <w:trHeight w:val="394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072AF9DE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283" w:type="dxa"/>
            <w:vMerge/>
            <w:vAlign w:val="center"/>
          </w:tcPr>
          <w:p w14:paraId="16C076B8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709725BE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Let’s Read 3</w:t>
            </w:r>
          </w:p>
        </w:tc>
        <w:tc>
          <w:tcPr>
            <w:tcW w:w="1275" w:type="dxa"/>
          </w:tcPr>
          <w:p w14:paraId="718FCD0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14:paraId="34B87741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C3D500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2ACF396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ADA7E3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5B299EC2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66BC661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64A59CF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40832E9B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  <w:tr w:rsidR="00836C8D" w:rsidRPr="005702F3" w14:paraId="0C13D373" w14:textId="77777777" w:rsidTr="00200AEB">
        <w:trPr>
          <w:trHeight w:val="272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5B0333E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73AAA54A" w14:textId="77777777" w:rsidR="00836C8D" w:rsidRPr="005702F3" w:rsidRDefault="00836C8D" w:rsidP="00200AEB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1560" w:type="dxa"/>
            <w:vAlign w:val="center"/>
          </w:tcPr>
          <w:p w14:paraId="74940AEE" w14:textId="77777777" w:rsidR="00836C8D" w:rsidRPr="005702F3" w:rsidRDefault="00836C8D" w:rsidP="00200AEB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 xml:space="preserve">REVIEW </w:t>
            </w:r>
            <w:r w:rsidRPr="005702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③</w:t>
            </w:r>
          </w:p>
        </w:tc>
        <w:tc>
          <w:tcPr>
            <w:tcW w:w="1275" w:type="dxa"/>
          </w:tcPr>
          <w:p w14:paraId="6E7440D2" w14:textId="77777777" w:rsidR="00836C8D" w:rsidRPr="005702F3" w:rsidRDefault="00836C8D" w:rsidP="00200AEB">
            <w:pPr>
              <w:widowControl/>
              <w:spacing w:line="240" w:lineRule="exact"/>
              <w:ind w:left="175" w:hangingChars="125" w:hanging="175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意見を言う</w:t>
            </w:r>
          </w:p>
        </w:tc>
        <w:tc>
          <w:tcPr>
            <w:tcW w:w="2552" w:type="dxa"/>
          </w:tcPr>
          <w:p w14:paraId="7CE7BBEF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21C592" w14:textId="77777777" w:rsidR="00836C8D" w:rsidRPr="005702F3" w:rsidRDefault="00836C8D" w:rsidP="00200AEB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546" w:type="dxa"/>
            <w:vAlign w:val="center"/>
          </w:tcPr>
          <w:p w14:paraId="67A554B8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4CAFF926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15F60CA3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404" w:type="dxa"/>
            <w:vAlign w:val="center"/>
          </w:tcPr>
          <w:p w14:paraId="1B4F76EC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Cambria Math" w:eastAsia="ＭＳ ゴシック" w:hAnsi="Cambria Math" w:cs="Cambria Math"/>
                <w:sz w:val="16"/>
                <w:szCs w:val="16"/>
              </w:rPr>
              <w:t>◎</w:t>
            </w:r>
          </w:p>
        </w:tc>
        <w:tc>
          <w:tcPr>
            <w:tcW w:w="405" w:type="dxa"/>
            <w:vAlign w:val="center"/>
          </w:tcPr>
          <w:p w14:paraId="52920DEE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Arial" w:eastAsia="ＭＳ ゴシック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405" w:type="dxa"/>
            <w:vAlign w:val="center"/>
          </w:tcPr>
          <w:p w14:paraId="482D4744" w14:textId="77777777" w:rsidR="00836C8D" w:rsidRPr="005702F3" w:rsidRDefault="00836C8D" w:rsidP="00200AEB">
            <w:pPr>
              <w:widowControl/>
              <w:spacing w:line="24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</w:tr>
    </w:tbl>
    <w:p w14:paraId="6FA38AC9" w14:textId="77777777" w:rsidR="00836C8D" w:rsidRPr="005702F3" w:rsidRDefault="00836C8D" w:rsidP="00836C8D">
      <w:pPr>
        <w:widowControl/>
        <w:jc w:val="left"/>
        <w:rPr>
          <w:rFonts w:ascii="Arial" w:eastAsia="ＭＳ ゴシック" w:hAnsi="Arial" w:cs="Arial"/>
        </w:rPr>
      </w:pPr>
    </w:p>
    <w:p w14:paraId="6EA84E76" w14:textId="77777777" w:rsidR="00C36E35" w:rsidRDefault="00C36E35">
      <w:bookmarkStart w:id="0" w:name="_GoBack"/>
      <w:bookmarkEnd w:id="0"/>
    </w:p>
    <w:sectPr w:rsidR="00C36E35" w:rsidSect="005702F3">
      <w:pgSz w:w="11906" w:h="16838" w:code="9"/>
      <w:pgMar w:top="720" w:right="720" w:bottom="720" w:left="720" w:header="851" w:footer="17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40659" w14:textId="77777777" w:rsidR="00C8532C" w:rsidRDefault="00C8532C" w:rsidP="00836C8D">
      <w:r>
        <w:separator/>
      </w:r>
    </w:p>
  </w:endnote>
  <w:endnote w:type="continuationSeparator" w:id="0">
    <w:p w14:paraId="7A4D59BE" w14:textId="77777777" w:rsidR="00C8532C" w:rsidRDefault="00C8532C" w:rsidP="0083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50C6" w14:textId="77777777" w:rsidR="00C8532C" w:rsidRDefault="00C8532C" w:rsidP="00836C8D">
      <w:r>
        <w:separator/>
      </w:r>
    </w:p>
  </w:footnote>
  <w:footnote w:type="continuationSeparator" w:id="0">
    <w:p w14:paraId="488782C1" w14:textId="77777777" w:rsidR="00C8532C" w:rsidRDefault="00C8532C" w:rsidP="0083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BC"/>
    <w:rsid w:val="00836C8D"/>
    <w:rsid w:val="00C36E35"/>
    <w:rsid w:val="00C8532C"/>
    <w:rsid w:val="00D6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1A554F-E75F-4789-82EF-6BA96F6E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C8D"/>
    <w:pPr>
      <w:widowControl w:val="0"/>
      <w:jc w:val="both"/>
    </w:pPr>
    <w:rPr>
      <w:rFonts w:ascii="UD デジタル 教科書体 NK-R" w:eastAsia="UD デジタル 教科書体 NK-R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C8D"/>
  </w:style>
  <w:style w:type="paragraph" w:styleId="a5">
    <w:name w:val="footer"/>
    <w:basedOn w:val="a"/>
    <w:link w:val="a6"/>
    <w:uiPriority w:val="99"/>
    <w:unhideWhenUsed/>
    <w:rsid w:val="00836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C8D"/>
  </w:style>
  <w:style w:type="table" w:styleId="a7">
    <w:name w:val="Table Grid"/>
    <w:basedOn w:val="a1"/>
    <w:uiPriority w:val="39"/>
    <w:rsid w:val="00836C8D"/>
    <w:rPr>
      <w:rFonts w:ascii="Arial" w:eastAsia="ＭＳ ゴシック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6C8D"/>
    <w:pPr>
      <w:ind w:leftChars="400" w:left="840"/>
    </w:pPr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吉井勇郎</dc:creator>
  <cp:keywords/>
  <dc:description/>
  <cp:lastModifiedBy>吉井勇郎</cp:lastModifiedBy>
  <cp:revision>2</cp:revision>
  <dcterms:created xsi:type="dcterms:W3CDTF">2023-04-03T08:54:00Z</dcterms:created>
  <dcterms:modified xsi:type="dcterms:W3CDTF">2023-04-03T08:54:00Z</dcterms:modified>
</cp:coreProperties>
</file>