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44"/>
        <w:gridCol w:w="551"/>
        <w:gridCol w:w="215"/>
        <w:gridCol w:w="1276"/>
        <w:gridCol w:w="1496"/>
        <w:gridCol w:w="2581"/>
        <w:gridCol w:w="707"/>
      </w:tblGrid>
      <w:tr w:rsidR="000576C0" w:rsidRPr="00E8082B" w14:paraId="2AAEEE9F" w14:textId="77777777" w:rsidTr="00CD5884">
        <w:trPr>
          <w:trHeight w:val="336"/>
        </w:trPr>
        <w:tc>
          <w:tcPr>
            <w:tcW w:w="36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9DEB43" w14:textId="77777777" w:rsidR="000576C0" w:rsidRPr="00E8082B" w:rsidRDefault="000576C0" w:rsidP="000576C0">
            <w:pPr>
              <w:jc w:val="center"/>
              <w:rPr>
                <w:rFonts w:ascii="ＭＳ ゴシック" w:eastAsia="ＭＳ ゴシック"/>
                <w:sz w:val="20"/>
              </w:rPr>
            </w:pPr>
            <w:bookmarkStart w:id="0" w:name="_GoBack"/>
            <w:bookmarkEnd w:id="0"/>
            <w:r w:rsidRPr="00E8082B">
              <w:rPr>
                <w:rFonts w:ascii="ＭＳ ゴシック" w:eastAsia="ＭＳ ゴシック" w:hint="eastAsia"/>
                <w:sz w:val="20"/>
              </w:rPr>
              <w:t>対象教科・科目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57505D" w14:textId="77777777" w:rsidR="000576C0" w:rsidRPr="00E8082B" w:rsidRDefault="000576C0" w:rsidP="000576C0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E8082B">
              <w:rPr>
                <w:rFonts w:ascii="ＭＳ ゴシック" w:eastAsia="ＭＳ ゴシック" w:hint="eastAsia"/>
                <w:sz w:val="20"/>
              </w:rPr>
              <w:t>単位数</w:t>
            </w:r>
          </w:p>
        </w:tc>
        <w:tc>
          <w:tcPr>
            <w:tcW w:w="47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B2F6B2" w14:textId="77777777" w:rsidR="000576C0" w:rsidRPr="00E8082B" w:rsidRDefault="000576C0" w:rsidP="000576C0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E8082B">
              <w:rPr>
                <w:rFonts w:ascii="ＭＳ ゴシック" w:eastAsia="ＭＳ ゴシック" w:hint="eastAsia"/>
                <w:sz w:val="20"/>
              </w:rPr>
              <w:t>学年・学級</w:t>
            </w:r>
          </w:p>
        </w:tc>
      </w:tr>
      <w:tr w:rsidR="000576C0" w:rsidRPr="00E8082B" w14:paraId="3E7E55D4" w14:textId="77777777" w:rsidTr="00CD5884">
        <w:trPr>
          <w:trHeight w:val="336"/>
        </w:trPr>
        <w:tc>
          <w:tcPr>
            <w:tcW w:w="36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50914" w14:textId="77777777" w:rsidR="000576C0" w:rsidRPr="00E8082B" w:rsidRDefault="000576C0" w:rsidP="000576C0">
            <w:pPr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地学基礎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A0A67" w14:textId="2170E4F7" w:rsidR="000576C0" w:rsidRPr="00E8082B" w:rsidRDefault="003F67C5" w:rsidP="000576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478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DC57E" w14:textId="77777777" w:rsidR="000576C0" w:rsidRPr="00E8082B" w:rsidRDefault="000576C0" w:rsidP="000576C0">
            <w:pPr>
              <w:jc w:val="center"/>
              <w:rPr>
                <w:sz w:val="20"/>
              </w:rPr>
            </w:pPr>
          </w:p>
        </w:tc>
      </w:tr>
      <w:tr w:rsidR="000576C0" w:rsidRPr="00E8082B" w14:paraId="2E1DBF64" w14:textId="77777777" w:rsidTr="00CD5884">
        <w:trPr>
          <w:trHeight w:val="336"/>
        </w:trPr>
        <w:tc>
          <w:tcPr>
            <w:tcW w:w="49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AF84F4" w14:textId="77777777" w:rsidR="000576C0" w:rsidRPr="00E8082B" w:rsidRDefault="000576C0" w:rsidP="000576C0">
            <w:pPr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使用教科書</w:t>
            </w:r>
          </w:p>
        </w:tc>
        <w:tc>
          <w:tcPr>
            <w:tcW w:w="47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8C3D6F" w14:textId="77777777" w:rsidR="000576C0" w:rsidRPr="00E8082B" w:rsidRDefault="000576C0" w:rsidP="000576C0">
            <w:pPr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使用副教材</w:t>
            </w:r>
          </w:p>
        </w:tc>
      </w:tr>
      <w:tr w:rsidR="000576C0" w:rsidRPr="00E8082B" w14:paraId="01BDEC65" w14:textId="77777777" w:rsidTr="00CD5884">
        <w:trPr>
          <w:trHeight w:val="336"/>
        </w:trPr>
        <w:tc>
          <w:tcPr>
            <w:tcW w:w="496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420AA" w14:textId="77777777" w:rsidR="000576C0" w:rsidRPr="00E8082B" w:rsidRDefault="000576C0" w:rsidP="00EC671F">
            <w:pPr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啓林館「</w:t>
            </w:r>
            <w:r w:rsidR="006A0A3E">
              <w:rPr>
                <w:rFonts w:hint="eastAsia"/>
                <w:sz w:val="20"/>
              </w:rPr>
              <w:t xml:space="preserve">高等学校　</w:t>
            </w:r>
            <w:r w:rsidRPr="00E8082B">
              <w:rPr>
                <w:rFonts w:hint="eastAsia"/>
                <w:sz w:val="20"/>
              </w:rPr>
              <w:t>地学基礎」</w:t>
            </w:r>
          </w:p>
        </w:tc>
        <w:tc>
          <w:tcPr>
            <w:tcW w:w="478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60295" w14:textId="04AD4824" w:rsidR="000576C0" w:rsidRPr="00E8082B" w:rsidRDefault="000576C0" w:rsidP="00CD5884">
            <w:pPr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啓林館「</w:t>
            </w:r>
            <w:r w:rsidR="00BA1264">
              <w:rPr>
                <w:rFonts w:hint="eastAsia"/>
                <w:sz w:val="20"/>
              </w:rPr>
              <w:t>Navi＆トレーニング</w:t>
            </w:r>
            <w:r w:rsidR="00CD5884" w:rsidRPr="00E8082B">
              <w:rPr>
                <w:rFonts w:hint="eastAsia"/>
                <w:sz w:val="20"/>
              </w:rPr>
              <w:t>地学基礎</w:t>
            </w:r>
            <w:r w:rsidR="003F67C5">
              <w:rPr>
                <w:rFonts w:hint="eastAsia"/>
                <w:sz w:val="20"/>
              </w:rPr>
              <w:t xml:space="preserve"> 新訂版</w:t>
            </w:r>
            <w:r w:rsidRPr="00E8082B">
              <w:rPr>
                <w:rFonts w:hint="eastAsia"/>
                <w:sz w:val="20"/>
              </w:rPr>
              <w:t>」</w:t>
            </w:r>
          </w:p>
        </w:tc>
      </w:tr>
      <w:tr w:rsidR="000576C0" w:rsidRPr="00E8082B" w14:paraId="3C742E25" w14:textId="77777777" w:rsidTr="00BA1264">
        <w:trPr>
          <w:trHeight w:val="330"/>
        </w:trPr>
        <w:tc>
          <w:tcPr>
            <w:tcW w:w="974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227F22" w14:textId="77777777" w:rsidR="000576C0" w:rsidRPr="00E8082B" w:rsidRDefault="000576C0" w:rsidP="000576C0">
            <w:pPr>
              <w:rPr>
                <w:sz w:val="20"/>
              </w:rPr>
            </w:pPr>
          </w:p>
        </w:tc>
      </w:tr>
      <w:tr w:rsidR="000576C0" w:rsidRPr="00E8082B" w14:paraId="3A3A731B" w14:textId="77777777" w:rsidTr="00BA1264">
        <w:trPr>
          <w:trHeight w:val="345"/>
        </w:trPr>
        <w:tc>
          <w:tcPr>
            <w:tcW w:w="974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1B167C" w14:textId="77777777" w:rsidR="000576C0" w:rsidRPr="00E8082B" w:rsidRDefault="000576C0" w:rsidP="000576C0">
            <w:pPr>
              <w:rPr>
                <w:rFonts w:ascii="ＭＳ ゴシック" w:eastAsia="ＭＳ ゴシック" w:hAnsi="ＭＳ ゴシック"/>
                <w:szCs w:val="21"/>
              </w:rPr>
            </w:pPr>
            <w:r w:rsidRPr="00D91E88">
              <w:rPr>
                <w:rFonts w:ascii="ＭＳ ゴシック" w:eastAsia="ＭＳ ゴシック" w:hAnsi="ＭＳ ゴシック" w:hint="eastAsia"/>
                <w:szCs w:val="21"/>
              </w:rPr>
              <w:t>１　学習の目標等</w:t>
            </w:r>
          </w:p>
        </w:tc>
      </w:tr>
      <w:tr w:rsidR="000576C0" w:rsidRPr="00E8082B" w14:paraId="1339B4DE" w14:textId="77777777" w:rsidTr="0022522F">
        <w:trPr>
          <w:trHeight w:val="336"/>
        </w:trPr>
        <w:tc>
          <w:tcPr>
            <w:tcW w:w="2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5EA766" w14:textId="77777777" w:rsidR="000576C0" w:rsidRPr="00E8082B" w:rsidRDefault="000576C0" w:rsidP="000576C0">
            <w:pPr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学習の目標</w:t>
            </w:r>
          </w:p>
        </w:tc>
        <w:tc>
          <w:tcPr>
            <w:tcW w:w="682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8F708" w14:textId="77777777" w:rsidR="000576C0" w:rsidRPr="00E8082B" w:rsidRDefault="000576C0" w:rsidP="00E40B03">
            <w:pPr>
              <w:rPr>
                <w:sz w:val="20"/>
              </w:rPr>
            </w:pPr>
            <w:r w:rsidRPr="00E40B03">
              <w:rPr>
                <w:rFonts w:hint="eastAsia"/>
                <w:sz w:val="20"/>
              </w:rPr>
              <w:t>日常生活や社会との関連を図りながら地球や地球を取り巻く環境</w:t>
            </w:r>
            <w:r w:rsidR="00E40B03">
              <w:rPr>
                <w:rFonts w:hint="eastAsia"/>
                <w:sz w:val="20"/>
              </w:rPr>
              <w:t>について理解するとともに，</w:t>
            </w:r>
            <w:r w:rsidRPr="00E40B03">
              <w:rPr>
                <w:rFonts w:hint="eastAsia"/>
                <w:sz w:val="20"/>
              </w:rPr>
              <w:t>観察，実験など</w:t>
            </w:r>
            <w:r w:rsidR="00E40B03">
              <w:rPr>
                <w:rFonts w:hint="eastAsia"/>
                <w:sz w:val="20"/>
              </w:rPr>
              <w:t>に関する基本的な技能を身に付け，科学的に探究する力を養う。</w:t>
            </w:r>
            <w:r w:rsidR="00D91E88">
              <w:rPr>
                <w:rFonts w:hint="eastAsia"/>
                <w:sz w:val="20"/>
              </w:rPr>
              <w:t>また，</w:t>
            </w:r>
            <w:r w:rsidR="00E40B03">
              <w:rPr>
                <w:rFonts w:hint="eastAsia"/>
                <w:sz w:val="20"/>
              </w:rPr>
              <w:t>地球や地球を取り巻く環境に主体的に関わり，科学的に探究しようとする態度と，自然環境の保全に寄与する態度を養う。</w:t>
            </w:r>
          </w:p>
        </w:tc>
      </w:tr>
      <w:tr w:rsidR="000576C0" w:rsidRPr="00E8082B" w14:paraId="4BDB2864" w14:textId="77777777" w:rsidTr="00BA1264">
        <w:trPr>
          <w:trHeight w:val="336"/>
        </w:trPr>
        <w:tc>
          <w:tcPr>
            <w:tcW w:w="97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DC5CA7" w14:textId="77777777" w:rsidR="000576C0" w:rsidRPr="00E8082B" w:rsidRDefault="000576C0" w:rsidP="000576C0">
            <w:pPr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学習のねらい</w:t>
            </w:r>
          </w:p>
        </w:tc>
      </w:tr>
      <w:tr w:rsidR="000576C0" w:rsidRPr="00E8082B" w14:paraId="16B24869" w14:textId="77777777" w:rsidTr="00BA1264">
        <w:trPr>
          <w:trHeight w:val="336"/>
        </w:trPr>
        <w:tc>
          <w:tcPr>
            <w:tcW w:w="2920" w:type="dxa"/>
            <w:gridSpan w:val="2"/>
            <w:tcBorders>
              <w:left w:val="single" w:sz="12" w:space="0" w:color="auto"/>
            </w:tcBorders>
          </w:tcPr>
          <w:p w14:paraId="31A9673C" w14:textId="77777777" w:rsidR="000576C0" w:rsidRPr="00E8082B" w:rsidRDefault="000576C0" w:rsidP="000576C0">
            <w:pPr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 xml:space="preserve">第１部 </w:t>
            </w:r>
            <w:r w:rsidR="00EC671F" w:rsidRPr="00EC671F">
              <w:rPr>
                <w:rFonts w:hint="eastAsia"/>
                <w:sz w:val="20"/>
              </w:rPr>
              <w:t>固体地球とその活動</w:t>
            </w:r>
          </w:p>
        </w:tc>
        <w:tc>
          <w:tcPr>
            <w:tcW w:w="6826" w:type="dxa"/>
            <w:gridSpan w:val="6"/>
            <w:tcBorders>
              <w:right w:val="single" w:sz="12" w:space="0" w:color="auto"/>
            </w:tcBorders>
          </w:tcPr>
          <w:p w14:paraId="4AEA39A5" w14:textId="77777777" w:rsidR="000576C0" w:rsidRPr="00E8082B" w:rsidRDefault="00EC671F" w:rsidP="00E40B03">
            <w:pPr>
              <w:ind w:left="1"/>
              <w:rPr>
                <w:sz w:val="20"/>
              </w:rPr>
            </w:pPr>
            <w:r w:rsidRPr="00EC671F">
              <w:rPr>
                <w:rFonts w:hint="eastAsia"/>
                <w:sz w:val="20"/>
              </w:rPr>
              <w:t>私たちの暮らす地球の大地がどのような特徴をもち，どのような活動が見られるのかを，様々な現象を</w:t>
            </w:r>
            <w:r w:rsidR="00F67683">
              <w:rPr>
                <w:rFonts w:hint="eastAsia"/>
                <w:sz w:val="20"/>
              </w:rPr>
              <w:t>関連付けながら理解する</w:t>
            </w:r>
            <w:r w:rsidRPr="00EC671F">
              <w:rPr>
                <w:rFonts w:hint="eastAsia"/>
                <w:sz w:val="20"/>
              </w:rPr>
              <w:t>。</w:t>
            </w:r>
          </w:p>
        </w:tc>
      </w:tr>
      <w:tr w:rsidR="00EC671F" w:rsidRPr="00E8082B" w14:paraId="5CDF567E" w14:textId="77777777" w:rsidTr="00EC671F">
        <w:trPr>
          <w:trHeight w:val="336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9092F9" w14:textId="77777777" w:rsidR="00EC671F" w:rsidRPr="00E8082B" w:rsidRDefault="00EC671F" w:rsidP="004A4FD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第２</w:t>
            </w:r>
            <w:r w:rsidRPr="00E8082B">
              <w:rPr>
                <w:rFonts w:hint="eastAsia"/>
                <w:sz w:val="20"/>
              </w:rPr>
              <w:t>部 大気と海洋</w:t>
            </w:r>
          </w:p>
        </w:tc>
        <w:tc>
          <w:tcPr>
            <w:tcW w:w="6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634873" w14:textId="77777777" w:rsidR="00EC671F" w:rsidRPr="00EC671F" w:rsidRDefault="006A0A3E" w:rsidP="00E40B03">
            <w:pPr>
              <w:ind w:left="1"/>
              <w:rPr>
                <w:sz w:val="20"/>
                <w:highlight w:val="yellow"/>
              </w:rPr>
            </w:pPr>
            <w:r w:rsidRPr="006A0A3E">
              <w:rPr>
                <w:rFonts w:hint="eastAsia"/>
                <w:sz w:val="20"/>
              </w:rPr>
              <w:t>私たちの暮らす地球の大気・海洋がどのような特徴をもち，どのような活動が見られるのかを理解</w:t>
            </w:r>
            <w:r>
              <w:rPr>
                <w:rFonts w:hint="eastAsia"/>
                <w:sz w:val="20"/>
              </w:rPr>
              <w:t>する。</w:t>
            </w:r>
          </w:p>
        </w:tc>
      </w:tr>
      <w:tr w:rsidR="000576C0" w:rsidRPr="00E8082B" w14:paraId="06DEE315" w14:textId="77777777" w:rsidTr="00BA1264">
        <w:trPr>
          <w:trHeight w:val="336"/>
        </w:trPr>
        <w:tc>
          <w:tcPr>
            <w:tcW w:w="2920" w:type="dxa"/>
            <w:gridSpan w:val="2"/>
            <w:tcBorders>
              <w:left w:val="single" w:sz="12" w:space="0" w:color="auto"/>
            </w:tcBorders>
          </w:tcPr>
          <w:p w14:paraId="7F05FD21" w14:textId="77777777" w:rsidR="000576C0" w:rsidRPr="00E8082B" w:rsidRDefault="00EC671F" w:rsidP="000576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第３</w:t>
            </w:r>
            <w:r w:rsidR="000576C0" w:rsidRPr="00E8082B">
              <w:rPr>
                <w:rFonts w:hint="eastAsia"/>
                <w:sz w:val="20"/>
              </w:rPr>
              <w:t>部 移り変わる地球</w:t>
            </w:r>
          </w:p>
        </w:tc>
        <w:tc>
          <w:tcPr>
            <w:tcW w:w="6826" w:type="dxa"/>
            <w:gridSpan w:val="6"/>
            <w:tcBorders>
              <w:right w:val="single" w:sz="12" w:space="0" w:color="auto"/>
            </w:tcBorders>
          </w:tcPr>
          <w:p w14:paraId="23CCE7A1" w14:textId="77777777" w:rsidR="000576C0" w:rsidRPr="00E8082B" w:rsidRDefault="00E40B03" w:rsidP="000576C0">
            <w:pPr>
              <w:rPr>
                <w:sz w:val="20"/>
              </w:rPr>
            </w:pPr>
            <w:r w:rsidRPr="00E40B03">
              <w:rPr>
                <w:rFonts w:hint="eastAsia"/>
                <w:sz w:val="20"/>
              </w:rPr>
              <w:t>私たちの暮らす地球の誕生から現在に至るまでの変遷について，一連の時間の中で捉えながら理解</w:t>
            </w:r>
            <w:r>
              <w:rPr>
                <w:rFonts w:hint="eastAsia"/>
                <w:sz w:val="20"/>
              </w:rPr>
              <w:t>する。</w:t>
            </w:r>
          </w:p>
        </w:tc>
      </w:tr>
      <w:tr w:rsidR="000576C0" w:rsidRPr="00E8082B" w14:paraId="2CFBF029" w14:textId="77777777" w:rsidTr="00BA1264">
        <w:trPr>
          <w:trHeight w:val="336"/>
        </w:trPr>
        <w:tc>
          <w:tcPr>
            <w:tcW w:w="29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FBA5D12" w14:textId="77777777" w:rsidR="000576C0" w:rsidRPr="00E8082B" w:rsidRDefault="00E40B03" w:rsidP="000576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第４</w:t>
            </w:r>
            <w:r w:rsidR="000576C0" w:rsidRPr="00E8082B">
              <w:rPr>
                <w:rFonts w:hint="eastAsia"/>
                <w:sz w:val="20"/>
              </w:rPr>
              <w:t>部 自然との共生</w:t>
            </w:r>
          </w:p>
        </w:tc>
        <w:tc>
          <w:tcPr>
            <w:tcW w:w="682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B91371C" w14:textId="77777777" w:rsidR="000576C0" w:rsidRPr="00E8082B" w:rsidRDefault="00E40B03" w:rsidP="00E40B03">
            <w:pPr>
              <w:rPr>
                <w:sz w:val="20"/>
              </w:rPr>
            </w:pPr>
            <w:r w:rsidRPr="00E40B03">
              <w:rPr>
                <w:rFonts w:hint="eastAsia"/>
                <w:sz w:val="20"/>
              </w:rPr>
              <w:t>地学基礎全体のまとめの部として，本書で学んできた地学基礎の学習内容を人間生活と関連付けて</w:t>
            </w:r>
            <w:r>
              <w:rPr>
                <w:rFonts w:hint="eastAsia"/>
                <w:sz w:val="20"/>
              </w:rPr>
              <w:t>考える</w:t>
            </w:r>
            <w:r w:rsidR="000576C0" w:rsidRPr="00E8082B">
              <w:rPr>
                <w:rFonts w:hint="eastAsia"/>
                <w:sz w:val="20"/>
              </w:rPr>
              <w:t>。</w:t>
            </w:r>
          </w:p>
        </w:tc>
      </w:tr>
      <w:tr w:rsidR="000576C0" w:rsidRPr="00E8082B" w14:paraId="213C1C94" w14:textId="77777777" w:rsidTr="00BA1264">
        <w:trPr>
          <w:trHeight w:val="330"/>
        </w:trPr>
        <w:tc>
          <w:tcPr>
            <w:tcW w:w="974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391734" w14:textId="77777777" w:rsidR="000576C0" w:rsidRPr="00E8082B" w:rsidRDefault="000576C0" w:rsidP="000576C0">
            <w:pPr>
              <w:rPr>
                <w:sz w:val="20"/>
              </w:rPr>
            </w:pPr>
          </w:p>
        </w:tc>
      </w:tr>
      <w:tr w:rsidR="000576C0" w:rsidRPr="00E8082B" w14:paraId="0527A59B" w14:textId="77777777" w:rsidTr="00BA1264">
        <w:trPr>
          <w:trHeight w:val="345"/>
        </w:trPr>
        <w:tc>
          <w:tcPr>
            <w:tcW w:w="974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2128D1" w14:textId="77777777" w:rsidR="000576C0" w:rsidRPr="00E8082B" w:rsidRDefault="000576C0" w:rsidP="000576C0">
            <w:pPr>
              <w:rPr>
                <w:rFonts w:ascii="ＭＳ ゴシック" w:eastAsia="ＭＳ ゴシック" w:hAnsi="ＭＳ ゴシック"/>
                <w:szCs w:val="21"/>
              </w:rPr>
            </w:pPr>
            <w:r w:rsidRPr="00D91E88">
              <w:rPr>
                <w:rFonts w:ascii="ＭＳ ゴシック" w:eastAsia="ＭＳ ゴシック" w:hAnsi="ＭＳ ゴシック" w:hint="eastAsia"/>
                <w:szCs w:val="21"/>
              </w:rPr>
              <w:t>２　学習計画</w:t>
            </w:r>
          </w:p>
        </w:tc>
      </w:tr>
      <w:tr w:rsidR="000576C0" w:rsidRPr="00E8082B" w14:paraId="2544F932" w14:textId="77777777" w:rsidTr="00BA1264">
        <w:trPr>
          <w:trHeight w:val="458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D08F051" w14:textId="77777777" w:rsidR="000576C0" w:rsidRPr="00E8082B" w:rsidRDefault="000576C0" w:rsidP="000576C0">
            <w:pPr>
              <w:spacing w:line="240" w:lineRule="exact"/>
              <w:jc w:val="center"/>
              <w:rPr>
                <w:b/>
                <w:sz w:val="20"/>
              </w:rPr>
            </w:pPr>
            <w:r w:rsidRPr="00E8082B">
              <w:rPr>
                <w:rFonts w:hint="eastAsia"/>
                <w:b/>
                <w:sz w:val="20"/>
              </w:rPr>
              <w:t>学期</w:t>
            </w:r>
          </w:p>
        </w:tc>
        <w:tc>
          <w:tcPr>
            <w:tcW w:w="2895" w:type="dxa"/>
            <w:gridSpan w:val="2"/>
            <w:tcBorders>
              <w:top w:val="single" w:sz="12" w:space="0" w:color="auto"/>
            </w:tcBorders>
            <w:vAlign w:val="center"/>
          </w:tcPr>
          <w:p w14:paraId="3AF8386E" w14:textId="77777777" w:rsidR="000576C0" w:rsidRPr="00E8082B" w:rsidRDefault="000576C0" w:rsidP="000576C0">
            <w:pPr>
              <w:spacing w:line="240" w:lineRule="exact"/>
              <w:jc w:val="center"/>
              <w:rPr>
                <w:b/>
                <w:sz w:val="20"/>
              </w:rPr>
            </w:pPr>
            <w:r w:rsidRPr="00E8082B">
              <w:rPr>
                <w:rFonts w:hint="eastAsia"/>
                <w:b/>
                <w:sz w:val="20"/>
              </w:rPr>
              <w:t>学習項目(配当時数)</w:t>
            </w:r>
          </w:p>
        </w:tc>
        <w:tc>
          <w:tcPr>
            <w:tcW w:w="2987" w:type="dxa"/>
            <w:gridSpan w:val="3"/>
            <w:tcBorders>
              <w:top w:val="single" w:sz="12" w:space="0" w:color="auto"/>
            </w:tcBorders>
            <w:vAlign w:val="center"/>
          </w:tcPr>
          <w:p w14:paraId="5F99A81B" w14:textId="77777777" w:rsidR="000576C0" w:rsidRPr="00E8082B" w:rsidRDefault="000576C0" w:rsidP="000576C0">
            <w:pPr>
              <w:spacing w:line="240" w:lineRule="exact"/>
              <w:jc w:val="center"/>
              <w:rPr>
                <w:b/>
                <w:sz w:val="20"/>
              </w:rPr>
            </w:pPr>
            <w:r w:rsidRPr="00E8082B">
              <w:rPr>
                <w:rFonts w:hint="eastAsia"/>
                <w:b/>
                <w:sz w:val="20"/>
              </w:rPr>
              <w:t>学習内容</w:t>
            </w:r>
          </w:p>
        </w:tc>
        <w:tc>
          <w:tcPr>
            <w:tcW w:w="258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4D2ECFA" w14:textId="77777777" w:rsidR="000576C0" w:rsidRPr="00E8082B" w:rsidRDefault="000576C0" w:rsidP="000576C0">
            <w:pPr>
              <w:spacing w:line="240" w:lineRule="exact"/>
              <w:jc w:val="center"/>
              <w:rPr>
                <w:b/>
                <w:sz w:val="20"/>
              </w:rPr>
            </w:pPr>
            <w:r w:rsidRPr="00E8082B">
              <w:rPr>
                <w:rFonts w:hint="eastAsia"/>
                <w:b/>
                <w:sz w:val="20"/>
              </w:rPr>
              <w:t>活動・備考等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9EC24" w14:textId="77777777" w:rsidR="000576C0" w:rsidRPr="00E8082B" w:rsidRDefault="000576C0" w:rsidP="000576C0">
            <w:pPr>
              <w:spacing w:line="240" w:lineRule="exact"/>
              <w:jc w:val="center"/>
              <w:rPr>
                <w:b/>
                <w:sz w:val="20"/>
              </w:rPr>
            </w:pPr>
            <w:r w:rsidRPr="00E8082B">
              <w:rPr>
                <w:rFonts w:hint="eastAsia"/>
                <w:b/>
                <w:sz w:val="20"/>
              </w:rPr>
              <w:t>考査</w:t>
            </w:r>
            <w:r w:rsidR="003F5313">
              <w:rPr>
                <w:b/>
                <w:sz w:val="20"/>
              </w:rPr>
              <w:br/>
            </w:r>
            <w:r w:rsidRPr="00E8082B">
              <w:rPr>
                <w:rFonts w:hint="eastAsia"/>
                <w:b/>
                <w:sz w:val="20"/>
              </w:rPr>
              <w:t>範囲</w:t>
            </w:r>
          </w:p>
        </w:tc>
      </w:tr>
      <w:tr w:rsidR="00BA1264" w:rsidRPr="00E8082B" w14:paraId="6CA835A4" w14:textId="77777777" w:rsidTr="00BA1264">
        <w:trPr>
          <w:trHeight w:val="312"/>
        </w:trPr>
        <w:tc>
          <w:tcPr>
            <w:tcW w:w="57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218BE04" w14:textId="77777777" w:rsidR="00BA1264" w:rsidRPr="00E8082B" w:rsidRDefault="00BA1264" w:rsidP="000576C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95" w:type="dxa"/>
            <w:gridSpan w:val="2"/>
            <w:tcBorders>
              <w:bottom w:val="dashed" w:sz="4" w:space="0" w:color="auto"/>
            </w:tcBorders>
          </w:tcPr>
          <w:p w14:paraId="6A3E8AE6" w14:textId="77777777" w:rsidR="00BA1264" w:rsidRPr="00E8082B" w:rsidRDefault="00BA1264" w:rsidP="00E55897">
            <w:pPr>
              <w:spacing w:line="240" w:lineRule="exact"/>
              <w:ind w:left="803" w:hangingChars="400" w:hanging="803"/>
              <w:rPr>
                <w:sz w:val="20"/>
              </w:rPr>
            </w:pPr>
            <w:r w:rsidRPr="00E8082B">
              <w:rPr>
                <w:rFonts w:hint="eastAsia"/>
                <w:b/>
                <w:sz w:val="20"/>
              </w:rPr>
              <w:t xml:space="preserve">第１部 </w:t>
            </w:r>
            <w:r w:rsidR="00D91E88">
              <w:rPr>
                <w:rFonts w:hint="eastAsia"/>
                <w:b/>
                <w:sz w:val="20"/>
              </w:rPr>
              <w:t>固体地球とその活動 (22</w:t>
            </w:r>
            <w:r w:rsidRPr="00E8082B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2987" w:type="dxa"/>
            <w:gridSpan w:val="3"/>
            <w:tcBorders>
              <w:bottom w:val="dashed" w:sz="4" w:space="0" w:color="auto"/>
            </w:tcBorders>
          </w:tcPr>
          <w:p w14:paraId="7C638586" w14:textId="77777777" w:rsidR="00BA1264" w:rsidRPr="00E8082B" w:rsidRDefault="00BA1264" w:rsidP="000576C0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</w:tc>
        <w:tc>
          <w:tcPr>
            <w:tcW w:w="2581" w:type="dxa"/>
            <w:tcBorders>
              <w:bottom w:val="dashed" w:sz="4" w:space="0" w:color="auto"/>
              <w:right w:val="single" w:sz="4" w:space="0" w:color="auto"/>
            </w:tcBorders>
          </w:tcPr>
          <w:p w14:paraId="11065C12" w14:textId="77777777" w:rsidR="00BA1264" w:rsidRPr="00E8082B" w:rsidRDefault="00BA1264" w:rsidP="000576C0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C06D1B7" w14:textId="77777777" w:rsidR="00BA1264" w:rsidRPr="00E8082B" w:rsidRDefault="00BA1264" w:rsidP="000576C0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</w:tc>
      </w:tr>
      <w:tr w:rsidR="00BA1264" w:rsidRPr="00E8082B" w14:paraId="62A8DD9E" w14:textId="77777777" w:rsidTr="00BA1264">
        <w:trPr>
          <w:trHeight w:val="285"/>
        </w:trPr>
        <w:tc>
          <w:tcPr>
            <w:tcW w:w="57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C1EBE75" w14:textId="77777777" w:rsidR="00BA1264" w:rsidRPr="00E8082B" w:rsidRDefault="00BA1264" w:rsidP="000576C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27D34F2" w14:textId="77777777" w:rsidR="00BA1264" w:rsidRPr="00E8082B" w:rsidRDefault="00BA1264" w:rsidP="000576C0">
            <w:pPr>
              <w:spacing w:line="240" w:lineRule="exact"/>
              <w:rPr>
                <w:sz w:val="20"/>
                <w:u w:val="single"/>
              </w:rPr>
            </w:pPr>
            <w:r w:rsidRPr="00E8082B">
              <w:rPr>
                <w:rFonts w:hint="eastAsia"/>
                <w:sz w:val="20"/>
                <w:u w:val="single"/>
              </w:rPr>
              <w:t>第１章 地球(</w:t>
            </w:r>
            <w:r w:rsidR="00D91E88">
              <w:rPr>
                <w:sz w:val="20"/>
                <w:u w:val="single"/>
              </w:rPr>
              <w:t>6</w:t>
            </w:r>
            <w:r w:rsidRPr="00E8082B">
              <w:rPr>
                <w:rFonts w:hint="eastAsia"/>
                <w:sz w:val="20"/>
                <w:u w:val="single"/>
              </w:rPr>
              <w:t>)</w:t>
            </w:r>
          </w:p>
          <w:p w14:paraId="6864E25B" w14:textId="77777777" w:rsidR="00BA1264" w:rsidRPr="00E8082B" w:rsidRDefault="00BA1264" w:rsidP="000576C0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E8082B">
              <w:rPr>
                <w:rFonts w:hint="eastAsia"/>
                <w:sz w:val="18"/>
                <w:szCs w:val="18"/>
              </w:rPr>
              <w:t>第１節 地球の概観</w:t>
            </w:r>
          </w:p>
          <w:p w14:paraId="014CB0FA" w14:textId="77777777" w:rsidR="00BA1264" w:rsidRPr="00E8082B" w:rsidRDefault="00BA1264" w:rsidP="000576C0">
            <w:pPr>
              <w:spacing w:line="240" w:lineRule="exact"/>
              <w:ind w:firstLineChars="100" w:firstLine="180"/>
              <w:rPr>
                <w:b/>
                <w:sz w:val="20"/>
              </w:rPr>
            </w:pPr>
            <w:r w:rsidRPr="00E8082B">
              <w:rPr>
                <w:rFonts w:hint="eastAsia"/>
                <w:sz w:val="18"/>
                <w:szCs w:val="18"/>
              </w:rPr>
              <w:t>第２節 地球の内部構造</w:t>
            </w:r>
          </w:p>
          <w:p w14:paraId="762E1A38" w14:textId="77777777" w:rsidR="00BA1264" w:rsidRDefault="00BA1264" w:rsidP="000576C0">
            <w:pPr>
              <w:spacing w:line="240" w:lineRule="exact"/>
              <w:rPr>
                <w:sz w:val="20"/>
                <w:u w:val="single"/>
              </w:rPr>
            </w:pPr>
          </w:p>
          <w:p w14:paraId="61B0C769" w14:textId="77777777" w:rsidR="00BA1264" w:rsidRPr="00E8082B" w:rsidRDefault="00BA1264" w:rsidP="000576C0">
            <w:pPr>
              <w:spacing w:line="240" w:lineRule="exact"/>
              <w:rPr>
                <w:b/>
                <w:sz w:val="20"/>
              </w:rPr>
            </w:pPr>
          </w:p>
        </w:tc>
        <w:tc>
          <w:tcPr>
            <w:tcW w:w="29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5DEF045" w14:textId="77777777" w:rsidR="00BA1264" w:rsidRPr="00E8082B" w:rsidRDefault="00BA1264" w:rsidP="000576C0">
            <w:pPr>
              <w:spacing w:line="240" w:lineRule="exact"/>
              <w:ind w:left="1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地球の</w:t>
            </w:r>
            <w:r w:rsidRPr="00A66884">
              <w:rPr>
                <w:rFonts w:hint="eastAsia"/>
                <w:sz w:val="20"/>
                <w:szCs w:val="18"/>
              </w:rPr>
              <w:t>概</w:t>
            </w:r>
            <w:r w:rsidRPr="00E8082B">
              <w:rPr>
                <w:rFonts w:hint="eastAsia"/>
                <w:sz w:val="20"/>
              </w:rPr>
              <w:t>観について学び，その内部構造について理解する。</w:t>
            </w:r>
          </w:p>
        </w:tc>
        <w:tc>
          <w:tcPr>
            <w:tcW w:w="25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4B45AD6" w14:textId="77777777" w:rsidR="00D91E88" w:rsidRDefault="00D91E88" w:rsidP="00D91E88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D91E88">
              <w:rPr>
                <w:rFonts w:hint="eastAsia"/>
                <w:sz w:val="20"/>
              </w:rPr>
              <w:t>探究実習</w:t>
            </w:r>
            <w:r>
              <w:rPr>
                <w:sz w:val="20"/>
              </w:rPr>
              <w:t>1</w:t>
            </w:r>
          </w:p>
          <w:p w14:paraId="760DA06D" w14:textId="77777777" w:rsidR="00D91E88" w:rsidRPr="00D91E88" w:rsidRDefault="00D91E88" w:rsidP="00D91E88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D91E88">
              <w:rPr>
                <w:sz w:val="20"/>
              </w:rPr>
              <w:t>地球の形と大きさ</w:t>
            </w:r>
            <w:r>
              <w:rPr>
                <w:rFonts w:hint="eastAsia"/>
                <w:sz w:val="20"/>
              </w:rPr>
              <w:t>」</w:t>
            </w:r>
          </w:p>
          <w:p w14:paraId="03D069E4" w14:textId="77777777" w:rsidR="00D91E88" w:rsidRDefault="00D91E88" w:rsidP="00D91E88">
            <w:pPr>
              <w:tabs>
                <w:tab w:val="center" w:pos="1182"/>
              </w:tabs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D91E88">
              <w:rPr>
                <w:rFonts w:hint="eastAsia"/>
                <w:sz w:val="20"/>
              </w:rPr>
              <w:t>やってみよう</w:t>
            </w:r>
          </w:p>
          <w:p w14:paraId="6D7AFFB4" w14:textId="77777777" w:rsidR="00D91E88" w:rsidRDefault="00D91E88" w:rsidP="00D91E88">
            <w:pPr>
              <w:tabs>
                <w:tab w:val="center" w:pos="2356"/>
              </w:tabs>
              <w:spacing w:line="240" w:lineRule="exact"/>
              <w:ind w:left="234" w:hangingChars="117" w:hanging="234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D91E88">
              <w:rPr>
                <w:sz w:val="20"/>
              </w:rPr>
              <w:t>地球の形と自転について調べる</w:t>
            </w:r>
            <w:r>
              <w:rPr>
                <w:rFonts w:hint="eastAsia"/>
                <w:sz w:val="20"/>
              </w:rPr>
              <w:t>」</w:t>
            </w:r>
          </w:p>
          <w:p w14:paraId="22B09F38" w14:textId="77777777" w:rsidR="00BA1264" w:rsidRPr="004A75BA" w:rsidRDefault="00BA1264" w:rsidP="00D91E88">
            <w:pPr>
              <w:tabs>
                <w:tab w:val="center" w:pos="1182"/>
              </w:tabs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発展</w:t>
            </w:r>
          </w:p>
          <w:p w14:paraId="6CD8E083" w14:textId="77777777" w:rsidR="00BA1264" w:rsidRPr="004A75BA" w:rsidRDefault="00BA1264" w:rsidP="000576C0">
            <w:pPr>
              <w:tabs>
                <w:tab w:val="center" w:pos="1182"/>
              </w:tabs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「地球の形</w:t>
            </w:r>
            <w:r w:rsidR="00CD5884" w:rsidRPr="004A75BA">
              <w:rPr>
                <w:rFonts w:hint="eastAsia"/>
                <w:sz w:val="20"/>
              </w:rPr>
              <w:t>と重力</w:t>
            </w:r>
            <w:r w:rsidRPr="004A75BA">
              <w:rPr>
                <w:rFonts w:hint="eastAsia"/>
                <w:sz w:val="20"/>
              </w:rPr>
              <w:t>」</w:t>
            </w:r>
          </w:p>
          <w:p w14:paraId="5729F222" w14:textId="77777777" w:rsidR="00BA1264" w:rsidRPr="004A75BA" w:rsidRDefault="00BA1264" w:rsidP="000576C0">
            <w:pPr>
              <w:tabs>
                <w:tab w:val="center" w:pos="1182"/>
              </w:tabs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発展</w:t>
            </w:r>
          </w:p>
          <w:p w14:paraId="7F3AD598" w14:textId="77777777" w:rsidR="00BA1264" w:rsidRPr="004A75BA" w:rsidRDefault="00BA1264" w:rsidP="000576C0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「アイソスタシー」</w:t>
            </w:r>
          </w:p>
          <w:p w14:paraId="0F2120DB" w14:textId="77777777" w:rsidR="00CD5884" w:rsidRPr="00E8082B" w:rsidRDefault="00CD5884" w:rsidP="00CD5884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発展</w:t>
            </w:r>
          </w:p>
          <w:p w14:paraId="04F6361F" w14:textId="77777777" w:rsidR="00CD5884" w:rsidRPr="00E8082B" w:rsidRDefault="00CD5884" w:rsidP="00CD5884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「地震波の伝わり方からわかる地球の内部構造」</w:t>
            </w:r>
          </w:p>
          <w:p w14:paraId="7486FE74" w14:textId="77777777" w:rsidR="00D91E88" w:rsidRDefault="00D91E88" w:rsidP="00CD5884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D91E88">
              <w:rPr>
                <w:rFonts w:hint="eastAsia"/>
                <w:sz w:val="20"/>
              </w:rPr>
              <w:t>実習</w:t>
            </w:r>
            <w:r>
              <w:rPr>
                <w:sz w:val="20"/>
              </w:rPr>
              <w:t>1-1</w:t>
            </w:r>
          </w:p>
          <w:p w14:paraId="79DC9502" w14:textId="77777777" w:rsidR="00BA1264" w:rsidRDefault="00D91E88" w:rsidP="00CD5884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D91E88">
              <w:rPr>
                <w:sz w:val="20"/>
              </w:rPr>
              <w:t>岩石や金属の密度を測定して地球の層構造を考える</w:t>
            </w:r>
            <w:r>
              <w:rPr>
                <w:rFonts w:hint="eastAsia"/>
                <w:sz w:val="20"/>
              </w:rPr>
              <w:t>」</w:t>
            </w:r>
          </w:p>
          <w:p w14:paraId="1E4D6B15" w14:textId="77777777" w:rsidR="0054419D" w:rsidRPr="00E8082B" w:rsidRDefault="0054419D" w:rsidP="00CD5884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11DA20" w14:textId="77777777" w:rsidR="00BA1264" w:rsidRPr="00E8082B" w:rsidRDefault="00BA1264" w:rsidP="000576C0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第</w:t>
            </w:r>
          </w:p>
          <w:p w14:paraId="16E9BAC5" w14:textId="77777777" w:rsidR="00BA1264" w:rsidRPr="00E8082B" w:rsidRDefault="00BA1264" w:rsidP="000576C0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一</w:t>
            </w:r>
          </w:p>
          <w:p w14:paraId="1FAED370" w14:textId="77777777" w:rsidR="00BA1264" w:rsidRPr="00E8082B" w:rsidRDefault="00BA1264" w:rsidP="000576C0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学</w:t>
            </w:r>
          </w:p>
          <w:p w14:paraId="10F22830" w14:textId="77777777" w:rsidR="00BA1264" w:rsidRPr="00E8082B" w:rsidRDefault="00BA1264" w:rsidP="000576C0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期</w:t>
            </w:r>
          </w:p>
          <w:p w14:paraId="34FC6B44" w14:textId="77777777" w:rsidR="00BA1264" w:rsidRPr="00E8082B" w:rsidRDefault="00BA1264" w:rsidP="000576C0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中</w:t>
            </w:r>
          </w:p>
          <w:p w14:paraId="52ABE186" w14:textId="77777777" w:rsidR="00BA1264" w:rsidRPr="00E8082B" w:rsidRDefault="00BA1264" w:rsidP="000576C0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間</w:t>
            </w:r>
          </w:p>
          <w:p w14:paraId="26F7B902" w14:textId="77777777" w:rsidR="00BA1264" w:rsidRPr="00E8082B" w:rsidRDefault="00BA1264" w:rsidP="000576C0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考</w:t>
            </w:r>
          </w:p>
          <w:p w14:paraId="088147B7" w14:textId="77777777" w:rsidR="00BA1264" w:rsidRPr="00E8082B" w:rsidRDefault="00BA1264" w:rsidP="000576C0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査</w:t>
            </w:r>
          </w:p>
        </w:tc>
      </w:tr>
      <w:tr w:rsidR="006B508D" w:rsidRPr="00E8082B" w14:paraId="548451B5" w14:textId="77777777" w:rsidTr="00F67683">
        <w:trPr>
          <w:trHeight w:val="2253"/>
        </w:trPr>
        <w:tc>
          <w:tcPr>
            <w:tcW w:w="576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034AE1B3" w14:textId="77777777" w:rsidR="006B508D" w:rsidRPr="00E8082B" w:rsidRDefault="006B508D" w:rsidP="000576C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95" w:type="dxa"/>
            <w:gridSpan w:val="2"/>
            <w:vMerge w:val="restart"/>
            <w:tcBorders>
              <w:top w:val="dashed" w:sz="4" w:space="0" w:color="auto"/>
            </w:tcBorders>
          </w:tcPr>
          <w:p w14:paraId="6AC147B2" w14:textId="77777777" w:rsidR="006B508D" w:rsidRPr="00E8082B" w:rsidRDefault="006B508D" w:rsidP="000576C0">
            <w:pPr>
              <w:spacing w:line="240" w:lineRule="exact"/>
              <w:rPr>
                <w:sz w:val="20"/>
                <w:u w:val="single"/>
              </w:rPr>
            </w:pPr>
            <w:r w:rsidRPr="00E8082B">
              <w:rPr>
                <w:rFonts w:hint="eastAsia"/>
                <w:sz w:val="20"/>
                <w:u w:val="single"/>
              </w:rPr>
              <w:t>第２章 活動する地球(</w:t>
            </w:r>
            <w:r>
              <w:rPr>
                <w:rFonts w:hint="eastAsia"/>
                <w:sz w:val="20"/>
                <w:u w:val="single"/>
              </w:rPr>
              <w:t>16</w:t>
            </w:r>
            <w:r w:rsidRPr="00E8082B">
              <w:rPr>
                <w:rFonts w:hint="eastAsia"/>
                <w:sz w:val="20"/>
                <w:u w:val="single"/>
              </w:rPr>
              <w:t>)</w:t>
            </w:r>
          </w:p>
          <w:p w14:paraId="13E8764C" w14:textId="77777777" w:rsidR="006B508D" w:rsidRPr="00E8082B" w:rsidRDefault="006B508D" w:rsidP="000576C0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E8082B">
              <w:rPr>
                <w:rFonts w:hint="eastAsia"/>
                <w:sz w:val="18"/>
                <w:szCs w:val="18"/>
              </w:rPr>
              <w:t>第１節</w:t>
            </w:r>
            <w:r w:rsidRPr="00CD5884">
              <w:rPr>
                <w:rFonts w:hint="eastAsia"/>
                <w:sz w:val="18"/>
                <w:szCs w:val="18"/>
              </w:rPr>
              <w:t>プレートテクトニクスと地球の活動</w:t>
            </w:r>
          </w:p>
          <w:p w14:paraId="580F0B0A" w14:textId="77777777" w:rsidR="006B508D" w:rsidRPr="00E8082B" w:rsidRDefault="006B508D" w:rsidP="000576C0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E8082B">
              <w:rPr>
                <w:rFonts w:hint="eastAsia"/>
                <w:sz w:val="18"/>
                <w:szCs w:val="18"/>
              </w:rPr>
              <w:t>第２節 地震</w:t>
            </w:r>
          </w:p>
          <w:p w14:paraId="542758C5" w14:textId="77777777" w:rsidR="006B508D" w:rsidRPr="00E8082B" w:rsidRDefault="006B508D" w:rsidP="000576C0">
            <w:pPr>
              <w:spacing w:line="240" w:lineRule="exact"/>
              <w:ind w:leftChars="86" w:left="786" w:hangingChars="336" w:hanging="605"/>
              <w:rPr>
                <w:sz w:val="18"/>
                <w:szCs w:val="18"/>
              </w:rPr>
            </w:pPr>
            <w:r w:rsidRPr="00E8082B">
              <w:rPr>
                <w:rFonts w:hint="eastAsia"/>
                <w:sz w:val="18"/>
                <w:szCs w:val="18"/>
              </w:rPr>
              <w:t>第３節 火山活動と火成岩の形成</w:t>
            </w:r>
          </w:p>
        </w:tc>
        <w:tc>
          <w:tcPr>
            <w:tcW w:w="2987" w:type="dxa"/>
            <w:gridSpan w:val="3"/>
            <w:vMerge w:val="restart"/>
            <w:tcBorders>
              <w:top w:val="dashed" w:sz="4" w:space="0" w:color="auto"/>
            </w:tcBorders>
          </w:tcPr>
          <w:p w14:paraId="04856B1E" w14:textId="77777777" w:rsidR="006B508D" w:rsidRPr="00E8082B" w:rsidRDefault="006B508D" w:rsidP="00A66884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>
              <w:rPr>
                <w:rFonts w:hint="eastAsia"/>
                <w:sz w:val="20"/>
              </w:rPr>
              <w:t>プレートと地球の活動について学び</w:t>
            </w:r>
            <w:r w:rsidRPr="00E8082B"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>地質構造，変成岩の形成，地震，火山活動，火成岩の形成について理解する</w:t>
            </w:r>
            <w:r w:rsidRPr="00E8082B">
              <w:rPr>
                <w:rFonts w:hint="eastAsia"/>
                <w:sz w:val="20"/>
              </w:rPr>
              <w:t>。</w:t>
            </w:r>
          </w:p>
        </w:tc>
        <w:tc>
          <w:tcPr>
            <w:tcW w:w="2581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14:paraId="0D6B0072" w14:textId="77777777" w:rsidR="006B508D" w:rsidRPr="004A75BA" w:rsidRDefault="006B508D" w:rsidP="008E436F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発展</w:t>
            </w:r>
          </w:p>
          <w:p w14:paraId="5CFCBEC6" w14:textId="77777777" w:rsidR="006B508D" w:rsidRPr="00883DA9" w:rsidRDefault="006B508D" w:rsidP="008E436F">
            <w:pPr>
              <w:spacing w:line="240" w:lineRule="exact"/>
              <w:ind w:left="200" w:hangingChars="100" w:hanging="200"/>
              <w:rPr>
                <w:color w:val="FF0000"/>
                <w:sz w:val="20"/>
              </w:rPr>
            </w:pPr>
            <w:r w:rsidRPr="004A75BA">
              <w:rPr>
                <w:rFonts w:hint="eastAsia"/>
                <w:sz w:val="20"/>
              </w:rPr>
              <w:t>「低速度層とアセノスフェア」</w:t>
            </w:r>
          </w:p>
          <w:p w14:paraId="672F95F5" w14:textId="77777777" w:rsidR="006B508D" w:rsidRDefault="006B508D" w:rsidP="00883DA9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883DA9">
              <w:rPr>
                <w:rFonts w:hint="eastAsia"/>
                <w:sz w:val="20"/>
              </w:rPr>
              <w:t>実習</w:t>
            </w:r>
            <w:r>
              <w:rPr>
                <w:sz w:val="20"/>
              </w:rPr>
              <w:t>1-2</w:t>
            </w:r>
          </w:p>
          <w:p w14:paraId="2798C4A7" w14:textId="77777777" w:rsidR="006B508D" w:rsidRPr="00883DA9" w:rsidRDefault="006B508D" w:rsidP="00883DA9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883DA9">
              <w:rPr>
                <w:sz w:val="20"/>
              </w:rPr>
              <w:t>プレートと地球の活動の関係を調べる</w:t>
            </w:r>
            <w:r>
              <w:rPr>
                <w:rFonts w:hint="eastAsia"/>
                <w:sz w:val="20"/>
              </w:rPr>
              <w:t>」</w:t>
            </w:r>
          </w:p>
          <w:p w14:paraId="2ABCFCAE" w14:textId="77777777" w:rsidR="006B508D" w:rsidRPr="004A75BA" w:rsidRDefault="006B508D" w:rsidP="000576C0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発展</w:t>
            </w:r>
          </w:p>
          <w:p w14:paraId="2F367A06" w14:textId="77777777" w:rsidR="006B508D" w:rsidRPr="004A75BA" w:rsidRDefault="006B508D" w:rsidP="000576C0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「地震波トモグラフィーとマントル対流」</w:t>
            </w:r>
          </w:p>
          <w:p w14:paraId="57F417B6" w14:textId="77777777" w:rsidR="006B508D" w:rsidRPr="004A75BA" w:rsidRDefault="006B508D" w:rsidP="00CD5884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発展</w:t>
            </w:r>
          </w:p>
          <w:p w14:paraId="4A3E91A9" w14:textId="77777777" w:rsidR="006B508D" w:rsidRPr="004A75BA" w:rsidRDefault="006B508D" w:rsidP="00CD5884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「地球内部の熱」</w:t>
            </w:r>
          </w:p>
          <w:p w14:paraId="5D66D37D" w14:textId="77777777" w:rsidR="006B508D" w:rsidRPr="004A75BA" w:rsidRDefault="006B508D" w:rsidP="008E436F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発展</w:t>
            </w:r>
          </w:p>
          <w:p w14:paraId="4CCC4D1C" w14:textId="77777777" w:rsidR="006B508D" w:rsidRPr="004A75BA" w:rsidRDefault="006B508D" w:rsidP="008E436F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「変成作用と温度・圧力」</w:t>
            </w:r>
          </w:p>
          <w:p w14:paraId="54B6F7D3" w14:textId="77777777" w:rsidR="006B508D" w:rsidRDefault="006B508D" w:rsidP="00883DA9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883DA9">
              <w:rPr>
                <w:rFonts w:hint="eastAsia"/>
                <w:sz w:val="20"/>
              </w:rPr>
              <w:t>実習</w:t>
            </w:r>
            <w:r>
              <w:rPr>
                <w:sz w:val="20"/>
              </w:rPr>
              <w:t>1-3</w:t>
            </w:r>
          </w:p>
          <w:p w14:paraId="0A4E2C87" w14:textId="77777777" w:rsidR="006B508D" w:rsidRDefault="006B508D" w:rsidP="00883DA9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883DA9">
              <w:rPr>
                <w:sz w:val="20"/>
              </w:rPr>
              <w:t>震源の決定</w:t>
            </w:r>
            <w:r>
              <w:rPr>
                <w:rFonts w:hint="eastAsia"/>
                <w:sz w:val="20"/>
              </w:rPr>
              <w:t>」</w:t>
            </w:r>
          </w:p>
          <w:p w14:paraId="740EE678" w14:textId="77777777" w:rsidR="006B508D" w:rsidRPr="004A75BA" w:rsidRDefault="006B508D" w:rsidP="008E436F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発展</w:t>
            </w:r>
          </w:p>
          <w:p w14:paraId="7AAC88F8" w14:textId="77777777" w:rsidR="006B508D" w:rsidRPr="004A75BA" w:rsidRDefault="006B508D" w:rsidP="008E436F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「地震波の初動と震源での断層運動」</w:t>
            </w:r>
          </w:p>
          <w:p w14:paraId="480F8A34" w14:textId="77777777" w:rsidR="006B508D" w:rsidRDefault="006B508D" w:rsidP="00883DA9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883DA9">
              <w:rPr>
                <w:rFonts w:hint="eastAsia"/>
                <w:sz w:val="20"/>
              </w:rPr>
              <w:t>やってみよう</w:t>
            </w:r>
          </w:p>
          <w:p w14:paraId="1735CD53" w14:textId="77777777" w:rsidR="006B508D" w:rsidRPr="00883DA9" w:rsidRDefault="006B508D" w:rsidP="00883DA9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883DA9">
              <w:rPr>
                <w:sz w:val="20"/>
              </w:rPr>
              <w:t>火成岩の組織を観察しよう</w:t>
            </w:r>
            <w:r>
              <w:rPr>
                <w:rFonts w:hint="eastAsia"/>
                <w:sz w:val="20"/>
              </w:rPr>
              <w:t>」</w:t>
            </w:r>
          </w:p>
          <w:p w14:paraId="0612BA3B" w14:textId="77777777" w:rsidR="006B508D" w:rsidRPr="004A75BA" w:rsidRDefault="006B508D" w:rsidP="000576C0">
            <w:pPr>
              <w:spacing w:line="240" w:lineRule="exact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発展</w:t>
            </w:r>
          </w:p>
          <w:p w14:paraId="177F0B14" w14:textId="77777777" w:rsidR="006B508D" w:rsidRPr="004A75BA" w:rsidRDefault="006B508D" w:rsidP="000576C0">
            <w:pPr>
              <w:spacing w:line="240" w:lineRule="exact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「マグマの発生と分化」</w:t>
            </w:r>
          </w:p>
          <w:p w14:paraId="7FD8C718" w14:textId="77777777" w:rsidR="006B508D" w:rsidRPr="004A75BA" w:rsidRDefault="006B508D" w:rsidP="00883DA9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発展</w:t>
            </w:r>
          </w:p>
          <w:p w14:paraId="3A5AD2D7" w14:textId="77777777" w:rsidR="006B508D" w:rsidRPr="004A75BA" w:rsidRDefault="006B508D" w:rsidP="00883DA9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「固溶体」</w:t>
            </w:r>
          </w:p>
          <w:p w14:paraId="495743F8" w14:textId="77777777" w:rsidR="006B508D" w:rsidRPr="00E8082B" w:rsidRDefault="006B508D" w:rsidP="00883DA9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74DF9" w14:textId="77777777" w:rsidR="006B508D" w:rsidRPr="00E8082B" w:rsidRDefault="006B508D" w:rsidP="00883DA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第</w:t>
            </w:r>
          </w:p>
          <w:p w14:paraId="65D70ADE" w14:textId="77777777" w:rsidR="006B508D" w:rsidRPr="00E8082B" w:rsidRDefault="006B508D" w:rsidP="00883DA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一</w:t>
            </w:r>
          </w:p>
          <w:p w14:paraId="05C8D672" w14:textId="77777777" w:rsidR="006B508D" w:rsidRPr="00E8082B" w:rsidRDefault="006B508D" w:rsidP="00883DA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学</w:t>
            </w:r>
          </w:p>
          <w:p w14:paraId="04D78732" w14:textId="77777777" w:rsidR="006B508D" w:rsidRPr="00E8082B" w:rsidRDefault="006B508D" w:rsidP="00883DA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期</w:t>
            </w:r>
          </w:p>
          <w:p w14:paraId="5B6A29FB" w14:textId="77777777" w:rsidR="006B508D" w:rsidRPr="00E8082B" w:rsidRDefault="006B508D" w:rsidP="00883DA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中</w:t>
            </w:r>
          </w:p>
          <w:p w14:paraId="12D97175" w14:textId="77777777" w:rsidR="006B508D" w:rsidRPr="00E8082B" w:rsidRDefault="006B508D" w:rsidP="00883DA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間</w:t>
            </w:r>
          </w:p>
          <w:p w14:paraId="3AE23EDD" w14:textId="77777777" w:rsidR="006B508D" w:rsidRPr="00E8082B" w:rsidRDefault="006B508D" w:rsidP="00883DA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考</w:t>
            </w:r>
          </w:p>
          <w:p w14:paraId="14928851" w14:textId="77777777" w:rsidR="006B508D" w:rsidRPr="00E8082B" w:rsidRDefault="006B508D" w:rsidP="00883DA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査</w:t>
            </w:r>
          </w:p>
        </w:tc>
      </w:tr>
      <w:tr w:rsidR="006B508D" w:rsidRPr="00E8082B" w14:paraId="1828AAFD" w14:textId="77777777" w:rsidTr="0054419D">
        <w:trPr>
          <w:trHeight w:val="2553"/>
        </w:trPr>
        <w:tc>
          <w:tcPr>
            <w:tcW w:w="5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3F7520" w14:textId="77777777" w:rsidR="006B508D" w:rsidRPr="00E8082B" w:rsidRDefault="006B508D" w:rsidP="004A75B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95" w:type="dxa"/>
            <w:gridSpan w:val="2"/>
            <w:vMerge/>
            <w:tcBorders>
              <w:bottom w:val="single" w:sz="4" w:space="0" w:color="auto"/>
            </w:tcBorders>
          </w:tcPr>
          <w:p w14:paraId="647D4DCD" w14:textId="77777777" w:rsidR="006B508D" w:rsidRPr="00E8082B" w:rsidRDefault="006B508D" w:rsidP="004A75BA">
            <w:pPr>
              <w:spacing w:line="240" w:lineRule="exact"/>
              <w:rPr>
                <w:sz w:val="20"/>
                <w:u w:val="single"/>
              </w:rPr>
            </w:pPr>
          </w:p>
        </w:tc>
        <w:tc>
          <w:tcPr>
            <w:tcW w:w="2987" w:type="dxa"/>
            <w:gridSpan w:val="3"/>
            <w:vMerge/>
            <w:tcBorders>
              <w:bottom w:val="single" w:sz="4" w:space="0" w:color="auto"/>
            </w:tcBorders>
          </w:tcPr>
          <w:p w14:paraId="361E9102" w14:textId="77777777" w:rsidR="006B508D" w:rsidRPr="00E8082B" w:rsidRDefault="006B508D" w:rsidP="004A75BA">
            <w:pPr>
              <w:spacing w:line="240" w:lineRule="exact"/>
              <w:ind w:left="1"/>
              <w:rPr>
                <w:sz w:val="20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ADC3E8" w14:textId="77777777" w:rsidR="006B508D" w:rsidRPr="00E8082B" w:rsidRDefault="006B508D" w:rsidP="004A75BA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16E61" w14:textId="77777777" w:rsidR="006B508D" w:rsidRPr="00E8082B" w:rsidRDefault="006B508D" w:rsidP="00CB7068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第</w:t>
            </w:r>
          </w:p>
          <w:p w14:paraId="4F344393" w14:textId="77777777" w:rsidR="006B508D" w:rsidRPr="00E8082B" w:rsidRDefault="006B508D" w:rsidP="00CB7068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一</w:t>
            </w:r>
          </w:p>
          <w:p w14:paraId="23112B0E" w14:textId="77777777" w:rsidR="006B508D" w:rsidRPr="00E8082B" w:rsidRDefault="006B508D" w:rsidP="00CB7068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学</w:t>
            </w:r>
          </w:p>
          <w:p w14:paraId="64AD8AF4" w14:textId="77777777" w:rsidR="006B508D" w:rsidRPr="00E8082B" w:rsidRDefault="006B508D" w:rsidP="00CB7068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期</w:t>
            </w:r>
          </w:p>
          <w:p w14:paraId="70B8AECB" w14:textId="77777777" w:rsidR="006B508D" w:rsidRPr="00E8082B" w:rsidRDefault="006B508D" w:rsidP="00CB7068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</w:t>
            </w:r>
          </w:p>
          <w:p w14:paraId="7816A11F" w14:textId="77777777" w:rsidR="006B508D" w:rsidRPr="00E8082B" w:rsidRDefault="006B508D" w:rsidP="00CB7068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末</w:t>
            </w:r>
          </w:p>
          <w:p w14:paraId="17301A60" w14:textId="77777777" w:rsidR="006B508D" w:rsidRPr="00E8082B" w:rsidRDefault="006B508D" w:rsidP="00CB7068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考</w:t>
            </w:r>
          </w:p>
          <w:p w14:paraId="2B708EF2" w14:textId="77777777" w:rsidR="006B508D" w:rsidRPr="00E8082B" w:rsidRDefault="006B508D" w:rsidP="0054419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査</w:t>
            </w:r>
          </w:p>
        </w:tc>
      </w:tr>
      <w:tr w:rsidR="006B508D" w:rsidRPr="00E8082B" w14:paraId="08A29407" w14:textId="77777777" w:rsidTr="00582B0A">
        <w:trPr>
          <w:trHeight w:val="458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6B3473EA" w14:textId="77777777" w:rsidR="006B508D" w:rsidRPr="00E8082B" w:rsidRDefault="006B508D" w:rsidP="00F676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64FC733" w14:textId="77777777" w:rsidR="006B508D" w:rsidRPr="00E8082B" w:rsidRDefault="006B508D" w:rsidP="00F67683">
            <w:pPr>
              <w:spacing w:line="240" w:lineRule="exact"/>
              <w:rPr>
                <w:sz w:val="20"/>
                <w:u w:val="single"/>
              </w:rPr>
            </w:pPr>
            <w:r w:rsidRPr="00E8082B">
              <w:rPr>
                <w:rFonts w:hint="eastAsia"/>
                <w:b/>
                <w:sz w:val="20"/>
              </w:rPr>
              <w:t>第３部 大気と海洋</w:t>
            </w:r>
            <w:r>
              <w:rPr>
                <w:rFonts w:hint="eastAsia"/>
                <w:b/>
                <w:sz w:val="20"/>
              </w:rPr>
              <w:t xml:space="preserve"> (1</w:t>
            </w:r>
            <w:r>
              <w:rPr>
                <w:b/>
                <w:sz w:val="20"/>
              </w:rPr>
              <w:t>6</w:t>
            </w:r>
            <w:r w:rsidRPr="00E8082B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4D99DEA5" w14:textId="77777777" w:rsidR="006B508D" w:rsidRPr="00E8082B" w:rsidRDefault="006B508D" w:rsidP="00F67683">
            <w:pPr>
              <w:spacing w:line="240" w:lineRule="exact"/>
              <w:ind w:left="1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FF4818" w14:textId="77777777" w:rsidR="006B508D" w:rsidRPr="00E8082B" w:rsidRDefault="006B508D" w:rsidP="00F67683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D86A1" w14:textId="77777777" w:rsidR="006B508D" w:rsidRPr="00E8082B" w:rsidRDefault="006B508D" w:rsidP="002E48D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6B508D" w:rsidRPr="00E8082B" w14:paraId="27BF5036" w14:textId="77777777" w:rsidTr="00F67683">
        <w:trPr>
          <w:trHeight w:val="458"/>
        </w:trPr>
        <w:tc>
          <w:tcPr>
            <w:tcW w:w="57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015733C" w14:textId="77777777" w:rsidR="006B508D" w:rsidRPr="00E8082B" w:rsidRDefault="006B508D" w:rsidP="00F676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9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1F2A275" w14:textId="77777777" w:rsidR="006B508D" w:rsidRPr="00E8082B" w:rsidRDefault="006B508D" w:rsidP="00F67683">
            <w:pPr>
              <w:spacing w:line="240" w:lineRule="exact"/>
              <w:rPr>
                <w:sz w:val="20"/>
                <w:u w:val="single"/>
              </w:rPr>
            </w:pPr>
            <w:r w:rsidRPr="00E8082B">
              <w:rPr>
                <w:rFonts w:hint="eastAsia"/>
                <w:sz w:val="20"/>
                <w:u w:val="single"/>
              </w:rPr>
              <w:t>第１章 大気の構造(</w:t>
            </w:r>
            <w:r>
              <w:rPr>
                <w:rFonts w:hint="eastAsia"/>
                <w:sz w:val="20"/>
                <w:u w:val="single"/>
              </w:rPr>
              <w:t>5</w:t>
            </w:r>
            <w:r w:rsidRPr="00E8082B">
              <w:rPr>
                <w:rFonts w:hint="eastAsia"/>
                <w:sz w:val="20"/>
                <w:u w:val="single"/>
              </w:rPr>
              <w:t>)</w:t>
            </w:r>
          </w:p>
          <w:p w14:paraId="444F3E4B" w14:textId="77777777" w:rsidR="006B508D" w:rsidRPr="00E8082B" w:rsidRDefault="006B508D" w:rsidP="00F67683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E8082B">
              <w:rPr>
                <w:rFonts w:hint="eastAsia"/>
                <w:sz w:val="18"/>
                <w:szCs w:val="18"/>
              </w:rPr>
              <w:t>第１節 大気圏</w:t>
            </w:r>
          </w:p>
          <w:p w14:paraId="2F158A48" w14:textId="77777777" w:rsidR="006B508D" w:rsidRPr="00E8082B" w:rsidRDefault="006B508D" w:rsidP="00F67683">
            <w:pPr>
              <w:spacing w:line="240" w:lineRule="exact"/>
              <w:ind w:leftChars="79" w:left="166"/>
              <w:rPr>
                <w:sz w:val="20"/>
                <w:u w:val="single"/>
              </w:rPr>
            </w:pPr>
            <w:r w:rsidRPr="00E8082B">
              <w:rPr>
                <w:rFonts w:hint="eastAsia"/>
                <w:sz w:val="18"/>
                <w:szCs w:val="18"/>
              </w:rPr>
              <w:t>第２節 水と気象</w:t>
            </w:r>
          </w:p>
        </w:tc>
        <w:tc>
          <w:tcPr>
            <w:tcW w:w="298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866A71F" w14:textId="77777777" w:rsidR="006B508D" w:rsidRPr="00E8082B" w:rsidRDefault="006B508D" w:rsidP="00A6688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大気の層構造および水と気象の関係について</w:t>
            </w:r>
            <w:r w:rsidRPr="00E8082B">
              <w:rPr>
                <w:rFonts w:hint="eastAsia"/>
                <w:sz w:val="20"/>
              </w:rPr>
              <w:t>学ぶ。</w:t>
            </w:r>
          </w:p>
        </w:tc>
        <w:tc>
          <w:tcPr>
            <w:tcW w:w="25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5264E97" w14:textId="77777777" w:rsidR="006B508D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F67683">
              <w:rPr>
                <w:rFonts w:hint="eastAsia"/>
                <w:sz w:val="20"/>
              </w:rPr>
              <w:t>探究実習</w:t>
            </w:r>
            <w:r>
              <w:rPr>
                <w:sz w:val="20"/>
              </w:rPr>
              <w:t>2</w:t>
            </w:r>
          </w:p>
          <w:p w14:paraId="69A1DA22" w14:textId="77777777" w:rsidR="006B508D" w:rsidRPr="00F67683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F67683">
              <w:rPr>
                <w:sz w:val="20"/>
              </w:rPr>
              <w:t>高度と気圧・気温の関係</w:t>
            </w:r>
            <w:r>
              <w:rPr>
                <w:rFonts w:hint="eastAsia"/>
                <w:sz w:val="20"/>
              </w:rPr>
              <w:t>」</w:t>
            </w:r>
          </w:p>
          <w:p w14:paraId="013A3E0C" w14:textId="77777777" w:rsidR="006B508D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F67683">
              <w:rPr>
                <w:rFonts w:hint="eastAsia"/>
                <w:sz w:val="20"/>
              </w:rPr>
              <w:t>やってみよう</w:t>
            </w:r>
          </w:p>
          <w:p w14:paraId="326AF0DB" w14:textId="77777777" w:rsidR="006B508D" w:rsidRPr="00F67683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F67683">
              <w:rPr>
                <w:sz w:val="20"/>
              </w:rPr>
              <w:t>高温のものが上にあると対流は起こりにくい</w:t>
            </w:r>
            <w:r>
              <w:rPr>
                <w:rFonts w:hint="eastAsia"/>
                <w:sz w:val="20"/>
              </w:rPr>
              <w:t>」</w:t>
            </w:r>
          </w:p>
          <w:p w14:paraId="4BA6D8A0" w14:textId="77777777" w:rsidR="006B508D" w:rsidRPr="004A75BA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発展</w:t>
            </w:r>
          </w:p>
          <w:p w14:paraId="5AD15A03" w14:textId="77777777" w:rsidR="006B508D" w:rsidRPr="004A75BA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「電離圏」</w:t>
            </w:r>
          </w:p>
          <w:p w14:paraId="2C770C31" w14:textId="77777777" w:rsidR="006B508D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F67683">
              <w:rPr>
                <w:rFonts w:hint="eastAsia"/>
                <w:sz w:val="20"/>
              </w:rPr>
              <w:t>やってみよう</w:t>
            </w:r>
          </w:p>
          <w:p w14:paraId="6E1B8B3D" w14:textId="77777777" w:rsidR="006B508D" w:rsidRPr="00F67683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F67683">
              <w:rPr>
                <w:sz w:val="20"/>
              </w:rPr>
              <w:t>ペットボトルで雲をつくる</w:t>
            </w:r>
            <w:r>
              <w:rPr>
                <w:rFonts w:hint="eastAsia"/>
                <w:sz w:val="20"/>
              </w:rPr>
              <w:t>」</w:t>
            </w:r>
          </w:p>
          <w:p w14:paraId="31B9A264" w14:textId="77777777" w:rsidR="006B508D" w:rsidRPr="004A75BA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発展</w:t>
            </w:r>
          </w:p>
          <w:p w14:paraId="39979A4A" w14:textId="77777777" w:rsidR="006B508D" w:rsidRPr="004A75BA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「降水のしくみ」</w:t>
            </w:r>
          </w:p>
          <w:p w14:paraId="0806D90F" w14:textId="77777777" w:rsidR="006B508D" w:rsidRPr="004A75BA" w:rsidRDefault="006B508D" w:rsidP="00F67683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発展</w:t>
            </w:r>
          </w:p>
          <w:p w14:paraId="09C1D591" w14:textId="77777777" w:rsidR="006B508D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「大気の安定・不安定」</w:t>
            </w:r>
          </w:p>
          <w:p w14:paraId="6C2AC93B" w14:textId="77777777" w:rsidR="006B508D" w:rsidRPr="00E8082B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6C70F" w14:textId="77777777" w:rsidR="006B508D" w:rsidRPr="00E8082B" w:rsidRDefault="006B508D" w:rsidP="00F6768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6B508D" w:rsidRPr="00E8082B" w14:paraId="1CCFC606" w14:textId="77777777" w:rsidTr="004A75BA">
        <w:trPr>
          <w:trHeight w:val="4800"/>
        </w:trPr>
        <w:tc>
          <w:tcPr>
            <w:tcW w:w="57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174DF36" w14:textId="77777777" w:rsidR="006B508D" w:rsidRPr="00E8082B" w:rsidRDefault="006B508D" w:rsidP="00F676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9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BA41247" w14:textId="77777777" w:rsidR="006B508D" w:rsidRPr="00E8082B" w:rsidRDefault="006B508D" w:rsidP="00F67683">
            <w:pPr>
              <w:spacing w:line="240" w:lineRule="exact"/>
              <w:ind w:left="700" w:hangingChars="350" w:hanging="700"/>
              <w:rPr>
                <w:sz w:val="20"/>
                <w:u w:val="single"/>
              </w:rPr>
            </w:pPr>
            <w:r w:rsidRPr="00E8082B">
              <w:rPr>
                <w:rFonts w:hint="eastAsia"/>
                <w:sz w:val="20"/>
                <w:u w:val="single"/>
              </w:rPr>
              <w:t>第２章 太陽放射と大気・海洋の運動(</w:t>
            </w:r>
            <w:r>
              <w:rPr>
                <w:sz w:val="20"/>
                <w:u w:val="single"/>
              </w:rPr>
              <w:t>8</w:t>
            </w:r>
            <w:r w:rsidRPr="00E8082B">
              <w:rPr>
                <w:rFonts w:hint="eastAsia"/>
                <w:sz w:val="20"/>
                <w:u w:val="single"/>
              </w:rPr>
              <w:t>)</w:t>
            </w:r>
          </w:p>
          <w:p w14:paraId="505E0AC7" w14:textId="77777777" w:rsidR="006B508D" w:rsidRPr="00E8082B" w:rsidRDefault="006B508D" w:rsidP="00F67683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E8082B">
              <w:rPr>
                <w:rFonts w:hint="eastAsia"/>
                <w:sz w:val="18"/>
                <w:szCs w:val="18"/>
              </w:rPr>
              <w:t>第１節 地球のエネルギー収支</w:t>
            </w:r>
          </w:p>
          <w:p w14:paraId="42D05E18" w14:textId="77777777" w:rsidR="006B508D" w:rsidRPr="00E8082B" w:rsidRDefault="006B508D" w:rsidP="00F67683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E8082B">
              <w:rPr>
                <w:rFonts w:hint="eastAsia"/>
                <w:sz w:val="18"/>
                <w:szCs w:val="18"/>
              </w:rPr>
              <w:t>第２節 大気の大循環</w:t>
            </w:r>
          </w:p>
          <w:p w14:paraId="4EB6847A" w14:textId="77777777" w:rsidR="006B508D" w:rsidRPr="00E8082B" w:rsidRDefault="006B508D" w:rsidP="00F67683">
            <w:pPr>
              <w:spacing w:line="240" w:lineRule="exact"/>
              <w:ind w:leftChars="86" w:left="681" w:hangingChars="278" w:hanging="500"/>
              <w:rPr>
                <w:sz w:val="18"/>
                <w:szCs w:val="18"/>
              </w:rPr>
            </w:pPr>
            <w:r w:rsidRPr="00E8082B">
              <w:rPr>
                <w:rFonts w:hint="eastAsia"/>
                <w:sz w:val="18"/>
                <w:szCs w:val="18"/>
              </w:rPr>
              <w:t>第３節 海水の循環</w:t>
            </w:r>
          </w:p>
        </w:tc>
        <w:tc>
          <w:tcPr>
            <w:tcW w:w="298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B051A48" w14:textId="77777777" w:rsidR="006B508D" w:rsidRPr="00E8082B" w:rsidRDefault="006B508D" w:rsidP="00F67683">
            <w:pPr>
              <w:spacing w:line="240" w:lineRule="exact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地球全体のエネルギー収支について理解し，大気の大循環や海水の循環について学ぶ。</w:t>
            </w:r>
          </w:p>
        </w:tc>
        <w:tc>
          <w:tcPr>
            <w:tcW w:w="25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DCE0D75" w14:textId="77777777" w:rsidR="006B508D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F67683">
              <w:rPr>
                <w:rFonts w:hint="eastAsia"/>
                <w:sz w:val="20"/>
              </w:rPr>
              <w:t>やってみよう</w:t>
            </w:r>
          </w:p>
          <w:p w14:paraId="04E6F80E" w14:textId="77777777" w:rsidR="006B508D" w:rsidRPr="00F67683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F67683">
              <w:rPr>
                <w:sz w:val="20"/>
              </w:rPr>
              <w:t>太陽放射の中の赤外線</w:t>
            </w:r>
            <w:r>
              <w:rPr>
                <w:rFonts w:hint="eastAsia"/>
                <w:sz w:val="20"/>
              </w:rPr>
              <w:t>」</w:t>
            </w:r>
          </w:p>
          <w:p w14:paraId="2BC6ED8E" w14:textId="77777777" w:rsidR="006B508D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F67683">
              <w:rPr>
                <w:sz w:val="20"/>
              </w:rPr>
              <w:t>やってみよう</w:t>
            </w:r>
          </w:p>
          <w:p w14:paraId="09942A78" w14:textId="77777777" w:rsidR="006B508D" w:rsidRPr="00F67683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F67683">
              <w:rPr>
                <w:sz w:val="20"/>
              </w:rPr>
              <w:t>地表が受ける太陽放射エネルギー量の緯度による違い</w:t>
            </w:r>
            <w:r>
              <w:rPr>
                <w:rFonts w:hint="eastAsia"/>
                <w:sz w:val="20"/>
              </w:rPr>
              <w:t>」</w:t>
            </w:r>
          </w:p>
          <w:p w14:paraId="142DF4D2" w14:textId="77777777" w:rsidR="006B508D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F67683">
              <w:rPr>
                <w:rFonts w:hint="eastAsia"/>
                <w:sz w:val="20"/>
              </w:rPr>
              <w:t>探究実習</w:t>
            </w:r>
            <w:r>
              <w:rPr>
                <w:sz w:val="20"/>
              </w:rPr>
              <w:t>3</w:t>
            </w:r>
          </w:p>
          <w:p w14:paraId="4215CABF" w14:textId="77777777" w:rsidR="006B508D" w:rsidRPr="00F67683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F67683">
              <w:rPr>
                <w:sz w:val="20"/>
              </w:rPr>
              <w:t>緯度別に見る地球のエネルギー収支</w:t>
            </w:r>
            <w:r>
              <w:rPr>
                <w:rFonts w:hint="eastAsia"/>
                <w:sz w:val="20"/>
              </w:rPr>
              <w:t>」</w:t>
            </w:r>
          </w:p>
          <w:p w14:paraId="590FCC8A" w14:textId="77777777" w:rsidR="006B508D" w:rsidRPr="004A75BA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発展</w:t>
            </w:r>
          </w:p>
          <w:p w14:paraId="4E26AB17" w14:textId="77777777" w:rsidR="006B508D" w:rsidRPr="004A75BA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「風の吹き方」</w:t>
            </w:r>
          </w:p>
          <w:p w14:paraId="3C7E6CD8" w14:textId="77777777" w:rsidR="006B508D" w:rsidRPr="004A75BA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発展</w:t>
            </w:r>
          </w:p>
          <w:p w14:paraId="59226BFD" w14:textId="77777777" w:rsidR="006B508D" w:rsidRPr="004A75BA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「偏西風波動とジェット気流」</w:t>
            </w:r>
          </w:p>
          <w:p w14:paraId="1895BABB" w14:textId="77777777" w:rsidR="006B508D" w:rsidRPr="004A75BA" w:rsidRDefault="006B508D" w:rsidP="00F67683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発展</w:t>
            </w:r>
          </w:p>
          <w:p w14:paraId="4329480A" w14:textId="77777777" w:rsidR="006B508D" w:rsidRPr="004A75BA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「海水の塩分の分布」</w:t>
            </w:r>
          </w:p>
          <w:p w14:paraId="21BD72A3" w14:textId="77777777" w:rsidR="006B508D" w:rsidRDefault="006B508D" w:rsidP="002E48DB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F67683">
              <w:rPr>
                <w:rFonts w:hint="eastAsia"/>
                <w:sz w:val="20"/>
              </w:rPr>
              <w:t>やってみよう</w:t>
            </w:r>
          </w:p>
          <w:p w14:paraId="7BE3AA3B" w14:textId="77777777" w:rsidR="006B508D" w:rsidRDefault="006B508D" w:rsidP="002E48DB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F67683">
              <w:rPr>
                <w:sz w:val="20"/>
              </w:rPr>
              <w:t>水の上下運動を観察しよう</w:t>
            </w:r>
            <w:r>
              <w:rPr>
                <w:rFonts w:hint="eastAsia"/>
                <w:sz w:val="20"/>
              </w:rPr>
              <w:t>」</w:t>
            </w:r>
          </w:p>
          <w:p w14:paraId="6806A386" w14:textId="77777777" w:rsidR="006B508D" w:rsidRPr="00E8082B" w:rsidRDefault="006B508D" w:rsidP="002E48DB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</w:tc>
        <w:tc>
          <w:tcPr>
            <w:tcW w:w="7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C42E4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第</w:t>
            </w:r>
          </w:p>
          <w:p w14:paraId="0E5EFE4C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二</w:t>
            </w:r>
          </w:p>
          <w:p w14:paraId="6D4E5870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学</w:t>
            </w:r>
          </w:p>
          <w:p w14:paraId="71A3AEAE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期</w:t>
            </w:r>
          </w:p>
          <w:p w14:paraId="2F713BED" w14:textId="77777777" w:rsidR="006B508D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</w:p>
          <w:p w14:paraId="2614D089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間</w:t>
            </w:r>
          </w:p>
          <w:p w14:paraId="0790DEA8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考</w:t>
            </w:r>
          </w:p>
          <w:p w14:paraId="5BBA8010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査</w:t>
            </w:r>
          </w:p>
        </w:tc>
      </w:tr>
      <w:tr w:rsidR="006B508D" w:rsidRPr="00E8082B" w14:paraId="58C96D8C" w14:textId="77777777" w:rsidTr="00F67683">
        <w:trPr>
          <w:trHeight w:val="458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EC9058" w14:textId="77777777" w:rsidR="006B508D" w:rsidRPr="00E8082B" w:rsidRDefault="006B508D" w:rsidP="00F67683">
            <w:pPr>
              <w:spacing w:line="240" w:lineRule="exact"/>
              <w:rPr>
                <w:sz w:val="20"/>
              </w:rPr>
            </w:pPr>
          </w:p>
        </w:tc>
        <w:tc>
          <w:tcPr>
            <w:tcW w:w="289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336A7AB4" w14:textId="77777777" w:rsidR="006B508D" w:rsidRPr="00E8082B" w:rsidRDefault="006B508D" w:rsidP="00F67683">
            <w:pPr>
              <w:spacing w:line="240" w:lineRule="exact"/>
              <w:ind w:left="700" w:hangingChars="350" w:hanging="700"/>
              <w:rPr>
                <w:sz w:val="20"/>
                <w:u w:val="single"/>
              </w:rPr>
            </w:pPr>
            <w:r w:rsidRPr="00E8082B">
              <w:rPr>
                <w:rFonts w:hint="eastAsia"/>
                <w:sz w:val="20"/>
                <w:u w:val="single"/>
              </w:rPr>
              <w:t>第３章 日本</w:t>
            </w:r>
            <w:r>
              <w:rPr>
                <w:rFonts w:hint="eastAsia"/>
                <w:sz w:val="20"/>
                <w:u w:val="single"/>
              </w:rPr>
              <w:t>の天気</w:t>
            </w:r>
            <w:r w:rsidRPr="00E8082B">
              <w:rPr>
                <w:rFonts w:hint="eastAsia"/>
                <w:sz w:val="20"/>
                <w:u w:val="single"/>
              </w:rPr>
              <w:t>(</w:t>
            </w:r>
            <w:r>
              <w:rPr>
                <w:rFonts w:hint="eastAsia"/>
                <w:sz w:val="20"/>
                <w:u w:val="single"/>
              </w:rPr>
              <w:t>3</w:t>
            </w:r>
            <w:r w:rsidRPr="00E8082B">
              <w:rPr>
                <w:rFonts w:hint="eastAsia"/>
                <w:sz w:val="20"/>
                <w:u w:val="single"/>
              </w:rPr>
              <w:t>)</w:t>
            </w:r>
          </w:p>
          <w:p w14:paraId="16F2131A" w14:textId="77777777" w:rsidR="006B508D" w:rsidRDefault="006B508D" w:rsidP="00F67683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第1節 日本の位置</w:t>
            </w:r>
          </w:p>
          <w:p w14:paraId="5FD37967" w14:textId="77777777" w:rsidR="006B508D" w:rsidRPr="00E8082B" w:rsidRDefault="006B508D" w:rsidP="00F67683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</w:t>
            </w:r>
            <w:r w:rsidRPr="00E8082B">
              <w:rPr>
                <w:rFonts w:hint="eastAsia"/>
                <w:sz w:val="18"/>
                <w:szCs w:val="18"/>
              </w:rPr>
              <w:t xml:space="preserve">節 </w:t>
            </w:r>
            <w:r>
              <w:rPr>
                <w:rFonts w:hint="eastAsia"/>
                <w:sz w:val="18"/>
                <w:szCs w:val="18"/>
              </w:rPr>
              <w:t>冬から春の天気</w:t>
            </w:r>
          </w:p>
          <w:p w14:paraId="4EE53DA8" w14:textId="77777777" w:rsidR="006B508D" w:rsidRPr="00E8082B" w:rsidRDefault="006B508D" w:rsidP="00F67683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第３</w:t>
            </w:r>
            <w:r w:rsidRPr="00E8082B">
              <w:rPr>
                <w:rFonts w:hint="eastAsia"/>
                <w:sz w:val="18"/>
                <w:szCs w:val="18"/>
              </w:rPr>
              <w:t>節 夏から秋の</w:t>
            </w:r>
            <w:r>
              <w:rPr>
                <w:rFonts w:hint="eastAsia"/>
                <w:sz w:val="18"/>
                <w:szCs w:val="18"/>
              </w:rPr>
              <w:t>天気</w:t>
            </w:r>
          </w:p>
        </w:tc>
        <w:tc>
          <w:tcPr>
            <w:tcW w:w="298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4B7B3CAF" w14:textId="77777777" w:rsidR="006B508D" w:rsidRPr="00E8082B" w:rsidRDefault="006B508D" w:rsidP="00F67683">
            <w:pPr>
              <w:spacing w:line="240" w:lineRule="exact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日本で見られる冬から春，夏から秋への季節の気象について学ぶ。</w:t>
            </w:r>
          </w:p>
        </w:tc>
        <w:tc>
          <w:tcPr>
            <w:tcW w:w="258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1D3D991" w14:textId="77777777" w:rsidR="006B508D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bookmarkStart w:id="1" w:name="OLE_LINK1"/>
            <w:bookmarkStart w:id="2" w:name="OLE_LINK2"/>
            <w:r w:rsidRPr="002E48DB">
              <w:rPr>
                <w:rFonts w:hint="eastAsia"/>
                <w:sz w:val="20"/>
              </w:rPr>
              <w:t>やってみよう</w:t>
            </w:r>
          </w:p>
          <w:p w14:paraId="474E8144" w14:textId="77777777" w:rsidR="006B508D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2E48DB">
              <w:rPr>
                <w:sz w:val="20"/>
              </w:rPr>
              <w:t>高気圧と低気圧の移動速度</w:t>
            </w:r>
            <w:r>
              <w:rPr>
                <w:rFonts w:hint="eastAsia"/>
                <w:sz w:val="20"/>
              </w:rPr>
              <w:t>」</w:t>
            </w:r>
          </w:p>
          <w:p w14:paraId="29C1F5A1" w14:textId="77777777" w:rsidR="006B508D" w:rsidRPr="004A75BA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発展</w:t>
            </w:r>
          </w:p>
          <w:p w14:paraId="10F8F8DC" w14:textId="77777777" w:rsidR="006B508D" w:rsidRPr="004A75BA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「フェーン現象」</w:t>
            </w:r>
          </w:p>
          <w:bookmarkEnd w:id="1"/>
          <w:bookmarkEnd w:id="2"/>
          <w:p w14:paraId="3A6FBB75" w14:textId="77777777" w:rsidR="006B508D" w:rsidRPr="00E8082B" w:rsidRDefault="006B508D" w:rsidP="00F67683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73F6F" w14:textId="77777777" w:rsidR="006B508D" w:rsidRPr="00E8082B" w:rsidRDefault="006B508D" w:rsidP="00F6768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6B508D" w:rsidRPr="00E8082B" w14:paraId="6CA0B903" w14:textId="77777777" w:rsidTr="00F67683">
        <w:trPr>
          <w:trHeight w:val="458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27C872D" w14:textId="77777777" w:rsidR="006B508D" w:rsidRPr="00883DA9" w:rsidRDefault="006B508D" w:rsidP="00F676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3E5A91BB" w14:textId="77777777" w:rsidR="006B508D" w:rsidRPr="00E8082B" w:rsidRDefault="006B508D" w:rsidP="00F67683">
            <w:pPr>
              <w:spacing w:line="240" w:lineRule="exact"/>
              <w:rPr>
                <w:sz w:val="20"/>
                <w:u w:val="single"/>
              </w:rPr>
            </w:pPr>
            <w:r>
              <w:rPr>
                <w:rFonts w:hint="eastAsia"/>
                <w:b/>
                <w:sz w:val="20"/>
              </w:rPr>
              <w:t>第３</w:t>
            </w:r>
            <w:r w:rsidRPr="00E8082B">
              <w:rPr>
                <w:rFonts w:hint="eastAsia"/>
                <w:b/>
                <w:sz w:val="20"/>
              </w:rPr>
              <w:t>部 移り変わる地球 (</w:t>
            </w:r>
            <w:r>
              <w:rPr>
                <w:rFonts w:hint="eastAsia"/>
                <w:b/>
                <w:sz w:val="20"/>
              </w:rPr>
              <w:t>22</w:t>
            </w:r>
            <w:r w:rsidRPr="00E8082B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3395783E" w14:textId="77777777" w:rsidR="006B508D" w:rsidRPr="00E8082B" w:rsidRDefault="006B508D" w:rsidP="00F67683">
            <w:pPr>
              <w:spacing w:line="240" w:lineRule="exact"/>
              <w:ind w:left="1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32BD0A" w14:textId="77777777" w:rsidR="006B508D" w:rsidRPr="00E8082B" w:rsidRDefault="006B508D" w:rsidP="00F67683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AEC4C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第</w:t>
            </w:r>
          </w:p>
          <w:p w14:paraId="7597D3E8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  <w:p w14:paraId="5CA9633D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学</w:t>
            </w:r>
          </w:p>
          <w:p w14:paraId="69511404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期</w:t>
            </w:r>
          </w:p>
          <w:p w14:paraId="6679DD21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期</w:t>
            </w:r>
          </w:p>
          <w:p w14:paraId="6C25289B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末</w:t>
            </w:r>
          </w:p>
          <w:p w14:paraId="6893B88B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考</w:t>
            </w:r>
          </w:p>
          <w:p w14:paraId="061B9E9E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査</w:t>
            </w:r>
          </w:p>
        </w:tc>
      </w:tr>
      <w:tr w:rsidR="006B508D" w:rsidRPr="00E8082B" w14:paraId="496DC904" w14:textId="77777777" w:rsidTr="004A75BA">
        <w:trPr>
          <w:trHeight w:val="467"/>
        </w:trPr>
        <w:tc>
          <w:tcPr>
            <w:tcW w:w="57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CE688F8" w14:textId="77777777" w:rsidR="006B508D" w:rsidRPr="00E8082B" w:rsidRDefault="006B508D" w:rsidP="002E48DB">
            <w:pPr>
              <w:spacing w:line="240" w:lineRule="exact"/>
              <w:rPr>
                <w:sz w:val="20"/>
              </w:rPr>
            </w:pPr>
          </w:p>
        </w:tc>
        <w:tc>
          <w:tcPr>
            <w:tcW w:w="289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3218D0D" w14:textId="77777777" w:rsidR="006B508D" w:rsidRPr="00E8082B" w:rsidRDefault="006B508D" w:rsidP="0054419D">
            <w:pPr>
              <w:spacing w:line="240" w:lineRule="exact"/>
              <w:rPr>
                <w:sz w:val="20"/>
                <w:u w:val="single"/>
              </w:rPr>
            </w:pPr>
            <w:r w:rsidRPr="0054419D">
              <w:rPr>
                <w:rFonts w:hint="eastAsia"/>
                <w:sz w:val="20"/>
                <w:u w:val="single"/>
              </w:rPr>
              <w:t>第１章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54419D">
              <w:rPr>
                <w:rFonts w:hint="eastAsia"/>
                <w:sz w:val="20"/>
                <w:u w:val="single"/>
              </w:rPr>
              <w:t>地球の誕生</w:t>
            </w:r>
            <w:r w:rsidRPr="0054419D">
              <w:rPr>
                <w:sz w:val="20"/>
                <w:u w:val="single"/>
              </w:rPr>
              <w:t>(6)</w:t>
            </w:r>
          </w:p>
          <w:p w14:paraId="192D0869" w14:textId="77777777" w:rsidR="006B508D" w:rsidRPr="0054419D" w:rsidRDefault="006B508D" w:rsidP="0054419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54419D">
              <w:rPr>
                <w:sz w:val="18"/>
                <w:szCs w:val="18"/>
              </w:rPr>
              <w:t>第１節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4419D">
              <w:rPr>
                <w:rFonts w:hint="eastAsia"/>
                <w:sz w:val="18"/>
                <w:szCs w:val="18"/>
              </w:rPr>
              <w:t>宇宙の誕生</w:t>
            </w:r>
          </w:p>
          <w:p w14:paraId="6FA87211" w14:textId="77777777" w:rsidR="006B508D" w:rsidRPr="0054419D" w:rsidRDefault="006B508D" w:rsidP="0054419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54419D">
              <w:rPr>
                <w:sz w:val="18"/>
                <w:szCs w:val="18"/>
              </w:rPr>
              <w:t>第２節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4419D">
              <w:rPr>
                <w:rFonts w:hint="eastAsia"/>
                <w:sz w:val="18"/>
                <w:szCs w:val="18"/>
              </w:rPr>
              <w:t>太陽系の誕生</w:t>
            </w:r>
          </w:p>
        </w:tc>
        <w:tc>
          <w:tcPr>
            <w:tcW w:w="298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C2CF2C8" w14:textId="77777777" w:rsidR="006B508D" w:rsidRPr="00E8082B" w:rsidRDefault="006B508D" w:rsidP="00A6688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宇宙のはじまりの様子や</w:t>
            </w:r>
            <w:r w:rsidRPr="00E702DE">
              <w:rPr>
                <w:rFonts w:hint="eastAsia"/>
                <w:sz w:val="20"/>
              </w:rPr>
              <w:t>太陽</w:t>
            </w:r>
            <w:r>
              <w:rPr>
                <w:rFonts w:hint="eastAsia"/>
                <w:sz w:val="20"/>
              </w:rPr>
              <w:t>系</w:t>
            </w:r>
            <w:r w:rsidRPr="00E702DE">
              <w:rPr>
                <w:rFonts w:hint="eastAsia"/>
                <w:sz w:val="20"/>
              </w:rPr>
              <w:t>の誕生</w:t>
            </w:r>
            <w:r>
              <w:rPr>
                <w:rFonts w:hint="eastAsia"/>
                <w:sz w:val="20"/>
              </w:rPr>
              <w:t>，および</w:t>
            </w:r>
            <w:r w:rsidRPr="00E8082B">
              <w:rPr>
                <w:rFonts w:hint="eastAsia"/>
                <w:sz w:val="20"/>
              </w:rPr>
              <w:t>太陽系の</w:t>
            </w:r>
            <w:r>
              <w:rPr>
                <w:rFonts w:hint="eastAsia"/>
                <w:sz w:val="20"/>
              </w:rPr>
              <w:t>各天体の特徴について学ぶ。</w:t>
            </w:r>
          </w:p>
        </w:tc>
        <w:tc>
          <w:tcPr>
            <w:tcW w:w="25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36ABF31" w14:textId="77777777" w:rsidR="006B508D" w:rsidRDefault="006B508D" w:rsidP="0031746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発展</w:t>
            </w:r>
          </w:p>
          <w:p w14:paraId="4135A127" w14:textId="77777777" w:rsidR="006B508D" w:rsidRDefault="006B508D" w:rsidP="0031746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「宇宙の広がり」</w:t>
            </w:r>
          </w:p>
          <w:p w14:paraId="417433A7" w14:textId="77777777" w:rsidR="006B508D" w:rsidRDefault="006B508D" w:rsidP="0031746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発展</w:t>
            </w:r>
          </w:p>
          <w:p w14:paraId="21EE6962" w14:textId="77777777" w:rsidR="006B508D" w:rsidRDefault="006B508D" w:rsidP="008E436F">
            <w:pPr>
              <w:spacing w:line="240" w:lineRule="exact"/>
              <w:ind w:left="234" w:hangingChars="117" w:hanging="234"/>
              <w:rPr>
                <w:sz w:val="20"/>
              </w:rPr>
            </w:pPr>
            <w:r>
              <w:rPr>
                <w:rFonts w:hint="eastAsia"/>
                <w:sz w:val="20"/>
              </w:rPr>
              <w:t>「太陽の温度・圧力とエネルギー」</w:t>
            </w:r>
          </w:p>
          <w:p w14:paraId="524D94AA" w14:textId="77777777" w:rsidR="006B508D" w:rsidRDefault="006B508D" w:rsidP="008E436F">
            <w:pPr>
              <w:spacing w:line="240" w:lineRule="exact"/>
              <w:ind w:left="234" w:hangingChars="117" w:hanging="234"/>
              <w:rPr>
                <w:sz w:val="20"/>
              </w:rPr>
            </w:pPr>
            <w:r>
              <w:rPr>
                <w:rFonts w:hint="eastAsia"/>
                <w:sz w:val="20"/>
              </w:rPr>
              <w:t>発展</w:t>
            </w:r>
          </w:p>
          <w:p w14:paraId="054D2337" w14:textId="77777777" w:rsidR="006B508D" w:rsidRDefault="006B508D" w:rsidP="008E436F">
            <w:pPr>
              <w:spacing w:line="240" w:lineRule="exact"/>
              <w:ind w:left="234" w:hangingChars="117" w:hanging="234"/>
              <w:rPr>
                <w:sz w:val="20"/>
              </w:rPr>
            </w:pPr>
            <w:r>
              <w:rPr>
                <w:rFonts w:hint="eastAsia"/>
                <w:sz w:val="20"/>
              </w:rPr>
              <w:t>「恒星の進化」</w:t>
            </w:r>
          </w:p>
          <w:p w14:paraId="7B4CA634" w14:textId="77777777" w:rsidR="006B508D" w:rsidRPr="00582B0A" w:rsidRDefault="006B508D" w:rsidP="00317462">
            <w:pPr>
              <w:spacing w:line="240" w:lineRule="exact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1260E" w14:textId="77777777" w:rsidR="006B508D" w:rsidRPr="00E8082B" w:rsidRDefault="006B508D" w:rsidP="002E48D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6B508D" w:rsidRPr="00E8082B" w14:paraId="48BC97DD" w14:textId="77777777" w:rsidTr="004A75BA">
        <w:trPr>
          <w:trHeight w:val="467"/>
        </w:trPr>
        <w:tc>
          <w:tcPr>
            <w:tcW w:w="57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13C587CE" w14:textId="77777777" w:rsidR="006B508D" w:rsidRPr="00E8082B" w:rsidRDefault="006B508D" w:rsidP="002E48D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9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BF7AC26" w14:textId="77777777" w:rsidR="006B508D" w:rsidRDefault="006B508D" w:rsidP="0054419D">
            <w:pPr>
              <w:spacing w:line="240" w:lineRule="exact"/>
              <w:rPr>
                <w:sz w:val="20"/>
                <w:u w:val="single"/>
              </w:rPr>
            </w:pPr>
            <w:r w:rsidRPr="0054419D">
              <w:rPr>
                <w:rFonts w:hint="eastAsia"/>
                <w:sz w:val="20"/>
                <w:u w:val="single"/>
              </w:rPr>
              <w:t>第２章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54419D">
              <w:rPr>
                <w:rFonts w:hint="eastAsia"/>
                <w:sz w:val="20"/>
                <w:u w:val="single"/>
              </w:rPr>
              <w:t>地球と生命の進化</w:t>
            </w:r>
            <w:r w:rsidRPr="0054419D">
              <w:rPr>
                <w:sz w:val="20"/>
                <w:u w:val="single"/>
              </w:rPr>
              <w:t>(8)</w:t>
            </w:r>
          </w:p>
          <w:p w14:paraId="0793FE22" w14:textId="77777777" w:rsidR="006B508D" w:rsidRPr="0054419D" w:rsidRDefault="006B508D" w:rsidP="0054419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54419D">
              <w:rPr>
                <w:sz w:val="18"/>
                <w:szCs w:val="18"/>
              </w:rPr>
              <w:t>第１節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4419D">
              <w:rPr>
                <w:rFonts w:hint="eastAsia"/>
                <w:sz w:val="18"/>
                <w:szCs w:val="18"/>
              </w:rPr>
              <w:t>先カンブリア時代</w:t>
            </w:r>
          </w:p>
          <w:p w14:paraId="53890709" w14:textId="77777777" w:rsidR="006B508D" w:rsidRPr="0054419D" w:rsidRDefault="006B508D" w:rsidP="0054419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54419D">
              <w:rPr>
                <w:sz w:val="18"/>
                <w:szCs w:val="18"/>
              </w:rPr>
              <w:t>第２節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4419D">
              <w:rPr>
                <w:rFonts w:hint="eastAsia"/>
                <w:sz w:val="18"/>
                <w:szCs w:val="18"/>
              </w:rPr>
              <w:t>顕生代</w:t>
            </w:r>
          </w:p>
        </w:tc>
        <w:tc>
          <w:tcPr>
            <w:tcW w:w="298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ADFD64F" w14:textId="77777777" w:rsidR="006B508D" w:rsidRPr="00E8082B" w:rsidRDefault="006B508D" w:rsidP="00A66884">
            <w:pPr>
              <w:spacing w:line="240" w:lineRule="exact"/>
              <w:ind w:leftChars="-1" w:left="-1" w:hanging="1"/>
              <w:rPr>
                <w:sz w:val="20"/>
              </w:rPr>
            </w:pPr>
            <w:r>
              <w:rPr>
                <w:rFonts w:hint="eastAsia"/>
                <w:sz w:val="20"/>
              </w:rPr>
              <w:t>古生物の変遷と地球環境の変化について学ぶ。</w:t>
            </w:r>
          </w:p>
        </w:tc>
        <w:tc>
          <w:tcPr>
            <w:tcW w:w="25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82D8013" w14:textId="77777777" w:rsidR="006B508D" w:rsidRDefault="006B508D" w:rsidP="0054419D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317462">
              <w:rPr>
                <w:rFonts w:hint="eastAsia"/>
                <w:sz w:val="20"/>
              </w:rPr>
              <w:t>探究実習</w:t>
            </w:r>
            <w:r>
              <w:rPr>
                <w:sz w:val="20"/>
              </w:rPr>
              <w:t>4</w:t>
            </w:r>
          </w:p>
          <w:p w14:paraId="5497178B" w14:textId="77777777" w:rsidR="006B508D" w:rsidRDefault="006B508D" w:rsidP="0054419D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317462">
              <w:rPr>
                <w:sz w:val="20"/>
              </w:rPr>
              <w:t>地球環境の変化と生物の活動の関係</w:t>
            </w:r>
            <w:r>
              <w:rPr>
                <w:rFonts w:hint="eastAsia"/>
                <w:sz w:val="20"/>
              </w:rPr>
              <w:t>」</w:t>
            </w:r>
          </w:p>
          <w:p w14:paraId="436F03A4" w14:textId="77777777" w:rsidR="006B508D" w:rsidRPr="004A75BA" w:rsidRDefault="006B508D" w:rsidP="005A56FA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発展</w:t>
            </w:r>
          </w:p>
          <w:p w14:paraId="14EB83BF" w14:textId="77777777" w:rsidR="006B508D" w:rsidRPr="004A75BA" w:rsidRDefault="006B508D" w:rsidP="005A56FA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「放射性年代」</w:t>
            </w:r>
          </w:p>
          <w:p w14:paraId="2A29EFB5" w14:textId="77777777" w:rsidR="006B508D" w:rsidRPr="00E8082B" w:rsidRDefault="006B508D" w:rsidP="0054419D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DCADF" w14:textId="77777777" w:rsidR="006B508D" w:rsidRPr="00E8082B" w:rsidRDefault="006B508D" w:rsidP="002E48D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6B508D" w:rsidRPr="00E8082B" w14:paraId="25DD3FEE" w14:textId="77777777" w:rsidTr="004A75BA">
        <w:trPr>
          <w:trHeight w:val="1630"/>
        </w:trPr>
        <w:tc>
          <w:tcPr>
            <w:tcW w:w="576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061AE4BC" w14:textId="77777777" w:rsidR="006B508D" w:rsidRPr="00E8082B" w:rsidRDefault="006B508D" w:rsidP="002E48D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95" w:type="dxa"/>
            <w:gridSpan w:val="2"/>
            <w:vMerge w:val="restart"/>
            <w:tcBorders>
              <w:top w:val="dashed" w:sz="4" w:space="0" w:color="auto"/>
            </w:tcBorders>
          </w:tcPr>
          <w:p w14:paraId="50C5C5E8" w14:textId="77777777" w:rsidR="006B508D" w:rsidRDefault="006B508D" w:rsidP="0054419D">
            <w:pPr>
              <w:spacing w:line="240" w:lineRule="exact"/>
              <w:rPr>
                <w:sz w:val="20"/>
                <w:u w:val="single"/>
              </w:rPr>
            </w:pPr>
            <w:r w:rsidRPr="0054419D">
              <w:rPr>
                <w:rFonts w:hint="eastAsia"/>
                <w:sz w:val="20"/>
                <w:u w:val="single"/>
              </w:rPr>
              <w:t>第３章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54419D">
              <w:rPr>
                <w:rFonts w:hint="eastAsia"/>
                <w:sz w:val="20"/>
                <w:u w:val="single"/>
              </w:rPr>
              <w:t>地球史の読み方</w:t>
            </w:r>
            <w:r w:rsidRPr="0054419D">
              <w:rPr>
                <w:sz w:val="20"/>
                <w:u w:val="single"/>
              </w:rPr>
              <w:t>(8)</w:t>
            </w:r>
          </w:p>
          <w:p w14:paraId="4E46254E" w14:textId="77777777" w:rsidR="006B508D" w:rsidRPr="0054419D" w:rsidRDefault="006B508D" w:rsidP="0054419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54419D">
              <w:rPr>
                <w:sz w:val="18"/>
                <w:szCs w:val="18"/>
              </w:rPr>
              <w:t>第１節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4419D">
              <w:rPr>
                <w:rFonts w:hint="eastAsia"/>
                <w:sz w:val="18"/>
                <w:szCs w:val="18"/>
              </w:rPr>
              <w:t>地層からわかること</w:t>
            </w:r>
          </w:p>
          <w:p w14:paraId="7411FADF" w14:textId="77777777" w:rsidR="006B508D" w:rsidRPr="0054419D" w:rsidRDefault="006B508D" w:rsidP="0054419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54419D">
              <w:rPr>
                <w:sz w:val="18"/>
                <w:szCs w:val="18"/>
              </w:rPr>
              <w:t>第２節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4419D">
              <w:rPr>
                <w:rFonts w:hint="eastAsia"/>
                <w:sz w:val="18"/>
                <w:szCs w:val="18"/>
              </w:rPr>
              <w:t>地層の形成</w:t>
            </w:r>
          </w:p>
          <w:p w14:paraId="70D23F89" w14:textId="77777777" w:rsidR="006B508D" w:rsidRPr="0054419D" w:rsidRDefault="006B508D" w:rsidP="0054419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54419D">
              <w:rPr>
                <w:sz w:val="18"/>
                <w:szCs w:val="18"/>
              </w:rPr>
              <w:t>第３節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4419D">
              <w:rPr>
                <w:rFonts w:hint="eastAsia"/>
                <w:sz w:val="18"/>
                <w:szCs w:val="18"/>
              </w:rPr>
              <w:t>地層の読み方</w:t>
            </w:r>
          </w:p>
        </w:tc>
        <w:tc>
          <w:tcPr>
            <w:tcW w:w="2987" w:type="dxa"/>
            <w:gridSpan w:val="3"/>
            <w:vMerge w:val="restart"/>
            <w:tcBorders>
              <w:top w:val="dashed" w:sz="4" w:space="0" w:color="auto"/>
            </w:tcBorders>
          </w:tcPr>
          <w:p w14:paraId="4CDC54CB" w14:textId="77777777" w:rsidR="006B508D" w:rsidRPr="00E8082B" w:rsidRDefault="006B508D" w:rsidP="00317462">
            <w:pPr>
              <w:spacing w:line="240" w:lineRule="exact"/>
              <w:ind w:left="1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堆積岩とその形成や地層について学び，地球の歴史の組み立てについて理解する。</w:t>
            </w:r>
          </w:p>
        </w:tc>
        <w:tc>
          <w:tcPr>
            <w:tcW w:w="2581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14:paraId="3BADCA7C" w14:textId="77777777" w:rsidR="006B508D" w:rsidRDefault="006B508D" w:rsidP="00317462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317462">
              <w:rPr>
                <w:sz w:val="20"/>
              </w:rPr>
              <w:t>やってみよう</w:t>
            </w:r>
          </w:p>
          <w:p w14:paraId="153DCF9D" w14:textId="77777777" w:rsidR="006B508D" w:rsidRPr="00317462" w:rsidRDefault="006B508D" w:rsidP="00317462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317462">
              <w:rPr>
                <w:sz w:val="20"/>
              </w:rPr>
              <w:t>級化構造をつくる</w:t>
            </w:r>
            <w:r>
              <w:rPr>
                <w:rFonts w:hint="eastAsia"/>
                <w:sz w:val="20"/>
              </w:rPr>
              <w:t>」</w:t>
            </w:r>
          </w:p>
          <w:p w14:paraId="7F528855" w14:textId="77777777" w:rsidR="006B508D" w:rsidRDefault="006B508D" w:rsidP="00317462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317462">
              <w:rPr>
                <w:rFonts w:hint="eastAsia"/>
                <w:sz w:val="20"/>
              </w:rPr>
              <w:t>やってみよう</w:t>
            </w:r>
          </w:p>
          <w:p w14:paraId="1C451DF7" w14:textId="77777777" w:rsidR="006B508D" w:rsidRPr="00317462" w:rsidRDefault="006B508D" w:rsidP="00317462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317462">
              <w:rPr>
                <w:sz w:val="20"/>
              </w:rPr>
              <w:t>堆積岩を観察しよう</w:t>
            </w:r>
            <w:r>
              <w:rPr>
                <w:rFonts w:hint="eastAsia"/>
                <w:sz w:val="20"/>
              </w:rPr>
              <w:t>」</w:t>
            </w:r>
          </w:p>
          <w:p w14:paraId="229B5497" w14:textId="77777777" w:rsidR="006B508D" w:rsidRDefault="006B508D" w:rsidP="00317462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317462">
              <w:rPr>
                <w:sz w:val="20"/>
              </w:rPr>
              <w:t>やってみよう</w:t>
            </w:r>
          </w:p>
          <w:p w14:paraId="3C08DFC0" w14:textId="77777777" w:rsidR="006B508D" w:rsidRPr="00317462" w:rsidRDefault="006B508D" w:rsidP="00317462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317462">
              <w:rPr>
                <w:sz w:val="20"/>
              </w:rPr>
              <w:t>化石を観察しよう</w:t>
            </w:r>
            <w:r>
              <w:rPr>
                <w:rFonts w:hint="eastAsia"/>
                <w:sz w:val="20"/>
              </w:rPr>
              <w:t>」</w:t>
            </w:r>
          </w:p>
          <w:p w14:paraId="3B7C99C0" w14:textId="77777777" w:rsidR="006B508D" w:rsidRDefault="006B508D" w:rsidP="00317462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317462">
              <w:rPr>
                <w:rFonts w:hint="eastAsia"/>
                <w:sz w:val="20"/>
              </w:rPr>
              <w:t>やってみよう</w:t>
            </w:r>
          </w:p>
          <w:p w14:paraId="36231BCA" w14:textId="77777777" w:rsidR="006B508D" w:rsidRPr="00317462" w:rsidRDefault="006B508D" w:rsidP="00317462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317462">
              <w:rPr>
                <w:sz w:val="20"/>
              </w:rPr>
              <w:t>地層中の記録を調べよう</w:t>
            </w:r>
            <w:r>
              <w:rPr>
                <w:rFonts w:hint="eastAsia"/>
                <w:sz w:val="20"/>
              </w:rPr>
              <w:t>」</w:t>
            </w:r>
          </w:p>
          <w:p w14:paraId="7BEDE155" w14:textId="77777777" w:rsidR="006B508D" w:rsidRDefault="006B508D" w:rsidP="00317462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317462">
              <w:rPr>
                <w:rFonts w:hint="eastAsia"/>
                <w:sz w:val="20"/>
              </w:rPr>
              <w:t>実習</w:t>
            </w:r>
            <w:r>
              <w:rPr>
                <w:sz w:val="20"/>
              </w:rPr>
              <w:t>3-1</w:t>
            </w:r>
          </w:p>
          <w:p w14:paraId="6FEA689F" w14:textId="77777777" w:rsidR="006B508D" w:rsidRPr="00317462" w:rsidRDefault="006B508D" w:rsidP="00317462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317462">
              <w:rPr>
                <w:sz w:val="20"/>
              </w:rPr>
              <w:t>地層の観察</w:t>
            </w:r>
            <w:r>
              <w:rPr>
                <w:rFonts w:hint="eastAsia"/>
                <w:sz w:val="20"/>
              </w:rPr>
              <w:t>」</w:t>
            </w:r>
          </w:p>
          <w:p w14:paraId="0EBC8796" w14:textId="77777777" w:rsidR="006B508D" w:rsidRPr="004A75BA" w:rsidRDefault="006B508D" w:rsidP="0054419D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発展</w:t>
            </w:r>
          </w:p>
          <w:p w14:paraId="71AA47A7" w14:textId="77777777" w:rsidR="006B508D" w:rsidRPr="004A75BA" w:rsidRDefault="006B508D" w:rsidP="0054419D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A75BA">
              <w:rPr>
                <w:rFonts w:hint="eastAsia"/>
                <w:sz w:val="20"/>
              </w:rPr>
              <w:t>「地層の広がりとその調べ方」</w:t>
            </w:r>
          </w:p>
          <w:p w14:paraId="2C8BBA6B" w14:textId="77777777" w:rsidR="006B508D" w:rsidRPr="00E8082B" w:rsidRDefault="006B508D" w:rsidP="005A56FA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B7251" w14:textId="77777777" w:rsidR="006B508D" w:rsidRPr="00E8082B" w:rsidRDefault="006B508D" w:rsidP="002E48D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6B508D" w:rsidRPr="00E8082B" w14:paraId="510C9E76" w14:textId="77777777" w:rsidTr="003F67C5">
        <w:trPr>
          <w:trHeight w:val="2278"/>
        </w:trPr>
        <w:tc>
          <w:tcPr>
            <w:tcW w:w="5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A5146" w14:textId="77777777" w:rsidR="006B508D" w:rsidRPr="00E8082B" w:rsidRDefault="006B508D" w:rsidP="002E48D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95" w:type="dxa"/>
            <w:gridSpan w:val="2"/>
            <w:vMerge/>
            <w:tcBorders>
              <w:bottom w:val="single" w:sz="4" w:space="0" w:color="auto"/>
            </w:tcBorders>
          </w:tcPr>
          <w:p w14:paraId="3F3CACAB" w14:textId="77777777" w:rsidR="006B508D" w:rsidRPr="0054419D" w:rsidRDefault="006B508D" w:rsidP="0054419D">
            <w:pPr>
              <w:spacing w:line="240" w:lineRule="exact"/>
              <w:rPr>
                <w:sz w:val="20"/>
                <w:u w:val="single"/>
              </w:rPr>
            </w:pPr>
          </w:p>
        </w:tc>
        <w:tc>
          <w:tcPr>
            <w:tcW w:w="2987" w:type="dxa"/>
            <w:gridSpan w:val="3"/>
            <w:vMerge/>
            <w:tcBorders>
              <w:bottom w:val="single" w:sz="4" w:space="0" w:color="auto"/>
            </w:tcBorders>
          </w:tcPr>
          <w:p w14:paraId="15B8E57B" w14:textId="77777777" w:rsidR="006B508D" w:rsidRPr="00E8082B" w:rsidRDefault="006B508D" w:rsidP="00317462">
            <w:pPr>
              <w:spacing w:line="240" w:lineRule="exact"/>
              <w:ind w:left="1"/>
              <w:rPr>
                <w:sz w:val="20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484C7D" w14:textId="77777777" w:rsidR="006B508D" w:rsidRPr="00317462" w:rsidRDefault="006B508D" w:rsidP="00317462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B4913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第</w:t>
            </w:r>
          </w:p>
          <w:p w14:paraId="2F1F4CDF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  <w:p w14:paraId="5ED4E14C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学</w:t>
            </w:r>
          </w:p>
          <w:p w14:paraId="27D41C18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期</w:t>
            </w:r>
          </w:p>
          <w:p w14:paraId="0F468563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期</w:t>
            </w:r>
          </w:p>
          <w:p w14:paraId="1F77D114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末</w:t>
            </w:r>
          </w:p>
          <w:p w14:paraId="529CA2E3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考</w:t>
            </w:r>
          </w:p>
          <w:p w14:paraId="5E21C843" w14:textId="77777777" w:rsidR="006B508D" w:rsidRPr="00E8082B" w:rsidRDefault="006B508D" w:rsidP="006B508D">
            <w:pPr>
              <w:spacing w:line="240" w:lineRule="exact"/>
              <w:jc w:val="center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査</w:t>
            </w:r>
          </w:p>
        </w:tc>
      </w:tr>
      <w:tr w:rsidR="006B508D" w:rsidRPr="00E8082B" w14:paraId="16EB8EA2" w14:textId="77777777" w:rsidTr="00317462">
        <w:trPr>
          <w:trHeight w:val="280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C27F2D3" w14:textId="77777777" w:rsidR="006B508D" w:rsidRPr="00E8082B" w:rsidRDefault="006B508D" w:rsidP="002E48D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39B8050" w14:textId="77777777" w:rsidR="006B508D" w:rsidRPr="00E8082B" w:rsidRDefault="006B508D" w:rsidP="002E48DB">
            <w:pPr>
              <w:spacing w:line="240" w:lineRule="exact"/>
              <w:rPr>
                <w:sz w:val="20"/>
                <w:u w:val="single"/>
              </w:rPr>
            </w:pPr>
            <w:r>
              <w:rPr>
                <w:rFonts w:hint="eastAsia"/>
                <w:b/>
                <w:sz w:val="20"/>
              </w:rPr>
              <w:t>第４</w:t>
            </w:r>
            <w:r w:rsidRPr="00E8082B">
              <w:rPr>
                <w:rFonts w:hint="eastAsia"/>
                <w:b/>
                <w:sz w:val="20"/>
              </w:rPr>
              <w:t>部 自然との共生 (</w:t>
            </w:r>
            <w:r>
              <w:rPr>
                <w:rFonts w:hint="eastAsia"/>
                <w:b/>
                <w:sz w:val="20"/>
              </w:rPr>
              <w:t>10</w:t>
            </w:r>
            <w:r w:rsidRPr="00E8082B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F965A0D" w14:textId="77777777" w:rsidR="006B508D" w:rsidRPr="00E8082B" w:rsidRDefault="006B508D" w:rsidP="002E48DB">
            <w:pPr>
              <w:spacing w:line="240" w:lineRule="exact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6096829" w14:textId="77777777" w:rsidR="006B508D" w:rsidRPr="00E8082B" w:rsidRDefault="006B508D" w:rsidP="002E48DB">
            <w:pPr>
              <w:spacing w:line="240" w:lineRule="exact"/>
              <w:ind w:left="154" w:hangingChars="77" w:hanging="154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DB2A8" w14:textId="77777777" w:rsidR="006B508D" w:rsidRPr="00E8082B" w:rsidRDefault="006B508D" w:rsidP="002E48D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6B508D" w:rsidRPr="00E8082B" w14:paraId="34C63E25" w14:textId="77777777" w:rsidTr="007D3167">
        <w:trPr>
          <w:trHeight w:val="240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CB87C9" w14:textId="77777777" w:rsidR="006B508D" w:rsidRPr="00E8082B" w:rsidRDefault="006B508D" w:rsidP="002E48DB">
            <w:pPr>
              <w:spacing w:line="240" w:lineRule="exact"/>
              <w:jc w:val="center"/>
              <w:rPr>
                <w:sz w:val="20"/>
              </w:rPr>
            </w:pPr>
          </w:p>
          <w:p w14:paraId="4C251DEF" w14:textId="77777777" w:rsidR="006B508D" w:rsidRPr="00E8082B" w:rsidRDefault="006B508D" w:rsidP="002E48D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95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14:paraId="46FA3397" w14:textId="77777777" w:rsidR="006B508D" w:rsidRPr="00317462" w:rsidRDefault="006B508D" w:rsidP="00317462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317462">
              <w:rPr>
                <w:sz w:val="18"/>
                <w:szCs w:val="18"/>
              </w:rPr>
              <w:t>第１節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17462">
              <w:rPr>
                <w:rFonts w:hint="eastAsia"/>
                <w:sz w:val="18"/>
                <w:szCs w:val="18"/>
              </w:rPr>
              <w:t>地球環境と人類</w:t>
            </w:r>
          </w:p>
          <w:p w14:paraId="0799F290" w14:textId="77777777" w:rsidR="006B508D" w:rsidRPr="00317462" w:rsidRDefault="006B508D" w:rsidP="00317462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317462">
              <w:rPr>
                <w:sz w:val="18"/>
                <w:szCs w:val="18"/>
              </w:rPr>
              <w:t>第２節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17462">
              <w:rPr>
                <w:rFonts w:hint="eastAsia"/>
                <w:sz w:val="18"/>
                <w:szCs w:val="18"/>
              </w:rPr>
              <w:t>地震災害・火山災害</w:t>
            </w:r>
          </w:p>
          <w:p w14:paraId="37FB3576" w14:textId="77777777" w:rsidR="006B508D" w:rsidRPr="00317462" w:rsidRDefault="006B508D" w:rsidP="00317462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317462">
              <w:rPr>
                <w:sz w:val="18"/>
                <w:szCs w:val="18"/>
              </w:rPr>
              <w:t>第３節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17462">
              <w:rPr>
                <w:rFonts w:hint="eastAsia"/>
                <w:sz w:val="18"/>
                <w:szCs w:val="18"/>
              </w:rPr>
              <w:t>気象災害</w:t>
            </w:r>
          </w:p>
          <w:p w14:paraId="3B3EBDB8" w14:textId="77777777" w:rsidR="006B508D" w:rsidRPr="00317462" w:rsidRDefault="006B508D" w:rsidP="00317462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317462">
              <w:rPr>
                <w:sz w:val="18"/>
                <w:szCs w:val="18"/>
              </w:rPr>
              <w:t>第４節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17462">
              <w:rPr>
                <w:rFonts w:hint="eastAsia"/>
                <w:sz w:val="18"/>
                <w:szCs w:val="18"/>
              </w:rPr>
              <w:t>災害と社会</w:t>
            </w:r>
          </w:p>
          <w:p w14:paraId="71010B1D" w14:textId="77777777" w:rsidR="006B508D" w:rsidRPr="00317462" w:rsidRDefault="006B508D" w:rsidP="00317462">
            <w:pPr>
              <w:spacing w:line="240" w:lineRule="exact"/>
              <w:ind w:leftChars="86" w:left="872" w:hangingChars="384" w:hanging="691"/>
              <w:rPr>
                <w:sz w:val="18"/>
                <w:szCs w:val="18"/>
              </w:rPr>
            </w:pPr>
            <w:r w:rsidRPr="00317462">
              <w:rPr>
                <w:sz w:val="18"/>
                <w:szCs w:val="18"/>
              </w:rPr>
              <w:t>第５節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17462">
              <w:rPr>
                <w:rFonts w:hint="eastAsia"/>
                <w:sz w:val="18"/>
                <w:szCs w:val="18"/>
              </w:rPr>
              <w:t>人間生活と地球環境の変化</w:t>
            </w:r>
          </w:p>
        </w:tc>
        <w:tc>
          <w:tcPr>
            <w:tcW w:w="2987" w:type="dxa"/>
            <w:gridSpan w:val="3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14:paraId="50145E7B" w14:textId="77777777" w:rsidR="006B508D" w:rsidRPr="00E8082B" w:rsidRDefault="006B508D" w:rsidP="002E48DB">
            <w:pPr>
              <w:spacing w:line="240" w:lineRule="exact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地球環境に及ぼす人間活動の影響について理解し，日本の自然災害と防災について学ぶ。</w:t>
            </w:r>
          </w:p>
        </w:tc>
        <w:tc>
          <w:tcPr>
            <w:tcW w:w="2581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7973C5" w14:textId="77777777" w:rsidR="006B508D" w:rsidRDefault="006B508D" w:rsidP="00317462">
            <w:pPr>
              <w:spacing w:line="240" w:lineRule="exact"/>
              <w:ind w:left="154" w:hangingChars="77" w:hanging="154"/>
              <w:rPr>
                <w:sz w:val="20"/>
              </w:rPr>
            </w:pPr>
            <w:r w:rsidRPr="00317462">
              <w:rPr>
                <w:rFonts w:hint="eastAsia"/>
                <w:sz w:val="20"/>
              </w:rPr>
              <w:t>探究実習</w:t>
            </w:r>
            <w:r>
              <w:rPr>
                <w:sz w:val="20"/>
              </w:rPr>
              <w:t>5</w:t>
            </w:r>
          </w:p>
          <w:p w14:paraId="265B134D" w14:textId="77777777" w:rsidR="006B508D" w:rsidRPr="00317462" w:rsidRDefault="006B508D" w:rsidP="00317462">
            <w:pPr>
              <w:spacing w:line="240" w:lineRule="exact"/>
              <w:ind w:left="154" w:hangingChars="77" w:hanging="154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317462">
              <w:rPr>
                <w:sz w:val="20"/>
              </w:rPr>
              <w:t>地域の災害対策</w:t>
            </w:r>
            <w:r>
              <w:rPr>
                <w:rFonts w:hint="eastAsia"/>
                <w:sz w:val="20"/>
              </w:rPr>
              <w:t>」</w:t>
            </w:r>
          </w:p>
          <w:p w14:paraId="0F00366F" w14:textId="77777777" w:rsidR="006B508D" w:rsidRDefault="006B508D" w:rsidP="00317462">
            <w:pPr>
              <w:spacing w:line="240" w:lineRule="exact"/>
              <w:ind w:left="154" w:hangingChars="77" w:hanging="154"/>
              <w:rPr>
                <w:sz w:val="20"/>
              </w:rPr>
            </w:pPr>
            <w:r w:rsidRPr="00317462">
              <w:rPr>
                <w:rFonts w:hint="eastAsia"/>
                <w:sz w:val="20"/>
              </w:rPr>
              <w:t>探究実習</w:t>
            </w:r>
            <w:r>
              <w:rPr>
                <w:sz w:val="20"/>
              </w:rPr>
              <w:t>6</w:t>
            </w:r>
          </w:p>
          <w:p w14:paraId="1635026A" w14:textId="77777777" w:rsidR="006B508D" w:rsidRPr="00317462" w:rsidRDefault="006B508D" w:rsidP="00317462">
            <w:pPr>
              <w:spacing w:line="240" w:lineRule="exact"/>
              <w:ind w:left="154" w:hangingChars="77" w:hanging="154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317462">
              <w:rPr>
                <w:sz w:val="20"/>
              </w:rPr>
              <w:t>地球規模の気温変動</w:t>
            </w:r>
            <w:r>
              <w:rPr>
                <w:rFonts w:hint="eastAsia"/>
                <w:sz w:val="20"/>
              </w:rPr>
              <w:t>」</w:t>
            </w:r>
          </w:p>
          <w:p w14:paraId="0AAA57EE" w14:textId="77777777" w:rsidR="006B508D" w:rsidRPr="00317462" w:rsidRDefault="006B508D" w:rsidP="002E48DB">
            <w:pPr>
              <w:spacing w:line="240" w:lineRule="exact"/>
              <w:ind w:left="154" w:hangingChars="77" w:hanging="154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BFA83" w14:textId="77777777" w:rsidR="006B508D" w:rsidRPr="00E8082B" w:rsidRDefault="006B508D" w:rsidP="002E48D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2E48DB" w:rsidRPr="00E8082B" w14:paraId="37A72C8C" w14:textId="77777777" w:rsidTr="00CD5884">
        <w:trPr>
          <w:trHeight w:val="330"/>
        </w:trPr>
        <w:tc>
          <w:tcPr>
            <w:tcW w:w="97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4AE104" w14:textId="77777777" w:rsidR="002E48DB" w:rsidRPr="00E8082B" w:rsidRDefault="002E48DB" w:rsidP="002E48DB">
            <w:pPr>
              <w:rPr>
                <w:rFonts w:ascii="ＭＳ ゴシック" w:eastAsia="ＭＳ ゴシック" w:hAnsi="ＭＳ ゴシック"/>
                <w:szCs w:val="21"/>
              </w:rPr>
            </w:pPr>
            <w:r w:rsidRPr="00E8082B">
              <w:rPr>
                <w:rFonts w:ascii="ＭＳ ゴシック" w:eastAsia="ＭＳ ゴシック" w:hAnsi="ＭＳ ゴシック" w:hint="eastAsia"/>
                <w:szCs w:val="21"/>
              </w:rPr>
              <w:t>３　評価方法とその観点</w:t>
            </w:r>
          </w:p>
        </w:tc>
      </w:tr>
      <w:tr w:rsidR="002E48DB" w:rsidRPr="00E8082B" w14:paraId="6BF5283A" w14:textId="77777777" w:rsidTr="00BA1264">
        <w:trPr>
          <w:trHeight w:val="345"/>
        </w:trPr>
        <w:tc>
          <w:tcPr>
            <w:tcW w:w="97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64C563" w14:textId="77777777" w:rsidR="002E48DB" w:rsidRPr="00FE0E28" w:rsidRDefault="002E48DB" w:rsidP="002E48DB">
            <w:pPr>
              <w:spacing w:line="240" w:lineRule="exact"/>
              <w:jc w:val="center"/>
              <w:rPr>
                <w:rFonts w:eastAsia="ＭＳ ゴシック"/>
                <w:sz w:val="20"/>
              </w:rPr>
            </w:pPr>
            <w:r w:rsidRPr="00FE0E28">
              <w:rPr>
                <w:rFonts w:ascii="ＭＳ ゴシック" w:eastAsia="ＭＳ ゴシック" w:hAnsi="ＭＳ ゴシック" w:hint="eastAsia"/>
                <w:sz w:val="20"/>
              </w:rPr>
              <w:t>評 価 方 法</w:t>
            </w:r>
          </w:p>
        </w:tc>
      </w:tr>
      <w:tr w:rsidR="002E48DB" w:rsidRPr="00E8082B" w14:paraId="64A16CDB" w14:textId="77777777" w:rsidTr="00BA1264">
        <w:trPr>
          <w:trHeight w:val="289"/>
        </w:trPr>
        <w:tc>
          <w:tcPr>
            <w:tcW w:w="9746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FB6D8A1" w14:textId="6F87CA9F" w:rsidR="002E48DB" w:rsidRPr="003433A7" w:rsidRDefault="002E48DB" w:rsidP="003F67C5">
            <w:pPr>
              <w:spacing w:line="240" w:lineRule="exact"/>
              <w:ind w:leftChars="-1" w:left="-2"/>
              <w:rPr>
                <w:sz w:val="20"/>
              </w:rPr>
            </w:pPr>
            <w:r w:rsidRPr="003433A7">
              <w:rPr>
                <w:rFonts w:hint="eastAsia"/>
                <w:sz w:val="20"/>
              </w:rPr>
              <w:t>●下記の(1)～(5)の項目を，評価の観点別(</w:t>
            </w:r>
            <w:r w:rsidR="003F67C5" w:rsidRPr="003433A7">
              <w:rPr>
                <w:rFonts w:hint="eastAsia"/>
                <w:sz w:val="20"/>
              </w:rPr>
              <w:t>知識・技能，</w:t>
            </w:r>
            <w:r w:rsidRPr="003433A7">
              <w:rPr>
                <w:rFonts w:hint="eastAsia"/>
                <w:sz w:val="20"/>
              </w:rPr>
              <w:t>思考・判断</w:t>
            </w:r>
            <w:r w:rsidR="003F67C5" w:rsidRPr="003433A7">
              <w:rPr>
                <w:rFonts w:hint="eastAsia"/>
                <w:sz w:val="20"/>
              </w:rPr>
              <w:t>・表現</w:t>
            </w:r>
            <w:r w:rsidRPr="003433A7">
              <w:rPr>
                <w:rFonts w:hint="eastAsia"/>
                <w:sz w:val="20"/>
              </w:rPr>
              <w:t>，</w:t>
            </w:r>
            <w:r w:rsidR="003F67C5" w:rsidRPr="003433A7">
              <w:rPr>
                <w:rFonts w:hint="eastAsia"/>
                <w:sz w:val="20"/>
              </w:rPr>
              <w:t>主体的に学習に取り組む態度</w:t>
            </w:r>
            <w:r w:rsidRPr="003433A7">
              <w:rPr>
                <w:rFonts w:hint="eastAsia"/>
                <w:sz w:val="20"/>
              </w:rPr>
              <w:t>)に評価します。各学期の成績はそれらの評価から総合的に判断します。</w:t>
            </w:r>
          </w:p>
        </w:tc>
      </w:tr>
      <w:tr w:rsidR="002E48DB" w:rsidRPr="00E8082B" w14:paraId="291F3871" w14:textId="77777777" w:rsidTr="00BA1264">
        <w:trPr>
          <w:trHeight w:val="362"/>
        </w:trPr>
        <w:tc>
          <w:tcPr>
            <w:tcW w:w="974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9FBA1" w14:textId="77777777" w:rsidR="002E48DB" w:rsidRPr="003433A7" w:rsidRDefault="002E48DB" w:rsidP="002E48DB">
            <w:pPr>
              <w:spacing w:line="240" w:lineRule="exact"/>
              <w:ind w:leftChars="-1" w:left="-2" w:firstLineChars="1" w:firstLine="2"/>
              <w:rPr>
                <w:b/>
                <w:sz w:val="20"/>
              </w:rPr>
            </w:pPr>
            <w:r w:rsidRPr="003433A7">
              <w:rPr>
                <w:rFonts w:hint="eastAsia"/>
                <w:b/>
                <w:sz w:val="20"/>
              </w:rPr>
              <w:t>(1)授業への取り組み</w:t>
            </w:r>
          </w:p>
          <w:p w14:paraId="089722D0" w14:textId="093C1CF6" w:rsidR="002E48DB" w:rsidRPr="003433A7" w:rsidRDefault="002E48DB" w:rsidP="002E48DB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3433A7">
              <w:rPr>
                <w:rFonts w:hint="eastAsia"/>
                <w:sz w:val="20"/>
              </w:rPr>
              <w:t>授業に対する姿勢，学習態度，地学</w:t>
            </w:r>
            <w:r w:rsidR="003F67C5" w:rsidRPr="003433A7">
              <w:rPr>
                <w:rFonts w:hint="eastAsia"/>
                <w:sz w:val="20"/>
              </w:rPr>
              <w:t>への関心等で判断する。評価の観点のうち，特に主体的に学習に取り組む</w:t>
            </w:r>
            <w:r w:rsidR="00FB05C8" w:rsidRPr="003433A7">
              <w:rPr>
                <w:rFonts w:hint="eastAsia"/>
                <w:sz w:val="20"/>
              </w:rPr>
              <w:t>態度</w:t>
            </w:r>
            <w:r w:rsidRPr="003433A7">
              <w:rPr>
                <w:rFonts w:hint="eastAsia"/>
                <w:sz w:val="20"/>
              </w:rPr>
              <w:t>の項目を評価する。</w:t>
            </w:r>
          </w:p>
        </w:tc>
      </w:tr>
      <w:tr w:rsidR="002E48DB" w:rsidRPr="00E8082B" w14:paraId="6934A72C" w14:textId="77777777" w:rsidTr="00BA1264">
        <w:trPr>
          <w:trHeight w:val="180"/>
        </w:trPr>
        <w:tc>
          <w:tcPr>
            <w:tcW w:w="974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C50757" w14:textId="77777777" w:rsidR="002E48DB" w:rsidRPr="003433A7" w:rsidRDefault="002E48DB" w:rsidP="002E48DB">
            <w:pPr>
              <w:spacing w:line="240" w:lineRule="exact"/>
              <w:ind w:leftChars="-1" w:left="-2" w:firstLineChars="1" w:firstLine="2"/>
              <w:rPr>
                <w:b/>
                <w:sz w:val="20"/>
              </w:rPr>
            </w:pPr>
            <w:r w:rsidRPr="003433A7">
              <w:rPr>
                <w:rFonts w:hint="eastAsia"/>
                <w:b/>
                <w:sz w:val="20"/>
              </w:rPr>
              <w:t>(2)ノートの記載内容</w:t>
            </w:r>
          </w:p>
          <w:p w14:paraId="7AB76899" w14:textId="77777777" w:rsidR="002E48DB" w:rsidRPr="003433A7" w:rsidRDefault="002E48DB" w:rsidP="002E48DB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3433A7">
              <w:rPr>
                <w:rFonts w:hint="eastAsia"/>
                <w:sz w:val="20"/>
              </w:rPr>
              <w:t>授業内容を適切にまとめているか，科学的な思考ができているかなどを評価する。</w:t>
            </w:r>
          </w:p>
        </w:tc>
      </w:tr>
      <w:tr w:rsidR="002E48DB" w:rsidRPr="00E8082B" w14:paraId="4FC3B8FC" w14:textId="77777777" w:rsidTr="00BA1264">
        <w:trPr>
          <w:trHeight w:val="300"/>
        </w:trPr>
        <w:tc>
          <w:tcPr>
            <w:tcW w:w="974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FE2AE9" w14:textId="77777777" w:rsidR="002E48DB" w:rsidRPr="003433A7" w:rsidRDefault="002E48DB" w:rsidP="002E48DB">
            <w:pPr>
              <w:spacing w:line="240" w:lineRule="exact"/>
              <w:ind w:leftChars="-1" w:left="-2" w:firstLineChars="1" w:firstLine="2"/>
              <w:rPr>
                <w:b/>
                <w:sz w:val="20"/>
              </w:rPr>
            </w:pPr>
            <w:r w:rsidRPr="003433A7">
              <w:rPr>
                <w:rFonts w:hint="eastAsia"/>
                <w:b/>
                <w:sz w:val="20"/>
              </w:rPr>
              <w:t>(3)観察・実験等</w:t>
            </w:r>
          </w:p>
          <w:p w14:paraId="68C10402" w14:textId="3FF1908E" w:rsidR="002E48DB" w:rsidRPr="003433A7" w:rsidRDefault="002E48DB" w:rsidP="003F67C5">
            <w:pPr>
              <w:spacing w:line="240" w:lineRule="exact"/>
              <w:ind w:leftChars="-1" w:left="-2" w:firstLineChars="5" w:firstLine="10"/>
              <w:rPr>
                <w:sz w:val="20"/>
              </w:rPr>
            </w:pPr>
            <w:r w:rsidRPr="003433A7">
              <w:rPr>
                <w:rFonts w:hint="eastAsia"/>
                <w:sz w:val="20"/>
              </w:rPr>
              <w:t>観察・実験等を行い，レポートを書く。観察・実験に対する姿勢，予想や考察，器具の操作，報告書などから評価する。評価の観点のうち，</w:t>
            </w:r>
            <w:r w:rsidR="003F67C5" w:rsidRPr="003433A7">
              <w:rPr>
                <w:rFonts w:hint="eastAsia"/>
                <w:sz w:val="20"/>
              </w:rPr>
              <w:t>知識・技能，</w:t>
            </w:r>
            <w:r w:rsidRPr="003433A7">
              <w:rPr>
                <w:rFonts w:hint="eastAsia"/>
                <w:sz w:val="20"/>
              </w:rPr>
              <w:t>思考・判断</w:t>
            </w:r>
            <w:r w:rsidR="003F67C5" w:rsidRPr="003433A7">
              <w:rPr>
                <w:rFonts w:hint="eastAsia"/>
                <w:sz w:val="20"/>
              </w:rPr>
              <w:t>・表現</w:t>
            </w:r>
            <w:r w:rsidRPr="003433A7">
              <w:rPr>
                <w:rFonts w:hint="eastAsia"/>
                <w:sz w:val="20"/>
              </w:rPr>
              <w:t>に関する配分が大きい。</w:t>
            </w:r>
          </w:p>
        </w:tc>
      </w:tr>
      <w:tr w:rsidR="002E48DB" w:rsidRPr="00E8082B" w14:paraId="224ABAC2" w14:textId="77777777" w:rsidTr="00BA1264">
        <w:trPr>
          <w:trHeight w:val="300"/>
        </w:trPr>
        <w:tc>
          <w:tcPr>
            <w:tcW w:w="974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9C89D8" w14:textId="77777777" w:rsidR="002E48DB" w:rsidRPr="003433A7" w:rsidRDefault="002E48DB" w:rsidP="002E48DB">
            <w:pPr>
              <w:spacing w:line="240" w:lineRule="exact"/>
              <w:ind w:leftChars="-1" w:left="-2" w:firstLineChars="1" w:firstLine="2"/>
              <w:rPr>
                <w:b/>
                <w:sz w:val="20"/>
              </w:rPr>
            </w:pPr>
            <w:r w:rsidRPr="003433A7">
              <w:rPr>
                <w:rFonts w:hint="eastAsia"/>
                <w:b/>
                <w:sz w:val="20"/>
              </w:rPr>
              <w:t>(4)教科書・問題集の問題</w:t>
            </w:r>
          </w:p>
          <w:p w14:paraId="6A60E554" w14:textId="77777777" w:rsidR="002E48DB" w:rsidRPr="003433A7" w:rsidRDefault="002E48DB" w:rsidP="002E48DB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3433A7">
              <w:rPr>
                <w:rFonts w:hint="eastAsia"/>
                <w:sz w:val="20"/>
              </w:rPr>
              <w:t>各問題への取り組み，取り組んだ内容から評価する。</w:t>
            </w:r>
          </w:p>
        </w:tc>
      </w:tr>
      <w:tr w:rsidR="002E48DB" w:rsidRPr="00E8082B" w14:paraId="6FC0AF1D" w14:textId="77777777" w:rsidTr="00BA1264">
        <w:trPr>
          <w:trHeight w:val="417"/>
        </w:trPr>
        <w:tc>
          <w:tcPr>
            <w:tcW w:w="974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B65E4" w14:textId="77777777" w:rsidR="002E48DB" w:rsidRPr="003433A7" w:rsidRDefault="002E48DB" w:rsidP="002E48DB">
            <w:pPr>
              <w:spacing w:line="240" w:lineRule="exact"/>
              <w:ind w:left="201" w:hangingChars="100" w:hanging="201"/>
              <w:rPr>
                <w:b/>
                <w:sz w:val="20"/>
              </w:rPr>
            </w:pPr>
            <w:r w:rsidRPr="003433A7">
              <w:rPr>
                <w:rFonts w:hint="eastAsia"/>
                <w:b/>
                <w:sz w:val="20"/>
              </w:rPr>
              <w:t>(5)中間・定期考査</w:t>
            </w:r>
          </w:p>
          <w:p w14:paraId="0CB0A543" w14:textId="357B4A49" w:rsidR="002E48DB" w:rsidRPr="003433A7" w:rsidRDefault="002E48DB" w:rsidP="003F67C5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3433A7">
              <w:rPr>
                <w:rFonts w:hint="eastAsia"/>
                <w:sz w:val="20"/>
              </w:rPr>
              <w:t>学習内容に合わせて問題を出題する。評価の観点のうち，</w:t>
            </w:r>
            <w:r w:rsidR="003F67C5" w:rsidRPr="003433A7">
              <w:rPr>
                <w:rFonts w:hint="eastAsia"/>
                <w:sz w:val="20"/>
              </w:rPr>
              <w:t>知識・技能，</w:t>
            </w:r>
            <w:r w:rsidRPr="003433A7">
              <w:rPr>
                <w:rFonts w:hint="eastAsia"/>
                <w:sz w:val="20"/>
              </w:rPr>
              <w:t>思考・判断</w:t>
            </w:r>
            <w:r w:rsidR="003F67C5" w:rsidRPr="003433A7">
              <w:rPr>
                <w:rFonts w:hint="eastAsia"/>
                <w:sz w:val="20"/>
              </w:rPr>
              <w:t>・表現</w:t>
            </w:r>
            <w:r w:rsidRPr="003433A7">
              <w:rPr>
                <w:rFonts w:hint="eastAsia"/>
                <w:sz w:val="20"/>
              </w:rPr>
              <w:t>に関する配分がもっとも大きい。</w:t>
            </w:r>
          </w:p>
        </w:tc>
      </w:tr>
      <w:tr w:rsidR="002E48DB" w:rsidRPr="00E8082B" w14:paraId="1136C3B0" w14:textId="77777777" w:rsidTr="00BA1264">
        <w:trPr>
          <w:trHeight w:val="780"/>
        </w:trPr>
        <w:tc>
          <w:tcPr>
            <w:tcW w:w="9746" w:type="dxa"/>
            <w:gridSpan w:val="8"/>
            <w:tcBorders>
              <w:left w:val="nil"/>
              <w:bottom w:val="nil"/>
              <w:right w:val="nil"/>
            </w:tcBorders>
          </w:tcPr>
          <w:p w14:paraId="4E0AD914" w14:textId="77777777" w:rsidR="002E48DB" w:rsidRPr="003F67C5" w:rsidRDefault="002E48DB" w:rsidP="002E48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E48DB" w:rsidRPr="00E8082B" w14:paraId="34A94F96" w14:textId="77777777" w:rsidTr="00BA1264">
        <w:trPr>
          <w:trHeight w:val="345"/>
        </w:trPr>
        <w:tc>
          <w:tcPr>
            <w:tcW w:w="974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FDEE3B" w14:textId="77777777" w:rsidR="002E48DB" w:rsidRPr="00E8082B" w:rsidRDefault="002E48DB" w:rsidP="002E48DB">
            <w:pPr>
              <w:spacing w:line="240" w:lineRule="exact"/>
              <w:rPr>
                <w:sz w:val="20"/>
              </w:rPr>
            </w:pPr>
            <w:r w:rsidRPr="00E8082B">
              <w:rPr>
                <w:rFonts w:ascii="ＭＳ ゴシック" w:eastAsia="ＭＳ ゴシック" w:hAnsi="ＭＳ ゴシック" w:hint="eastAsia"/>
                <w:szCs w:val="21"/>
              </w:rPr>
              <w:t>４　学習のアドバイス等</w:t>
            </w:r>
          </w:p>
        </w:tc>
      </w:tr>
      <w:tr w:rsidR="002E48DB" w:rsidRPr="00E8082B" w14:paraId="3A4B75A5" w14:textId="77777777" w:rsidTr="003F67C5">
        <w:trPr>
          <w:trHeight w:val="762"/>
        </w:trPr>
        <w:tc>
          <w:tcPr>
            <w:tcW w:w="97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EF499" w14:textId="77777777" w:rsidR="002E48DB" w:rsidRPr="00E8082B" w:rsidRDefault="002E48DB" w:rsidP="002E48D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１　日常生活の中で起こる様々な自然現象に興味をもち，そのしくみ</w:t>
            </w:r>
            <w:r w:rsidRPr="00E8082B">
              <w:rPr>
                <w:rFonts w:hint="eastAsia"/>
                <w:sz w:val="20"/>
              </w:rPr>
              <w:t>について考える態度をもつこと。</w:t>
            </w:r>
          </w:p>
          <w:p w14:paraId="7BDA79E1" w14:textId="77777777" w:rsidR="002E48DB" w:rsidRPr="00E8082B" w:rsidRDefault="002E48DB" w:rsidP="002E48DB">
            <w:pPr>
              <w:spacing w:line="240" w:lineRule="exact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２　疑問に思ったことを確かめてみようという態度をもつこと。</w:t>
            </w:r>
          </w:p>
          <w:p w14:paraId="0782A6F3" w14:textId="77777777" w:rsidR="002E48DB" w:rsidRPr="00E8082B" w:rsidRDefault="002E48DB" w:rsidP="002E48DB">
            <w:pPr>
              <w:spacing w:line="240" w:lineRule="exact"/>
              <w:rPr>
                <w:sz w:val="20"/>
              </w:rPr>
            </w:pPr>
            <w:r w:rsidRPr="00E8082B">
              <w:rPr>
                <w:rFonts w:hint="eastAsia"/>
                <w:sz w:val="20"/>
              </w:rPr>
              <w:t>３　学んだことを正確に記録する方法と態度を身につけること。</w:t>
            </w:r>
          </w:p>
        </w:tc>
      </w:tr>
    </w:tbl>
    <w:p w14:paraId="7BED0BB6" w14:textId="77777777" w:rsidR="000576C0" w:rsidRPr="00E8082B" w:rsidRDefault="000576C0"/>
    <w:p w14:paraId="4FE73DFA" w14:textId="77777777" w:rsidR="000576C0" w:rsidRPr="00E8082B" w:rsidRDefault="000576C0"/>
    <w:sectPr w:rsidR="000576C0" w:rsidRPr="00E8082B" w:rsidSect="000576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98343" w14:textId="77777777" w:rsidR="00C46F56" w:rsidRDefault="00C46F56">
      <w:r>
        <w:separator/>
      </w:r>
    </w:p>
  </w:endnote>
  <w:endnote w:type="continuationSeparator" w:id="0">
    <w:p w14:paraId="21DA2C50" w14:textId="77777777" w:rsidR="00C46F56" w:rsidRDefault="00C4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7958" w14:textId="77777777" w:rsidR="001B6194" w:rsidRDefault="001B61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7E5B" w14:textId="77777777" w:rsidR="001B6194" w:rsidRDefault="001B61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8CA4" w14:textId="77777777" w:rsidR="001B6194" w:rsidRDefault="001B61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F5B73" w14:textId="77777777" w:rsidR="00C46F56" w:rsidRDefault="00C46F56">
      <w:r>
        <w:separator/>
      </w:r>
    </w:p>
  </w:footnote>
  <w:footnote w:type="continuationSeparator" w:id="0">
    <w:p w14:paraId="7D8421F5" w14:textId="77777777" w:rsidR="00C46F56" w:rsidRDefault="00C4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5744F" w14:textId="77777777" w:rsidR="001B6194" w:rsidRDefault="001B61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42E6" w14:textId="2A09015A" w:rsidR="00CD5884" w:rsidRDefault="00CD5884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「</w:t>
    </w:r>
    <w:r w:rsidR="007869EF">
      <w:rPr>
        <w:rFonts w:hint="eastAsia"/>
        <w:sz w:val="18"/>
        <w:szCs w:val="18"/>
      </w:rPr>
      <w:t xml:space="preserve">高等学校 </w:t>
    </w:r>
    <w:r>
      <w:rPr>
        <w:rFonts w:hint="eastAsia"/>
        <w:sz w:val="18"/>
        <w:szCs w:val="18"/>
      </w:rPr>
      <w:t>地学基礎」</w:t>
    </w:r>
    <w:r w:rsidRPr="009C4160">
      <w:rPr>
        <w:rFonts w:hint="eastAsia"/>
        <w:sz w:val="18"/>
        <w:szCs w:val="18"/>
      </w:rPr>
      <w:t>シラバス</w:t>
    </w:r>
    <w:r>
      <w:rPr>
        <w:rFonts w:hint="eastAsia"/>
        <w:sz w:val="18"/>
        <w:szCs w:val="18"/>
      </w:rPr>
      <w:t>（</w:t>
    </w:r>
    <w:r w:rsidRPr="009C4160">
      <w:rPr>
        <w:rFonts w:hint="eastAsia"/>
        <w:sz w:val="18"/>
        <w:szCs w:val="18"/>
      </w:rPr>
      <w:t>案</w:t>
    </w:r>
    <w:r>
      <w:rPr>
        <w:rFonts w:hint="eastAsia"/>
        <w:sz w:val="18"/>
        <w:szCs w:val="18"/>
      </w:rPr>
      <w:t>）</w:t>
    </w:r>
  </w:p>
  <w:p w14:paraId="39A8440D" w14:textId="77777777" w:rsidR="00CD5884" w:rsidRPr="009C4160" w:rsidRDefault="00CD5884" w:rsidP="000576C0">
    <w:pPr>
      <w:pStyle w:val="a4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0DD7E" w14:textId="77777777" w:rsidR="001B6194" w:rsidRDefault="001B61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8F3"/>
    <w:rsid w:val="00003E05"/>
    <w:rsid w:val="000265FA"/>
    <w:rsid w:val="000576C0"/>
    <w:rsid w:val="000B07CF"/>
    <w:rsid w:val="001802B6"/>
    <w:rsid w:val="001A2A69"/>
    <w:rsid w:val="001B6194"/>
    <w:rsid w:val="0022522F"/>
    <w:rsid w:val="00282B60"/>
    <w:rsid w:val="002B49C8"/>
    <w:rsid w:val="002E48DB"/>
    <w:rsid w:val="002F7428"/>
    <w:rsid w:val="00317462"/>
    <w:rsid w:val="003433A7"/>
    <w:rsid w:val="003B00E9"/>
    <w:rsid w:val="003F5313"/>
    <w:rsid w:val="003F67C5"/>
    <w:rsid w:val="004416C5"/>
    <w:rsid w:val="004A4FD2"/>
    <w:rsid w:val="004A75BA"/>
    <w:rsid w:val="00537F13"/>
    <w:rsid w:val="0054419D"/>
    <w:rsid w:val="00582B0A"/>
    <w:rsid w:val="005A56FA"/>
    <w:rsid w:val="006348F3"/>
    <w:rsid w:val="006A0A3E"/>
    <w:rsid w:val="006B508D"/>
    <w:rsid w:val="007869EF"/>
    <w:rsid w:val="007D3167"/>
    <w:rsid w:val="00883DA9"/>
    <w:rsid w:val="008E436F"/>
    <w:rsid w:val="009A38ED"/>
    <w:rsid w:val="00A66884"/>
    <w:rsid w:val="00A67755"/>
    <w:rsid w:val="00AE2B0A"/>
    <w:rsid w:val="00B60939"/>
    <w:rsid w:val="00B613AD"/>
    <w:rsid w:val="00BA1264"/>
    <w:rsid w:val="00C46F56"/>
    <w:rsid w:val="00CB7068"/>
    <w:rsid w:val="00CD5884"/>
    <w:rsid w:val="00D91E88"/>
    <w:rsid w:val="00DD26A0"/>
    <w:rsid w:val="00E02512"/>
    <w:rsid w:val="00E35B1A"/>
    <w:rsid w:val="00E40B03"/>
    <w:rsid w:val="00E53EE3"/>
    <w:rsid w:val="00E55897"/>
    <w:rsid w:val="00E702DE"/>
    <w:rsid w:val="00EC671F"/>
    <w:rsid w:val="00F67683"/>
    <w:rsid w:val="00F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4565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08D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41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4160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D23844"/>
    <w:rPr>
      <w:sz w:val="18"/>
      <w:szCs w:val="18"/>
    </w:rPr>
  </w:style>
  <w:style w:type="paragraph" w:styleId="a7">
    <w:name w:val="annotation text"/>
    <w:basedOn w:val="a"/>
    <w:link w:val="a8"/>
    <w:semiHidden/>
    <w:rsid w:val="00D23844"/>
    <w:pPr>
      <w:jc w:val="left"/>
    </w:pPr>
  </w:style>
  <w:style w:type="paragraph" w:styleId="a9">
    <w:name w:val="annotation subject"/>
    <w:basedOn w:val="a7"/>
    <w:next w:val="a7"/>
    <w:semiHidden/>
    <w:rsid w:val="00D23844"/>
    <w:rPr>
      <w:b/>
      <w:bCs/>
    </w:rPr>
  </w:style>
  <w:style w:type="paragraph" w:styleId="aa">
    <w:name w:val="Balloon Text"/>
    <w:basedOn w:val="a"/>
    <w:semiHidden/>
    <w:rsid w:val="00D23844"/>
    <w:rPr>
      <w:rFonts w:ascii="Arial" w:eastAsia="ＭＳ ゴシック" w:hAnsi="Arial"/>
      <w:sz w:val="18"/>
      <w:szCs w:val="18"/>
    </w:rPr>
  </w:style>
  <w:style w:type="character" w:customStyle="1" w:styleId="a8">
    <w:name w:val="コメント文字列 (文字)"/>
    <w:link w:val="a7"/>
    <w:semiHidden/>
    <w:rsid w:val="003F5313"/>
    <w:rPr>
      <w:rFonts w:ascii="ＭＳ 明朝" w:hAnsi="ＭＳ 明朝"/>
      <w:color w:val="000000"/>
      <w:sz w:val="21"/>
    </w:rPr>
  </w:style>
  <w:style w:type="paragraph" w:styleId="ab">
    <w:name w:val="Revision"/>
    <w:hidden/>
    <w:uiPriority w:val="99"/>
    <w:semiHidden/>
    <w:rsid w:val="003F67C5"/>
    <w:rPr>
      <w:rFonts w:ascii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2441</Characters>
  <Application>Microsoft Office Word</Application>
  <DocSecurity>0</DocSecurity>
  <Lines>20</Lines>
  <Paragraphs>5</Paragraphs>
  <ScaleCrop>false</ScaleCrop>
  <Manager/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/>
  <cp:revision>1</cp:revision>
  <dcterms:created xsi:type="dcterms:W3CDTF">2021-06-01T07:43:00Z</dcterms:created>
  <dcterms:modified xsi:type="dcterms:W3CDTF">2021-06-01T07:43:00Z</dcterms:modified>
  <cp:category/>
</cp:coreProperties>
</file>