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A02" w:rsidRPr="00E93BFA" w:rsidRDefault="00F02A02" w:rsidP="008E35FC">
      <w:pPr>
        <w:jc w:val="center"/>
        <w:rPr>
          <w:rFonts w:ascii="HG丸ｺﾞｼｯｸM-PRO" w:eastAsia="HG丸ｺﾞｼｯｸM-PRO"/>
          <w:sz w:val="22"/>
          <w:szCs w:val="22"/>
          <w:lang w:eastAsia="zh-CN"/>
        </w:rPr>
      </w:pPr>
      <w:r w:rsidRPr="00E93BFA">
        <w:rPr>
          <w:rFonts w:ascii="HG丸ｺﾞｼｯｸM-PRO" w:eastAsia="HG丸ｺﾞｼｯｸM-PRO" w:hint="eastAsia"/>
          <w:sz w:val="22"/>
          <w:szCs w:val="22"/>
          <w:lang w:eastAsia="zh-CN"/>
        </w:rPr>
        <w:t>「</w:t>
      </w:r>
      <w:r w:rsidR="00AA269E">
        <w:rPr>
          <w:rFonts w:ascii="HG丸ｺﾞｼｯｸM-PRO" w:eastAsia="HG丸ｺﾞｼｯｸM-PRO" w:hint="eastAsia"/>
          <w:sz w:val="22"/>
          <w:szCs w:val="22"/>
        </w:rPr>
        <w:t>新編</w:t>
      </w:r>
      <w:r w:rsidR="008E35FC" w:rsidRPr="00E93BFA">
        <w:rPr>
          <w:rFonts w:ascii="HG丸ｺﾞｼｯｸM-PRO" w:eastAsia="HG丸ｺﾞｼｯｸM-PRO" w:hint="eastAsia"/>
          <w:sz w:val="22"/>
          <w:szCs w:val="22"/>
          <w:lang w:eastAsia="zh-CN"/>
        </w:rPr>
        <w:t>数学</w:t>
      </w:r>
      <w:r w:rsidR="00E43F00">
        <w:rPr>
          <w:rFonts w:ascii="HG丸ｺﾞｼｯｸM-PRO" w:eastAsia="HG丸ｺﾞｼｯｸM-PRO" w:hint="eastAsia"/>
          <w:sz w:val="22"/>
          <w:szCs w:val="22"/>
          <w:lang w:eastAsia="zh-CN"/>
        </w:rPr>
        <w:t>Ⅱ</w:t>
      </w:r>
      <w:r w:rsidRPr="00E93BFA">
        <w:rPr>
          <w:rFonts w:ascii="HG丸ｺﾞｼｯｸM-PRO" w:eastAsia="HG丸ｺﾞｼｯｸM-PRO" w:hint="eastAsia"/>
          <w:sz w:val="22"/>
          <w:szCs w:val="22"/>
          <w:lang w:eastAsia="zh-CN"/>
        </w:rPr>
        <w:t>（数</w:t>
      </w:r>
      <w:r w:rsidR="00E43F00">
        <w:rPr>
          <w:rFonts w:ascii="HG丸ｺﾞｼｯｸM-PRO" w:eastAsia="HG丸ｺﾞｼｯｸM-PRO" w:hint="eastAsia"/>
          <w:sz w:val="22"/>
          <w:szCs w:val="22"/>
          <w:lang w:eastAsia="zh-CN"/>
        </w:rPr>
        <w:t>Ⅱ</w:t>
      </w:r>
      <w:r w:rsidR="001E3F34">
        <w:rPr>
          <w:rFonts w:ascii="HG丸ｺﾞｼｯｸM-PRO" w:eastAsia="HG丸ｺﾞｼｯｸM-PRO" w:hint="eastAsia"/>
          <w:sz w:val="22"/>
          <w:szCs w:val="22"/>
        </w:rPr>
        <w:t>７０７</w:t>
      </w:r>
      <w:r w:rsidRPr="00E93BFA">
        <w:rPr>
          <w:rFonts w:ascii="HG丸ｺﾞｼｯｸM-PRO" w:eastAsia="HG丸ｺﾞｼｯｸM-PRO" w:hint="eastAsia"/>
          <w:sz w:val="22"/>
          <w:szCs w:val="22"/>
          <w:lang w:eastAsia="zh-CN"/>
        </w:rPr>
        <w:t>）」</w:t>
      </w:r>
    </w:p>
    <w:p w:rsidR="008E35FC" w:rsidRPr="00F02A02" w:rsidRDefault="008E35FC" w:rsidP="008E35FC">
      <w:pPr>
        <w:jc w:val="center"/>
        <w:rPr>
          <w:rFonts w:ascii="HG丸ｺﾞｼｯｸM-PRO" w:eastAsia="HG丸ｺﾞｼｯｸM-PRO"/>
          <w:sz w:val="28"/>
          <w:szCs w:val="28"/>
          <w:lang w:eastAsia="zh-TW"/>
        </w:rPr>
      </w:pPr>
      <w:r w:rsidRPr="00F02A02">
        <w:rPr>
          <w:rFonts w:ascii="HG丸ｺﾞｼｯｸM-PRO" w:eastAsia="HG丸ｺﾞｼｯｸM-PRO" w:hint="eastAsia"/>
          <w:sz w:val="28"/>
          <w:szCs w:val="28"/>
          <w:lang w:eastAsia="zh-TW"/>
        </w:rPr>
        <w:t>年間指導計画</w:t>
      </w:r>
      <w:r w:rsidR="00C65B94">
        <w:rPr>
          <w:rFonts w:ascii="HG丸ｺﾞｼｯｸM-PRO" w:eastAsia="HG丸ｺﾞｼｯｸM-PRO" w:hint="eastAsia"/>
          <w:sz w:val="28"/>
          <w:szCs w:val="28"/>
          <w:lang w:eastAsia="zh-TW"/>
        </w:rPr>
        <w:t>（</w:t>
      </w:r>
      <w:r w:rsidR="00766B04">
        <w:rPr>
          <w:rFonts w:ascii="HG丸ｺﾞｼｯｸM-PRO" w:eastAsia="HG丸ｺﾞｼｯｸM-PRO" w:hint="eastAsia"/>
          <w:sz w:val="28"/>
          <w:szCs w:val="28"/>
          <w:lang w:eastAsia="zh-TW"/>
        </w:rPr>
        <w:t>４</w:t>
      </w:r>
      <w:r w:rsidR="00C65B94">
        <w:rPr>
          <w:rFonts w:ascii="HG丸ｺﾞｼｯｸM-PRO" w:eastAsia="HG丸ｺﾞｼｯｸM-PRO" w:hint="eastAsia"/>
          <w:sz w:val="28"/>
          <w:szCs w:val="28"/>
          <w:lang w:eastAsia="zh-TW"/>
        </w:rPr>
        <w:t>単位）</w:t>
      </w:r>
    </w:p>
    <w:tbl>
      <w:tblPr>
        <w:tblW w:w="8883" w:type="dxa"/>
        <w:tblInd w:w="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2"/>
        <w:gridCol w:w="567"/>
        <w:gridCol w:w="4725"/>
        <w:gridCol w:w="2079"/>
      </w:tblGrid>
      <w:tr w:rsidR="004D0484" w:rsidRPr="008E35FC"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</w:tcPr>
          <w:p w:rsidR="004D0484" w:rsidRPr="00E93BFA" w:rsidRDefault="004D0484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E93BFA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学期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0484" w:rsidRPr="00E93BFA" w:rsidRDefault="004D0484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E93BFA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月</w:t>
            </w:r>
          </w:p>
        </w:tc>
        <w:tc>
          <w:tcPr>
            <w:tcW w:w="47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0484" w:rsidRPr="00E93BFA" w:rsidRDefault="004D0484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E93BFA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章の学習内容  </w:t>
            </w:r>
          </w:p>
        </w:tc>
        <w:tc>
          <w:tcPr>
            <w:tcW w:w="20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0484" w:rsidRPr="00E93BFA" w:rsidRDefault="004D0484" w:rsidP="00C225C0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E93BFA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時間数</w:t>
            </w:r>
          </w:p>
        </w:tc>
      </w:tr>
      <w:tr w:rsidR="00D523C6" w:rsidRPr="00202418" w:rsidTr="00D523C6">
        <w:trPr>
          <w:cantSplit/>
          <w:trHeight w:val="1633"/>
        </w:trPr>
        <w:tc>
          <w:tcPr>
            <w:tcW w:w="1512" w:type="dxa"/>
            <w:vMerge w:val="restart"/>
            <w:tcBorders>
              <w:top w:val="single" w:sz="4" w:space="0" w:color="auto"/>
              <w:bottom w:val="nil"/>
            </w:tcBorders>
          </w:tcPr>
          <w:p w:rsidR="00D523C6" w:rsidRPr="00202418" w:rsidRDefault="00D523C6">
            <w:pPr>
              <w:rPr>
                <w:sz w:val="20"/>
                <w:szCs w:val="20"/>
              </w:rPr>
            </w:pPr>
            <w:r w:rsidRPr="00202418">
              <w:rPr>
                <w:rFonts w:hint="eastAsia"/>
                <w:sz w:val="20"/>
                <w:szCs w:val="20"/>
              </w:rPr>
              <w:t>第１学期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bottom w:val="nil"/>
            </w:tcBorders>
          </w:tcPr>
          <w:p w:rsidR="00D523C6" w:rsidRDefault="00D523C6" w:rsidP="00347F51">
            <w:pPr>
              <w:rPr>
                <w:sz w:val="20"/>
                <w:szCs w:val="20"/>
              </w:rPr>
            </w:pPr>
            <w:r w:rsidRPr="00202418">
              <w:rPr>
                <w:rFonts w:hint="eastAsia"/>
                <w:sz w:val="20"/>
                <w:szCs w:val="20"/>
              </w:rPr>
              <w:t>４</w:t>
            </w:r>
          </w:p>
          <w:p w:rsidR="00D523C6" w:rsidRDefault="00D523C6" w:rsidP="00347F51">
            <w:pPr>
              <w:rPr>
                <w:sz w:val="20"/>
                <w:szCs w:val="20"/>
              </w:rPr>
            </w:pPr>
          </w:p>
          <w:p w:rsidR="00D523C6" w:rsidRDefault="00D523C6" w:rsidP="00347F51">
            <w:pPr>
              <w:rPr>
                <w:sz w:val="20"/>
                <w:szCs w:val="20"/>
              </w:rPr>
            </w:pPr>
          </w:p>
          <w:p w:rsidR="00D523C6" w:rsidRDefault="00D523C6" w:rsidP="00347F51">
            <w:pPr>
              <w:rPr>
                <w:sz w:val="20"/>
                <w:szCs w:val="20"/>
              </w:rPr>
            </w:pPr>
          </w:p>
          <w:p w:rsidR="00D523C6" w:rsidRDefault="00D523C6" w:rsidP="00347F51">
            <w:pPr>
              <w:rPr>
                <w:sz w:val="20"/>
                <w:szCs w:val="20"/>
              </w:rPr>
            </w:pPr>
          </w:p>
          <w:p w:rsidR="00D523C6" w:rsidRDefault="00D523C6" w:rsidP="00347F51">
            <w:pPr>
              <w:rPr>
                <w:sz w:val="20"/>
                <w:szCs w:val="20"/>
              </w:rPr>
            </w:pPr>
          </w:p>
          <w:p w:rsidR="00D523C6" w:rsidRDefault="00D523C6" w:rsidP="00347F51">
            <w:pPr>
              <w:rPr>
                <w:sz w:val="20"/>
                <w:szCs w:val="20"/>
              </w:rPr>
            </w:pPr>
          </w:p>
          <w:p w:rsidR="00D523C6" w:rsidRDefault="00D523C6" w:rsidP="00347F51">
            <w:pPr>
              <w:rPr>
                <w:rFonts w:hint="eastAsia"/>
                <w:sz w:val="20"/>
                <w:szCs w:val="20"/>
              </w:rPr>
            </w:pPr>
          </w:p>
          <w:p w:rsidR="00D523C6" w:rsidRDefault="00D523C6" w:rsidP="00347F51">
            <w:pPr>
              <w:rPr>
                <w:sz w:val="20"/>
                <w:szCs w:val="20"/>
              </w:rPr>
            </w:pPr>
          </w:p>
          <w:p w:rsidR="00D523C6" w:rsidRDefault="00D523C6" w:rsidP="00347F51">
            <w:pPr>
              <w:rPr>
                <w:sz w:val="20"/>
                <w:szCs w:val="20"/>
              </w:rPr>
            </w:pPr>
          </w:p>
          <w:p w:rsidR="00D523C6" w:rsidRDefault="00D523C6" w:rsidP="00347F51">
            <w:pPr>
              <w:rPr>
                <w:sz w:val="20"/>
                <w:szCs w:val="20"/>
              </w:rPr>
            </w:pPr>
          </w:p>
          <w:p w:rsidR="00D523C6" w:rsidRDefault="00D523C6" w:rsidP="00347F5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５</w:t>
            </w:r>
          </w:p>
          <w:p w:rsidR="00D523C6" w:rsidRDefault="00D523C6" w:rsidP="00347F51">
            <w:pPr>
              <w:rPr>
                <w:rFonts w:hint="eastAsia"/>
                <w:sz w:val="20"/>
                <w:szCs w:val="20"/>
              </w:rPr>
            </w:pPr>
          </w:p>
          <w:p w:rsidR="00D523C6" w:rsidRDefault="00D523C6" w:rsidP="00347F51">
            <w:pPr>
              <w:rPr>
                <w:sz w:val="20"/>
                <w:szCs w:val="20"/>
              </w:rPr>
            </w:pPr>
          </w:p>
          <w:p w:rsidR="00D523C6" w:rsidRDefault="00D523C6" w:rsidP="00347F51">
            <w:pPr>
              <w:rPr>
                <w:sz w:val="20"/>
                <w:szCs w:val="20"/>
              </w:rPr>
            </w:pPr>
          </w:p>
          <w:p w:rsidR="00D523C6" w:rsidRDefault="00D523C6" w:rsidP="00347F51">
            <w:pPr>
              <w:rPr>
                <w:sz w:val="20"/>
                <w:szCs w:val="20"/>
              </w:rPr>
            </w:pPr>
          </w:p>
          <w:p w:rsidR="00D523C6" w:rsidRDefault="00D523C6" w:rsidP="00347F51">
            <w:pPr>
              <w:rPr>
                <w:sz w:val="20"/>
                <w:szCs w:val="20"/>
              </w:rPr>
            </w:pPr>
          </w:p>
          <w:p w:rsidR="00D523C6" w:rsidRDefault="00D523C6" w:rsidP="00347F51">
            <w:pPr>
              <w:rPr>
                <w:sz w:val="20"/>
                <w:szCs w:val="20"/>
              </w:rPr>
            </w:pPr>
          </w:p>
          <w:p w:rsidR="00D523C6" w:rsidRDefault="00D523C6" w:rsidP="00347F51">
            <w:pPr>
              <w:rPr>
                <w:rFonts w:hint="eastAsia"/>
                <w:sz w:val="20"/>
                <w:szCs w:val="20"/>
              </w:rPr>
            </w:pPr>
          </w:p>
          <w:p w:rsidR="00D523C6" w:rsidRDefault="00D523C6" w:rsidP="00347F51">
            <w:pPr>
              <w:rPr>
                <w:sz w:val="20"/>
                <w:szCs w:val="20"/>
              </w:rPr>
            </w:pPr>
          </w:p>
          <w:p w:rsidR="00D523C6" w:rsidRDefault="00D523C6" w:rsidP="00347F51">
            <w:pPr>
              <w:rPr>
                <w:sz w:val="20"/>
                <w:szCs w:val="20"/>
              </w:rPr>
            </w:pPr>
          </w:p>
          <w:p w:rsidR="00D523C6" w:rsidRDefault="00D523C6" w:rsidP="00347F5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６</w:t>
            </w:r>
          </w:p>
          <w:p w:rsidR="00D523C6" w:rsidRDefault="00D523C6" w:rsidP="00347F51">
            <w:pPr>
              <w:rPr>
                <w:sz w:val="20"/>
                <w:szCs w:val="20"/>
              </w:rPr>
            </w:pPr>
          </w:p>
          <w:p w:rsidR="00D523C6" w:rsidRDefault="00D523C6" w:rsidP="00347F51">
            <w:pPr>
              <w:rPr>
                <w:sz w:val="20"/>
                <w:szCs w:val="20"/>
              </w:rPr>
            </w:pPr>
          </w:p>
          <w:p w:rsidR="00D523C6" w:rsidRDefault="00D523C6" w:rsidP="00347F51">
            <w:pPr>
              <w:rPr>
                <w:sz w:val="20"/>
                <w:szCs w:val="20"/>
              </w:rPr>
            </w:pPr>
          </w:p>
          <w:p w:rsidR="00D523C6" w:rsidRDefault="00D523C6" w:rsidP="00347F51">
            <w:pPr>
              <w:rPr>
                <w:rFonts w:hint="eastAsia"/>
                <w:sz w:val="20"/>
                <w:szCs w:val="20"/>
              </w:rPr>
            </w:pPr>
          </w:p>
          <w:p w:rsidR="00D523C6" w:rsidRDefault="00D523C6" w:rsidP="00347F51">
            <w:pPr>
              <w:rPr>
                <w:sz w:val="20"/>
                <w:szCs w:val="20"/>
              </w:rPr>
            </w:pPr>
          </w:p>
          <w:p w:rsidR="00D523C6" w:rsidRDefault="00D523C6" w:rsidP="00347F51">
            <w:pPr>
              <w:rPr>
                <w:sz w:val="20"/>
                <w:szCs w:val="20"/>
              </w:rPr>
            </w:pPr>
          </w:p>
          <w:p w:rsidR="00D523C6" w:rsidRDefault="00D523C6" w:rsidP="00347F51">
            <w:pPr>
              <w:rPr>
                <w:sz w:val="20"/>
                <w:szCs w:val="20"/>
              </w:rPr>
            </w:pPr>
          </w:p>
          <w:p w:rsidR="00D523C6" w:rsidRDefault="00D523C6" w:rsidP="00347F51">
            <w:pPr>
              <w:rPr>
                <w:rFonts w:hint="eastAsia"/>
                <w:sz w:val="20"/>
                <w:szCs w:val="20"/>
              </w:rPr>
            </w:pPr>
          </w:p>
          <w:p w:rsidR="00D523C6" w:rsidRDefault="00D523C6" w:rsidP="00347F51">
            <w:pPr>
              <w:rPr>
                <w:rFonts w:hint="eastAsia"/>
                <w:sz w:val="20"/>
                <w:szCs w:val="20"/>
              </w:rPr>
            </w:pPr>
          </w:p>
          <w:p w:rsidR="00D523C6" w:rsidRDefault="00D523C6" w:rsidP="00347F51">
            <w:pPr>
              <w:rPr>
                <w:sz w:val="20"/>
                <w:szCs w:val="20"/>
              </w:rPr>
            </w:pPr>
          </w:p>
          <w:p w:rsidR="00D523C6" w:rsidRDefault="00D523C6" w:rsidP="00347F51">
            <w:pPr>
              <w:rPr>
                <w:sz w:val="20"/>
                <w:szCs w:val="20"/>
              </w:rPr>
            </w:pPr>
          </w:p>
          <w:p w:rsidR="00D523C6" w:rsidRDefault="00D523C6" w:rsidP="00347F51">
            <w:pPr>
              <w:rPr>
                <w:sz w:val="20"/>
                <w:szCs w:val="20"/>
              </w:rPr>
            </w:pPr>
          </w:p>
          <w:p w:rsidR="00D523C6" w:rsidRPr="00202418" w:rsidRDefault="00D523C6" w:rsidP="000F5634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７</w:t>
            </w:r>
          </w:p>
        </w:tc>
        <w:tc>
          <w:tcPr>
            <w:tcW w:w="4725" w:type="dxa"/>
            <w:tcBorders>
              <w:top w:val="single" w:sz="4" w:space="0" w:color="auto"/>
              <w:bottom w:val="dashSmallGap" w:sz="4" w:space="0" w:color="auto"/>
            </w:tcBorders>
          </w:tcPr>
          <w:p w:rsidR="00D523C6" w:rsidRPr="00202418" w:rsidRDefault="00D523C6" w:rsidP="003C257C">
            <w:pPr>
              <w:ind w:left="683" w:hanging="683"/>
              <w:jc w:val="lef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第１章　式と証明</w:t>
            </w:r>
          </w:p>
          <w:p w:rsidR="00D523C6" w:rsidRDefault="00D523C6" w:rsidP="00202418">
            <w:pPr>
              <w:ind w:left="683" w:hanging="683"/>
              <w:jc w:val="left"/>
              <w:rPr>
                <w:sz w:val="20"/>
                <w:szCs w:val="20"/>
              </w:rPr>
            </w:pPr>
            <w:r>
              <w:rPr>
                <w:rFonts w:ascii="ＭＳ 明朝" w:hint="eastAsia"/>
                <w:kern w:val="0"/>
                <w:sz w:val="20"/>
                <w:szCs w:val="20"/>
              </w:rPr>
              <w:t>第1節　整式の乗法・</w:t>
            </w:r>
            <w:r w:rsidRPr="00202418">
              <w:rPr>
                <w:rFonts w:ascii="ＭＳ 明朝" w:hint="eastAsia"/>
                <w:kern w:val="0"/>
                <w:sz w:val="20"/>
                <w:szCs w:val="20"/>
              </w:rPr>
              <w:t>除法と分数式</w:t>
            </w:r>
          </w:p>
          <w:p w:rsidR="00D523C6" w:rsidRDefault="00D523C6" w:rsidP="00202418">
            <w:pPr>
              <w:ind w:left="683" w:hanging="347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 xml:space="preserve">　整式の乗法</w:t>
            </w:r>
          </w:p>
          <w:p w:rsidR="00D523C6" w:rsidRDefault="00D523C6" w:rsidP="00202418">
            <w:pPr>
              <w:ind w:left="683" w:hanging="347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 xml:space="preserve">　二項定理</w:t>
            </w:r>
          </w:p>
          <w:p w:rsidR="00D523C6" w:rsidRDefault="00D523C6" w:rsidP="00202418">
            <w:pPr>
              <w:ind w:left="683" w:hanging="347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math</w:t>
            </w:r>
            <w:r>
              <w:rPr>
                <w:rFonts w:hint="eastAsia"/>
                <w:sz w:val="20"/>
                <w:szCs w:val="20"/>
              </w:rPr>
              <w:t>探　場合の数と二項定理</w:t>
            </w:r>
          </w:p>
          <w:p w:rsidR="00D523C6" w:rsidRDefault="00D523C6" w:rsidP="00202418">
            <w:pPr>
              <w:ind w:left="683" w:hanging="347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t xml:space="preserve">　整式の除法</w:t>
            </w:r>
          </w:p>
          <w:p w:rsidR="00D523C6" w:rsidRDefault="00D523C6" w:rsidP="00202418">
            <w:pPr>
              <w:ind w:left="683" w:hanging="347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  <w:r>
              <w:rPr>
                <w:rFonts w:hint="eastAsia"/>
                <w:sz w:val="20"/>
                <w:szCs w:val="20"/>
              </w:rPr>
              <w:t xml:space="preserve">　分数式とその計算</w:t>
            </w:r>
            <w:bookmarkStart w:id="0" w:name="_GoBack"/>
            <w:bookmarkEnd w:id="0"/>
          </w:p>
          <w:p w:rsidR="00D523C6" w:rsidRPr="00202418" w:rsidRDefault="00D523C6" w:rsidP="00202418">
            <w:pPr>
              <w:ind w:left="683" w:hanging="347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確認問題</w:t>
            </w:r>
          </w:p>
        </w:tc>
        <w:tc>
          <w:tcPr>
            <w:tcW w:w="207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D523C6" w:rsidRPr="00202418" w:rsidRDefault="00D523C6" w:rsidP="004D0484">
            <w:pPr>
              <w:jc w:val="center"/>
              <w:rPr>
                <w:color w:val="3366FF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８</w:t>
            </w:r>
          </w:p>
        </w:tc>
      </w:tr>
      <w:tr w:rsidR="00D523C6" w:rsidRPr="00202418" w:rsidTr="00D523C6">
        <w:trPr>
          <w:cantSplit/>
          <w:trHeight w:val="1431"/>
        </w:trPr>
        <w:tc>
          <w:tcPr>
            <w:tcW w:w="1512" w:type="dxa"/>
            <w:vMerge/>
            <w:tcBorders>
              <w:bottom w:val="nil"/>
            </w:tcBorders>
          </w:tcPr>
          <w:p w:rsidR="00D523C6" w:rsidRPr="00202418" w:rsidRDefault="00D523C6" w:rsidP="003A6C0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</w:tcPr>
          <w:p w:rsidR="00D523C6" w:rsidRDefault="00D523C6" w:rsidP="000F5634">
            <w:pPr>
              <w:rPr>
                <w:sz w:val="20"/>
                <w:szCs w:val="20"/>
              </w:rPr>
            </w:pPr>
          </w:p>
        </w:tc>
        <w:tc>
          <w:tcPr>
            <w:tcW w:w="4725" w:type="dxa"/>
            <w:tcBorders>
              <w:top w:val="single" w:sz="4" w:space="0" w:color="auto"/>
              <w:bottom w:val="dashSmallGap" w:sz="4" w:space="0" w:color="auto"/>
            </w:tcBorders>
          </w:tcPr>
          <w:p w:rsidR="00D523C6" w:rsidRPr="00202418" w:rsidRDefault="00D523C6" w:rsidP="003A6C09">
            <w:pPr>
              <w:ind w:left="683" w:hanging="683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第２節　等式・不等式の証明</w:t>
            </w:r>
          </w:p>
          <w:p w:rsidR="00D523C6" w:rsidRDefault="00D523C6" w:rsidP="001E3F34">
            <w:pPr>
              <w:ind w:firstLineChars="200" w:firstLine="358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202418">
              <w:rPr>
                <w:rFonts w:hint="eastAsia"/>
                <w:sz w:val="20"/>
                <w:szCs w:val="20"/>
              </w:rPr>
              <w:t>恒等式</w:t>
            </w:r>
          </w:p>
          <w:p w:rsidR="00D523C6" w:rsidRDefault="00D523C6" w:rsidP="001E3F34">
            <w:pPr>
              <w:ind w:firstLineChars="200" w:firstLine="358"/>
              <w:rPr>
                <w:sz w:val="20"/>
                <w:szCs w:val="20"/>
              </w:rPr>
            </w:pPr>
            <w:r w:rsidRPr="00202418">
              <w:rPr>
                <w:rFonts w:hint="eastAsia"/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202418">
              <w:rPr>
                <w:rFonts w:hint="eastAsia"/>
                <w:sz w:val="20"/>
                <w:szCs w:val="20"/>
              </w:rPr>
              <w:t>等式の証明</w:t>
            </w:r>
          </w:p>
          <w:p w:rsidR="00D523C6" w:rsidRDefault="00D523C6" w:rsidP="001E3F34">
            <w:pPr>
              <w:ind w:firstLineChars="200" w:firstLine="358"/>
              <w:rPr>
                <w:sz w:val="20"/>
                <w:szCs w:val="20"/>
              </w:rPr>
            </w:pPr>
            <w:r w:rsidRPr="00202418">
              <w:rPr>
                <w:rFonts w:hint="eastAsia"/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202418">
              <w:rPr>
                <w:rFonts w:hint="eastAsia"/>
                <w:sz w:val="20"/>
                <w:szCs w:val="20"/>
              </w:rPr>
              <w:t>不等式の証明</w:t>
            </w:r>
          </w:p>
          <w:p w:rsidR="00D523C6" w:rsidRPr="001E3F34" w:rsidRDefault="00D523C6" w:rsidP="001E3F34">
            <w:pPr>
              <w:ind w:firstLineChars="200" w:firstLine="358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確認問題</w:t>
            </w:r>
          </w:p>
        </w:tc>
        <w:tc>
          <w:tcPr>
            <w:tcW w:w="207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D523C6" w:rsidRPr="00202418" w:rsidRDefault="00D523C6" w:rsidP="003A6C09">
            <w:pPr>
              <w:jc w:val="center"/>
              <w:rPr>
                <w:color w:val="3366FF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７</w:t>
            </w:r>
          </w:p>
        </w:tc>
      </w:tr>
      <w:tr w:rsidR="00D523C6" w:rsidRPr="00202418" w:rsidTr="00D523C6">
        <w:trPr>
          <w:cantSplit/>
          <w:trHeight w:val="247"/>
        </w:trPr>
        <w:tc>
          <w:tcPr>
            <w:tcW w:w="1512" w:type="dxa"/>
            <w:vMerge/>
            <w:tcBorders>
              <w:bottom w:val="nil"/>
            </w:tcBorders>
          </w:tcPr>
          <w:p w:rsidR="00D523C6" w:rsidRPr="00202418" w:rsidRDefault="00D523C6" w:rsidP="001E3F3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</w:tcPr>
          <w:p w:rsidR="00D523C6" w:rsidRDefault="00D523C6" w:rsidP="000F5634">
            <w:pPr>
              <w:rPr>
                <w:sz w:val="20"/>
                <w:szCs w:val="20"/>
              </w:rPr>
            </w:pPr>
          </w:p>
        </w:tc>
        <w:tc>
          <w:tcPr>
            <w:tcW w:w="4725" w:type="dxa"/>
            <w:tcBorders>
              <w:top w:val="single" w:sz="4" w:space="0" w:color="auto"/>
              <w:bottom w:val="dashSmallGap" w:sz="4" w:space="0" w:color="auto"/>
            </w:tcBorders>
          </w:tcPr>
          <w:p w:rsidR="00D523C6" w:rsidRDefault="00D523C6" w:rsidP="001E3F3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章末問題</w:t>
            </w:r>
          </w:p>
        </w:tc>
        <w:tc>
          <w:tcPr>
            <w:tcW w:w="207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D523C6" w:rsidRDefault="00D523C6" w:rsidP="001E3F3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</w:t>
            </w:r>
          </w:p>
        </w:tc>
      </w:tr>
      <w:tr w:rsidR="00D523C6" w:rsidRPr="00202418" w:rsidTr="00D523C6">
        <w:trPr>
          <w:cantSplit/>
          <w:trHeight w:val="237"/>
        </w:trPr>
        <w:tc>
          <w:tcPr>
            <w:tcW w:w="1512" w:type="dxa"/>
            <w:vMerge/>
            <w:tcBorders>
              <w:bottom w:val="nil"/>
            </w:tcBorders>
          </w:tcPr>
          <w:p w:rsidR="00D523C6" w:rsidRPr="00202418" w:rsidRDefault="00D523C6" w:rsidP="001E3F3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</w:tcPr>
          <w:p w:rsidR="00D523C6" w:rsidRPr="00202418" w:rsidRDefault="00D523C6" w:rsidP="000F5634">
            <w:pPr>
              <w:rPr>
                <w:sz w:val="20"/>
                <w:szCs w:val="20"/>
              </w:rPr>
            </w:pPr>
          </w:p>
        </w:tc>
        <w:tc>
          <w:tcPr>
            <w:tcW w:w="4725" w:type="dxa"/>
            <w:tcBorders>
              <w:top w:val="dashSmallGap" w:sz="4" w:space="0" w:color="auto"/>
              <w:bottom w:val="single" w:sz="4" w:space="0" w:color="auto"/>
            </w:tcBorders>
            <w:shd w:val="pct20" w:color="auto" w:fill="auto"/>
          </w:tcPr>
          <w:p w:rsidR="00D523C6" w:rsidRPr="00202418" w:rsidRDefault="00D523C6" w:rsidP="001E3F34">
            <w:pPr>
              <w:rPr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dashSmallGap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D523C6" w:rsidRPr="0061279E" w:rsidRDefault="00D523C6" w:rsidP="001E3F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１７</w:t>
            </w:r>
          </w:p>
        </w:tc>
      </w:tr>
      <w:tr w:rsidR="00D523C6" w:rsidRPr="00202418" w:rsidTr="00D523C6">
        <w:trPr>
          <w:cantSplit/>
          <w:trHeight w:val="413"/>
        </w:trPr>
        <w:tc>
          <w:tcPr>
            <w:tcW w:w="1512" w:type="dxa"/>
            <w:vMerge/>
            <w:tcBorders>
              <w:bottom w:val="nil"/>
            </w:tcBorders>
          </w:tcPr>
          <w:p w:rsidR="00D523C6" w:rsidRPr="00202418" w:rsidRDefault="00D523C6" w:rsidP="001E3F3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</w:tcPr>
          <w:p w:rsidR="00D523C6" w:rsidRPr="00202418" w:rsidRDefault="00D523C6" w:rsidP="000F5634">
            <w:pPr>
              <w:rPr>
                <w:sz w:val="20"/>
                <w:szCs w:val="20"/>
              </w:rPr>
            </w:pPr>
          </w:p>
        </w:tc>
        <w:tc>
          <w:tcPr>
            <w:tcW w:w="4725" w:type="dxa"/>
            <w:tcBorders>
              <w:top w:val="single" w:sz="4" w:space="0" w:color="auto"/>
              <w:bottom w:val="dashSmallGap" w:sz="4" w:space="0" w:color="auto"/>
            </w:tcBorders>
          </w:tcPr>
          <w:p w:rsidR="00D523C6" w:rsidRDefault="00D523C6" w:rsidP="001E3F34">
            <w:pPr>
              <w:ind w:left="683" w:hanging="683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第２章　複素数と方程式</w:t>
            </w:r>
          </w:p>
          <w:p w:rsidR="00D523C6" w:rsidRDefault="00D523C6" w:rsidP="001B5C1A">
            <w:pPr>
              <w:ind w:left="683" w:hanging="683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第１節　複素数と２次方程式</w:t>
            </w:r>
          </w:p>
          <w:p w:rsidR="00D523C6" w:rsidRDefault="00D523C6" w:rsidP="001B5C1A">
            <w:pPr>
              <w:ind w:leftChars="100" w:left="189" w:firstLineChars="100" w:firstLine="179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 xml:space="preserve">　複素数</w:t>
            </w:r>
          </w:p>
          <w:p w:rsidR="00D523C6" w:rsidRDefault="00D523C6" w:rsidP="001B5C1A">
            <w:pPr>
              <w:ind w:leftChars="100" w:left="189" w:firstLineChars="100" w:firstLine="179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 xml:space="preserve">　２次方程式</w:t>
            </w:r>
          </w:p>
          <w:p w:rsidR="00D523C6" w:rsidRDefault="00D523C6" w:rsidP="001B5C1A">
            <w:pPr>
              <w:ind w:leftChars="100" w:left="189" w:firstLineChars="100" w:firstLine="179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t xml:space="preserve">　２次方程式の解と係数の関係</w:t>
            </w:r>
          </w:p>
          <w:p w:rsidR="00D523C6" w:rsidRPr="001B5C1A" w:rsidRDefault="00D523C6" w:rsidP="001B5C1A">
            <w:pPr>
              <w:ind w:leftChars="100" w:left="189" w:firstLineChars="100" w:firstLine="179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確認問題</w:t>
            </w:r>
          </w:p>
        </w:tc>
        <w:tc>
          <w:tcPr>
            <w:tcW w:w="207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D523C6" w:rsidRDefault="00D523C6" w:rsidP="001E3F3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７</w:t>
            </w:r>
          </w:p>
        </w:tc>
      </w:tr>
      <w:tr w:rsidR="00D523C6" w:rsidRPr="00202418" w:rsidTr="00D523C6">
        <w:trPr>
          <w:cantSplit/>
          <w:trHeight w:val="1501"/>
        </w:trPr>
        <w:tc>
          <w:tcPr>
            <w:tcW w:w="1512" w:type="dxa"/>
            <w:vMerge/>
            <w:tcBorders>
              <w:bottom w:val="nil"/>
            </w:tcBorders>
          </w:tcPr>
          <w:p w:rsidR="00D523C6" w:rsidRPr="00202418" w:rsidRDefault="00D523C6" w:rsidP="001E3F3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</w:tcPr>
          <w:p w:rsidR="00D523C6" w:rsidRPr="00202418" w:rsidRDefault="00D523C6" w:rsidP="000F5634">
            <w:pPr>
              <w:rPr>
                <w:sz w:val="20"/>
                <w:szCs w:val="20"/>
              </w:rPr>
            </w:pPr>
          </w:p>
        </w:tc>
        <w:tc>
          <w:tcPr>
            <w:tcW w:w="472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523C6" w:rsidRDefault="00D523C6" w:rsidP="001E3F34">
            <w:pPr>
              <w:tabs>
                <w:tab w:val="left" w:pos="288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第２節　因数定理と</w:t>
            </w:r>
            <w:r w:rsidRPr="00202418">
              <w:rPr>
                <w:rFonts w:hint="eastAsia"/>
                <w:sz w:val="20"/>
                <w:szCs w:val="20"/>
              </w:rPr>
              <w:t>高次方程式</w:t>
            </w:r>
          </w:p>
          <w:p w:rsidR="00D523C6" w:rsidRDefault="00D523C6" w:rsidP="001E3F34">
            <w:pPr>
              <w:tabs>
                <w:tab w:val="left" w:pos="288"/>
              </w:tabs>
              <w:ind w:firstLine="33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 xml:space="preserve">　剰余の定理と因数定理</w:t>
            </w:r>
          </w:p>
          <w:p w:rsidR="00D523C6" w:rsidRDefault="00D523C6" w:rsidP="001E3F34">
            <w:pPr>
              <w:tabs>
                <w:tab w:val="left" w:pos="288"/>
              </w:tabs>
              <w:ind w:firstLine="33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math</w:t>
            </w:r>
            <w:r>
              <w:rPr>
                <w:rFonts w:hint="eastAsia"/>
                <w:sz w:val="20"/>
                <w:szCs w:val="20"/>
              </w:rPr>
              <w:t>探　組立除法</w:t>
            </w:r>
          </w:p>
          <w:p w:rsidR="00D523C6" w:rsidRDefault="00D523C6" w:rsidP="001E3F34">
            <w:pPr>
              <w:tabs>
                <w:tab w:val="left" w:pos="288"/>
              </w:tabs>
              <w:ind w:firstLine="33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 xml:space="preserve">　高次方程式</w:t>
            </w:r>
          </w:p>
          <w:p w:rsidR="00D523C6" w:rsidRPr="00202418" w:rsidRDefault="00D523C6" w:rsidP="001E3F34">
            <w:pPr>
              <w:tabs>
                <w:tab w:val="left" w:pos="288"/>
              </w:tabs>
              <w:ind w:firstLine="33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確認問題</w:t>
            </w:r>
          </w:p>
        </w:tc>
        <w:tc>
          <w:tcPr>
            <w:tcW w:w="207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523C6" w:rsidRPr="00202418" w:rsidRDefault="00D523C6" w:rsidP="001E3F3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４</w:t>
            </w:r>
          </w:p>
        </w:tc>
      </w:tr>
      <w:tr w:rsidR="00D523C6" w:rsidRPr="00202418" w:rsidTr="00D523C6">
        <w:trPr>
          <w:cantSplit/>
          <w:trHeight w:val="289"/>
        </w:trPr>
        <w:tc>
          <w:tcPr>
            <w:tcW w:w="1512" w:type="dxa"/>
            <w:vMerge/>
            <w:tcBorders>
              <w:bottom w:val="nil"/>
            </w:tcBorders>
          </w:tcPr>
          <w:p w:rsidR="00D523C6" w:rsidRPr="00202418" w:rsidRDefault="00D523C6" w:rsidP="001E3F3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</w:tcPr>
          <w:p w:rsidR="00D523C6" w:rsidRDefault="00D523C6" w:rsidP="000F5634">
            <w:pPr>
              <w:rPr>
                <w:sz w:val="20"/>
                <w:szCs w:val="20"/>
              </w:rPr>
            </w:pPr>
          </w:p>
        </w:tc>
        <w:tc>
          <w:tcPr>
            <w:tcW w:w="472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523C6" w:rsidRDefault="00D523C6" w:rsidP="001E3F34">
            <w:pPr>
              <w:tabs>
                <w:tab w:val="left" w:pos="288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章末問題</w:t>
            </w:r>
          </w:p>
        </w:tc>
        <w:tc>
          <w:tcPr>
            <w:tcW w:w="207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523C6" w:rsidRDefault="00D523C6" w:rsidP="001E3F3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</w:t>
            </w:r>
          </w:p>
        </w:tc>
      </w:tr>
      <w:tr w:rsidR="00D523C6" w:rsidRPr="00202418" w:rsidTr="00D523C6">
        <w:trPr>
          <w:cantSplit/>
          <w:trHeight w:val="289"/>
        </w:trPr>
        <w:tc>
          <w:tcPr>
            <w:tcW w:w="1512" w:type="dxa"/>
            <w:vMerge/>
            <w:tcBorders>
              <w:bottom w:val="nil"/>
            </w:tcBorders>
          </w:tcPr>
          <w:p w:rsidR="00D523C6" w:rsidRPr="00202418" w:rsidRDefault="00D523C6" w:rsidP="001E3F3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</w:tcPr>
          <w:p w:rsidR="00D523C6" w:rsidRDefault="00D523C6" w:rsidP="000F5634">
            <w:pPr>
              <w:rPr>
                <w:sz w:val="20"/>
                <w:szCs w:val="20"/>
              </w:rPr>
            </w:pPr>
          </w:p>
        </w:tc>
        <w:tc>
          <w:tcPr>
            <w:tcW w:w="472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523C6" w:rsidRDefault="00D523C6" w:rsidP="001E3F34">
            <w:pPr>
              <w:tabs>
                <w:tab w:val="left" w:pos="288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課題学習</w:t>
            </w:r>
          </w:p>
        </w:tc>
        <w:tc>
          <w:tcPr>
            <w:tcW w:w="207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523C6" w:rsidRDefault="00D523C6" w:rsidP="001E3F3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</w:t>
            </w:r>
          </w:p>
        </w:tc>
      </w:tr>
      <w:tr w:rsidR="00D523C6" w:rsidRPr="00202418" w:rsidTr="00D523C6">
        <w:trPr>
          <w:cantSplit/>
          <w:trHeight w:val="170"/>
        </w:trPr>
        <w:tc>
          <w:tcPr>
            <w:tcW w:w="1512" w:type="dxa"/>
            <w:vMerge/>
            <w:tcBorders>
              <w:bottom w:val="nil"/>
            </w:tcBorders>
          </w:tcPr>
          <w:p w:rsidR="00D523C6" w:rsidRPr="00202418" w:rsidRDefault="00D523C6" w:rsidP="001E3F3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</w:tcPr>
          <w:p w:rsidR="00D523C6" w:rsidRPr="00202418" w:rsidRDefault="00D523C6" w:rsidP="000F5634">
            <w:pPr>
              <w:rPr>
                <w:sz w:val="20"/>
                <w:szCs w:val="20"/>
              </w:rPr>
            </w:pPr>
          </w:p>
        </w:tc>
        <w:tc>
          <w:tcPr>
            <w:tcW w:w="4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D523C6" w:rsidRPr="00202418" w:rsidRDefault="00D523C6" w:rsidP="001E3F34">
            <w:pPr>
              <w:ind w:firstLineChars="250" w:firstLine="448"/>
              <w:rPr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D523C6" w:rsidRPr="00202418" w:rsidRDefault="00D523C6" w:rsidP="001E3F3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１４</w:t>
            </w:r>
          </w:p>
        </w:tc>
      </w:tr>
      <w:tr w:rsidR="00D523C6" w:rsidRPr="00202418" w:rsidTr="00D523C6">
        <w:trPr>
          <w:cantSplit/>
          <w:trHeight w:val="1635"/>
        </w:trPr>
        <w:tc>
          <w:tcPr>
            <w:tcW w:w="1512" w:type="dxa"/>
            <w:vMerge/>
            <w:tcBorders>
              <w:bottom w:val="dashSmallGap" w:sz="4" w:space="0" w:color="auto"/>
            </w:tcBorders>
          </w:tcPr>
          <w:p w:rsidR="00D523C6" w:rsidRPr="00202418" w:rsidRDefault="00D523C6" w:rsidP="001E3F3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dashSmallGap" w:sz="4" w:space="0" w:color="auto"/>
            </w:tcBorders>
          </w:tcPr>
          <w:p w:rsidR="00D523C6" w:rsidRPr="00202418" w:rsidRDefault="00D523C6" w:rsidP="000F5634">
            <w:pPr>
              <w:rPr>
                <w:sz w:val="20"/>
                <w:szCs w:val="20"/>
              </w:rPr>
            </w:pPr>
          </w:p>
        </w:tc>
        <w:tc>
          <w:tcPr>
            <w:tcW w:w="4725" w:type="dxa"/>
            <w:tcBorders>
              <w:top w:val="single" w:sz="4" w:space="0" w:color="auto"/>
              <w:bottom w:val="dashSmallGap" w:sz="4" w:space="0" w:color="auto"/>
            </w:tcBorders>
          </w:tcPr>
          <w:p w:rsidR="00D523C6" w:rsidRPr="00202418" w:rsidRDefault="00D523C6" w:rsidP="001E3F3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第３</w:t>
            </w:r>
            <w:r w:rsidRPr="00202418">
              <w:rPr>
                <w:rFonts w:ascii="ＭＳ ゴシック" w:eastAsia="ＭＳ ゴシック" w:hAnsi="ＭＳ ゴシック" w:hint="eastAsia"/>
                <w:sz w:val="20"/>
                <w:szCs w:val="20"/>
              </w:rPr>
              <w:t>章　図形と方程式</w:t>
            </w:r>
          </w:p>
          <w:p w:rsidR="00D523C6" w:rsidRDefault="00D523C6" w:rsidP="001E3F3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第１節　</w:t>
            </w:r>
            <w:r w:rsidRPr="00202418">
              <w:rPr>
                <w:rFonts w:hint="eastAsia"/>
                <w:sz w:val="20"/>
                <w:szCs w:val="20"/>
              </w:rPr>
              <w:t>点と直線</w:t>
            </w:r>
          </w:p>
          <w:p w:rsidR="00D523C6" w:rsidRDefault="00D523C6" w:rsidP="001E3F34">
            <w:pPr>
              <w:ind w:firstLine="33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202418">
              <w:rPr>
                <w:rFonts w:hint="eastAsia"/>
                <w:sz w:val="20"/>
                <w:szCs w:val="20"/>
              </w:rPr>
              <w:t>直線上の点の座標</w:t>
            </w:r>
          </w:p>
          <w:p w:rsidR="00D523C6" w:rsidRDefault="00D523C6" w:rsidP="001E3F34">
            <w:pPr>
              <w:ind w:firstLine="33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202418">
              <w:rPr>
                <w:rFonts w:hint="eastAsia"/>
                <w:sz w:val="20"/>
                <w:szCs w:val="20"/>
              </w:rPr>
              <w:t>平面上の点の座標</w:t>
            </w:r>
          </w:p>
          <w:p w:rsidR="00D523C6" w:rsidRDefault="00D523C6" w:rsidP="001E3F34">
            <w:pPr>
              <w:ind w:firstLine="33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math</w:t>
            </w:r>
            <w:r>
              <w:rPr>
                <w:rFonts w:hint="eastAsia"/>
                <w:sz w:val="20"/>
                <w:szCs w:val="20"/>
              </w:rPr>
              <w:t>探　座標を利用した証明</w:t>
            </w:r>
          </w:p>
          <w:p w:rsidR="00D523C6" w:rsidRDefault="00D523C6" w:rsidP="001E3F34">
            <w:pPr>
              <w:ind w:firstLine="33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202418">
              <w:rPr>
                <w:rFonts w:hint="eastAsia"/>
                <w:sz w:val="20"/>
                <w:szCs w:val="20"/>
              </w:rPr>
              <w:t>直線の方程式</w:t>
            </w:r>
          </w:p>
          <w:p w:rsidR="00D523C6" w:rsidRDefault="00D523C6" w:rsidP="001E3F34">
            <w:pPr>
              <w:ind w:firstLine="33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202418">
              <w:rPr>
                <w:rFonts w:hint="eastAsia"/>
                <w:sz w:val="20"/>
                <w:szCs w:val="20"/>
              </w:rPr>
              <w:t>２直線の平行</w:t>
            </w:r>
            <w:r>
              <w:rPr>
                <w:rFonts w:hint="eastAsia"/>
                <w:sz w:val="20"/>
                <w:szCs w:val="20"/>
              </w:rPr>
              <w:t>・</w:t>
            </w:r>
            <w:r w:rsidRPr="00202418">
              <w:rPr>
                <w:rFonts w:hint="eastAsia"/>
                <w:sz w:val="20"/>
                <w:szCs w:val="20"/>
              </w:rPr>
              <w:t>垂直</w:t>
            </w:r>
          </w:p>
          <w:p w:rsidR="00D523C6" w:rsidRPr="00202418" w:rsidRDefault="00D523C6" w:rsidP="001E3F34">
            <w:pPr>
              <w:ind w:firstLine="33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確認問題</w:t>
            </w:r>
          </w:p>
        </w:tc>
        <w:tc>
          <w:tcPr>
            <w:tcW w:w="207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D523C6" w:rsidRPr="00202418" w:rsidRDefault="00D523C6" w:rsidP="001E3F34">
            <w:pPr>
              <w:ind w:leftChars="-1" w:left="-1" w:hanging="1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９</w:t>
            </w:r>
          </w:p>
        </w:tc>
      </w:tr>
      <w:tr w:rsidR="00D523C6" w:rsidRPr="00202418" w:rsidTr="00D523C6">
        <w:trPr>
          <w:cantSplit/>
          <w:trHeight w:val="640"/>
        </w:trPr>
        <w:tc>
          <w:tcPr>
            <w:tcW w:w="1512" w:type="dxa"/>
            <w:vMerge/>
            <w:tcBorders>
              <w:top w:val="dashSmallGap" w:sz="4" w:space="0" w:color="auto"/>
              <w:bottom w:val="single" w:sz="4" w:space="0" w:color="auto"/>
            </w:tcBorders>
          </w:tcPr>
          <w:p w:rsidR="00D523C6" w:rsidRPr="00202418" w:rsidRDefault="00D523C6" w:rsidP="001E3F3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dashSmallGap" w:sz="4" w:space="0" w:color="auto"/>
              <w:bottom w:val="single" w:sz="4" w:space="0" w:color="auto"/>
            </w:tcBorders>
          </w:tcPr>
          <w:p w:rsidR="00D523C6" w:rsidRPr="00202418" w:rsidRDefault="00D523C6" w:rsidP="000F5634">
            <w:pPr>
              <w:rPr>
                <w:sz w:val="20"/>
                <w:szCs w:val="20"/>
              </w:rPr>
            </w:pPr>
          </w:p>
        </w:tc>
        <w:tc>
          <w:tcPr>
            <w:tcW w:w="4725" w:type="dxa"/>
            <w:tcBorders>
              <w:top w:val="dashSmallGap" w:sz="4" w:space="0" w:color="auto"/>
              <w:bottom w:val="single" w:sz="4" w:space="0" w:color="auto"/>
            </w:tcBorders>
          </w:tcPr>
          <w:p w:rsidR="00D523C6" w:rsidRDefault="00D523C6" w:rsidP="001E3F3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第２節　円</w:t>
            </w:r>
          </w:p>
          <w:p w:rsidR="00D523C6" w:rsidRDefault="00D523C6" w:rsidP="001E3F34">
            <w:pPr>
              <w:ind w:firstLine="33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202418">
              <w:rPr>
                <w:rFonts w:hint="eastAsia"/>
                <w:sz w:val="20"/>
                <w:szCs w:val="20"/>
              </w:rPr>
              <w:t>円の方程式</w:t>
            </w:r>
          </w:p>
          <w:p w:rsidR="00D523C6" w:rsidRDefault="00D523C6" w:rsidP="001E3F34">
            <w:pPr>
              <w:ind w:firstLine="33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 xml:space="preserve">　円と直線</w:t>
            </w:r>
          </w:p>
          <w:p w:rsidR="00D523C6" w:rsidRDefault="00D523C6" w:rsidP="001B5C1A">
            <w:pPr>
              <w:ind w:firstLine="3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</w:t>
            </w:r>
            <w:r>
              <w:rPr>
                <w:rFonts w:hint="eastAsia"/>
                <w:sz w:val="20"/>
                <w:szCs w:val="20"/>
              </w:rPr>
              <w:t>探　中心との距離による円と直線の位置関係</w:t>
            </w:r>
          </w:p>
          <w:p w:rsidR="00D523C6" w:rsidRDefault="00D523C6" w:rsidP="001B5C1A">
            <w:pPr>
              <w:ind w:firstLine="33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math</w:t>
            </w:r>
            <w:r>
              <w:rPr>
                <w:rFonts w:hint="eastAsia"/>
                <w:sz w:val="20"/>
                <w:szCs w:val="20"/>
              </w:rPr>
              <w:t xml:space="preserve">探　</w:t>
            </w: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つの円の位置関係</w:t>
            </w:r>
          </w:p>
          <w:p w:rsidR="00D523C6" w:rsidRPr="004B67AC" w:rsidRDefault="00D523C6" w:rsidP="001B5C1A">
            <w:pPr>
              <w:ind w:firstLine="33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確認問題</w:t>
            </w:r>
          </w:p>
        </w:tc>
        <w:tc>
          <w:tcPr>
            <w:tcW w:w="2079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D523C6" w:rsidRPr="00202418" w:rsidRDefault="00D523C6" w:rsidP="001E3F34">
            <w:pPr>
              <w:ind w:leftChars="-1" w:left="-1" w:hanging="1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７</w:t>
            </w:r>
          </w:p>
        </w:tc>
      </w:tr>
      <w:tr w:rsidR="00D523C6" w:rsidRPr="00202418" w:rsidTr="00D523C6">
        <w:trPr>
          <w:cantSplit/>
          <w:trHeight w:val="825"/>
        </w:trPr>
        <w:tc>
          <w:tcPr>
            <w:tcW w:w="1512" w:type="dxa"/>
            <w:vMerge w:val="restart"/>
            <w:tcBorders>
              <w:top w:val="single" w:sz="4" w:space="0" w:color="auto"/>
            </w:tcBorders>
          </w:tcPr>
          <w:p w:rsidR="00D523C6" w:rsidRPr="00202418" w:rsidRDefault="00D523C6" w:rsidP="000F563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第２学期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D523C6" w:rsidRDefault="00D523C6" w:rsidP="00D523C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９</w:t>
            </w:r>
          </w:p>
          <w:p w:rsidR="00D523C6" w:rsidRDefault="00D523C6" w:rsidP="00D523C6">
            <w:pPr>
              <w:rPr>
                <w:sz w:val="20"/>
                <w:szCs w:val="20"/>
              </w:rPr>
            </w:pPr>
          </w:p>
          <w:p w:rsidR="00D523C6" w:rsidRDefault="00D523C6" w:rsidP="00D523C6">
            <w:pPr>
              <w:rPr>
                <w:sz w:val="20"/>
                <w:szCs w:val="20"/>
              </w:rPr>
            </w:pPr>
          </w:p>
          <w:p w:rsidR="00D523C6" w:rsidRDefault="00D523C6" w:rsidP="00D523C6">
            <w:pPr>
              <w:rPr>
                <w:sz w:val="20"/>
                <w:szCs w:val="20"/>
              </w:rPr>
            </w:pPr>
          </w:p>
          <w:p w:rsidR="00D523C6" w:rsidRDefault="00D523C6" w:rsidP="00D523C6">
            <w:pPr>
              <w:rPr>
                <w:sz w:val="20"/>
                <w:szCs w:val="20"/>
              </w:rPr>
            </w:pPr>
          </w:p>
          <w:p w:rsidR="00D523C6" w:rsidRDefault="00D523C6" w:rsidP="00D523C6">
            <w:pPr>
              <w:rPr>
                <w:sz w:val="20"/>
                <w:szCs w:val="20"/>
              </w:rPr>
            </w:pPr>
          </w:p>
          <w:p w:rsidR="00D523C6" w:rsidRDefault="00D523C6" w:rsidP="00D523C6">
            <w:pPr>
              <w:rPr>
                <w:sz w:val="20"/>
                <w:szCs w:val="20"/>
              </w:rPr>
            </w:pPr>
          </w:p>
          <w:p w:rsidR="00D523C6" w:rsidRDefault="00D523C6" w:rsidP="00D523C6">
            <w:pPr>
              <w:rPr>
                <w:sz w:val="20"/>
                <w:szCs w:val="20"/>
              </w:rPr>
            </w:pPr>
          </w:p>
          <w:p w:rsidR="00D523C6" w:rsidRDefault="00D523C6" w:rsidP="00D523C6">
            <w:pPr>
              <w:rPr>
                <w:sz w:val="20"/>
                <w:szCs w:val="20"/>
              </w:rPr>
            </w:pPr>
          </w:p>
          <w:p w:rsidR="00D523C6" w:rsidRDefault="00D523C6" w:rsidP="00D523C6">
            <w:pPr>
              <w:rPr>
                <w:sz w:val="20"/>
                <w:szCs w:val="20"/>
              </w:rPr>
            </w:pPr>
          </w:p>
          <w:p w:rsidR="00D523C6" w:rsidRDefault="00D523C6" w:rsidP="00D523C6">
            <w:pPr>
              <w:rPr>
                <w:sz w:val="20"/>
                <w:szCs w:val="20"/>
              </w:rPr>
            </w:pPr>
          </w:p>
          <w:p w:rsidR="00D523C6" w:rsidRDefault="00D523C6" w:rsidP="00D523C6">
            <w:pPr>
              <w:rPr>
                <w:sz w:val="20"/>
                <w:szCs w:val="20"/>
              </w:rPr>
            </w:pPr>
          </w:p>
          <w:p w:rsidR="00D523C6" w:rsidRDefault="00D523C6" w:rsidP="00D523C6">
            <w:pPr>
              <w:rPr>
                <w:sz w:val="20"/>
                <w:szCs w:val="20"/>
              </w:rPr>
            </w:pPr>
          </w:p>
          <w:p w:rsidR="00D523C6" w:rsidRDefault="00D523C6" w:rsidP="00D523C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</w:p>
          <w:p w:rsidR="00D523C6" w:rsidRDefault="00D523C6" w:rsidP="00D523C6">
            <w:pPr>
              <w:rPr>
                <w:sz w:val="20"/>
                <w:szCs w:val="20"/>
              </w:rPr>
            </w:pPr>
          </w:p>
          <w:p w:rsidR="00D523C6" w:rsidRDefault="00D523C6" w:rsidP="00D523C6">
            <w:pPr>
              <w:rPr>
                <w:sz w:val="20"/>
                <w:szCs w:val="20"/>
              </w:rPr>
            </w:pPr>
          </w:p>
          <w:p w:rsidR="00D523C6" w:rsidRDefault="00D523C6" w:rsidP="00D523C6">
            <w:pPr>
              <w:rPr>
                <w:sz w:val="20"/>
                <w:szCs w:val="20"/>
              </w:rPr>
            </w:pPr>
          </w:p>
          <w:p w:rsidR="00D523C6" w:rsidRDefault="00D523C6" w:rsidP="00D523C6">
            <w:pPr>
              <w:rPr>
                <w:sz w:val="20"/>
                <w:szCs w:val="20"/>
              </w:rPr>
            </w:pPr>
          </w:p>
          <w:p w:rsidR="00D523C6" w:rsidRDefault="00D523C6" w:rsidP="00D523C6">
            <w:pPr>
              <w:rPr>
                <w:sz w:val="20"/>
                <w:szCs w:val="20"/>
              </w:rPr>
            </w:pPr>
          </w:p>
          <w:p w:rsidR="00D523C6" w:rsidRDefault="00D523C6" w:rsidP="00D523C6">
            <w:pPr>
              <w:rPr>
                <w:sz w:val="20"/>
                <w:szCs w:val="20"/>
              </w:rPr>
            </w:pPr>
          </w:p>
          <w:p w:rsidR="00D523C6" w:rsidRDefault="00D523C6" w:rsidP="00D523C6">
            <w:pPr>
              <w:rPr>
                <w:sz w:val="20"/>
                <w:szCs w:val="20"/>
              </w:rPr>
            </w:pPr>
          </w:p>
          <w:p w:rsidR="00D523C6" w:rsidRDefault="00D523C6" w:rsidP="00D523C6">
            <w:pPr>
              <w:rPr>
                <w:sz w:val="20"/>
                <w:szCs w:val="20"/>
              </w:rPr>
            </w:pPr>
          </w:p>
          <w:p w:rsidR="00D523C6" w:rsidRDefault="00D523C6" w:rsidP="00D523C6">
            <w:pPr>
              <w:rPr>
                <w:sz w:val="20"/>
                <w:szCs w:val="20"/>
              </w:rPr>
            </w:pPr>
          </w:p>
          <w:p w:rsidR="00D523C6" w:rsidRDefault="00D523C6" w:rsidP="00D523C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</w:t>
            </w:r>
          </w:p>
          <w:p w:rsidR="00D523C6" w:rsidRDefault="00D523C6" w:rsidP="00D523C6">
            <w:pPr>
              <w:rPr>
                <w:sz w:val="20"/>
                <w:szCs w:val="20"/>
              </w:rPr>
            </w:pPr>
          </w:p>
          <w:p w:rsidR="00D523C6" w:rsidRDefault="00D523C6" w:rsidP="00D523C6">
            <w:pPr>
              <w:rPr>
                <w:sz w:val="20"/>
                <w:szCs w:val="20"/>
              </w:rPr>
            </w:pPr>
          </w:p>
          <w:p w:rsidR="00D523C6" w:rsidRDefault="00D523C6" w:rsidP="00D523C6">
            <w:pPr>
              <w:rPr>
                <w:sz w:val="20"/>
                <w:szCs w:val="20"/>
              </w:rPr>
            </w:pPr>
          </w:p>
          <w:p w:rsidR="00D523C6" w:rsidRDefault="00D523C6" w:rsidP="00D523C6">
            <w:pPr>
              <w:rPr>
                <w:sz w:val="20"/>
                <w:szCs w:val="20"/>
              </w:rPr>
            </w:pPr>
          </w:p>
          <w:p w:rsidR="00D523C6" w:rsidRDefault="00D523C6" w:rsidP="00D523C6">
            <w:pPr>
              <w:rPr>
                <w:sz w:val="20"/>
                <w:szCs w:val="20"/>
              </w:rPr>
            </w:pPr>
          </w:p>
          <w:p w:rsidR="00D523C6" w:rsidRDefault="00D523C6" w:rsidP="00D523C6">
            <w:pPr>
              <w:rPr>
                <w:sz w:val="20"/>
                <w:szCs w:val="20"/>
              </w:rPr>
            </w:pPr>
          </w:p>
          <w:p w:rsidR="00D523C6" w:rsidRDefault="00D523C6" w:rsidP="00D523C6">
            <w:pPr>
              <w:rPr>
                <w:sz w:val="20"/>
                <w:szCs w:val="20"/>
              </w:rPr>
            </w:pPr>
          </w:p>
          <w:p w:rsidR="00D523C6" w:rsidRDefault="00D523C6" w:rsidP="00D523C6">
            <w:pPr>
              <w:rPr>
                <w:sz w:val="20"/>
                <w:szCs w:val="20"/>
              </w:rPr>
            </w:pPr>
          </w:p>
          <w:p w:rsidR="00D523C6" w:rsidRDefault="00D523C6" w:rsidP="00D523C6">
            <w:pPr>
              <w:rPr>
                <w:sz w:val="20"/>
                <w:szCs w:val="20"/>
              </w:rPr>
            </w:pPr>
          </w:p>
          <w:p w:rsidR="00D523C6" w:rsidRDefault="00D523C6" w:rsidP="00D523C6">
            <w:pPr>
              <w:rPr>
                <w:sz w:val="20"/>
                <w:szCs w:val="20"/>
              </w:rPr>
            </w:pPr>
          </w:p>
          <w:p w:rsidR="00D523C6" w:rsidRPr="00202418" w:rsidRDefault="00D523C6" w:rsidP="00D523C6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</w:t>
            </w:r>
          </w:p>
        </w:tc>
        <w:tc>
          <w:tcPr>
            <w:tcW w:w="4725" w:type="dxa"/>
            <w:tcBorders>
              <w:top w:val="single" w:sz="4" w:space="0" w:color="auto"/>
              <w:bottom w:val="dashSmallGap" w:sz="4" w:space="0" w:color="auto"/>
            </w:tcBorders>
          </w:tcPr>
          <w:p w:rsidR="00D523C6" w:rsidRDefault="00D523C6" w:rsidP="001E3F3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第３節　</w:t>
            </w:r>
            <w:r w:rsidRPr="00202418">
              <w:rPr>
                <w:rFonts w:hint="eastAsia"/>
                <w:sz w:val="20"/>
                <w:szCs w:val="20"/>
              </w:rPr>
              <w:t>軌跡と領域</w:t>
            </w:r>
          </w:p>
          <w:p w:rsidR="00D523C6" w:rsidRDefault="00D523C6" w:rsidP="001E3F34">
            <w:pPr>
              <w:ind w:firstLine="33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202418">
              <w:rPr>
                <w:rFonts w:hint="eastAsia"/>
                <w:sz w:val="20"/>
                <w:szCs w:val="20"/>
              </w:rPr>
              <w:t>軌跡</w:t>
            </w:r>
          </w:p>
          <w:p w:rsidR="00D523C6" w:rsidRDefault="00D523C6" w:rsidP="001E3F34">
            <w:pPr>
              <w:ind w:firstLine="33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202418">
              <w:rPr>
                <w:rFonts w:hint="eastAsia"/>
                <w:sz w:val="20"/>
                <w:szCs w:val="20"/>
              </w:rPr>
              <w:t>不等式の表す領域</w:t>
            </w:r>
          </w:p>
          <w:p w:rsidR="00D523C6" w:rsidRDefault="00D523C6" w:rsidP="001E3F34">
            <w:pPr>
              <w:ind w:firstLine="33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確認問題</w:t>
            </w:r>
          </w:p>
          <w:p w:rsidR="00D523C6" w:rsidRDefault="00D523C6" w:rsidP="001E3F34">
            <w:pPr>
              <w:ind w:firstLine="33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math</w:t>
            </w:r>
            <w:r>
              <w:rPr>
                <w:rFonts w:hint="eastAsia"/>
                <w:sz w:val="20"/>
                <w:szCs w:val="20"/>
              </w:rPr>
              <w:t>探　配送料を設定しよう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)</w:t>
            </w:r>
          </w:p>
          <w:p w:rsidR="00D523C6" w:rsidRPr="00202418" w:rsidRDefault="00D523C6" w:rsidP="001E3F34">
            <w:pPr>
              <w:ind w:firstLine="33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math</w:t>
            </w:r>
            <w:r>
              <w:rPr>
                <w:rFonts w:hint="eastAsia"/>
                <w:sz w:val="20"/>
                <w:szCs w:val="20"/>
              </w:rPr>
              <w:t>探　条件を満たす点の存在範囲</w:t>
            </w:r>
          </w:p>
        </w:tc>
        <w:tc>
          <w:tcPr>
            <w:tcW w:w="207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D523C6" w:rsidRPr="00202418" w:rsidRDefault="00D523C6" w:rsidP="001E3F34">
            <w:pPr>
              <w:ind w:leftChars="-1" w:left="-1" w:hanging="1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９</w:t>
            </w:r>
          </w:p>
        </w:tc>
      </w:tr>
      <w:tr w:rsidR="00D523C6" w:rsidRPr="00202418" w:rsidTr="00163317">
        <w:trPr>
          <w:cantSplit/>
          <w:trHeight w:val="235"/>
        </w:trPr>
        <w:tc>
          <w:tcPr>
            <w:tcW w:w="1512" w:type="dxa"/>
            <w:vMerge/>
          </w:tcPr>
          <w:p w:rsidR="00D523C6" w:rsidRPr="00202418" w:rsidRDefault="00D523C6" w:rsidP="000F563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D523C6" w:rsidRPr="00202418" w:rsidRDefault="00D523C6" w:rsidP="00D523C6">
            <w:pPr>
              <w:rPr>
                <w:sz w:val="20"/>
                <w:szCs w:val="20"/>
              </w:rPr>
            </w:pPr>
          </w:p>
        </w:tc>
        <w:tc>
          <w:tcPr>
            <w:tcW w:w="472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523C6" w:rsidRDefault="00D523C6" w:rsidP="001B5C1A">
            <w:pPr>
              <w:tabs>
                <w:tab w:val="left" w:pos="288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章末問題</w:t>
            </w:r>
          </w:p>
        </w:tc>
        <w:tc>
          <w:tcPr>
            <w:tcW w:w="207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523C6" w:rsidRDefault="00D523C6" w:rsidP="001B5C1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</w:t>
            </w:r>
          </w:p>
        </w:tc>
      </w:tr>
      <w:tr w:rsidR="00D523C6" w:rsidRPr="00202418" w:rsidTr="00163317">
        <w:trPr>
          <w:cantSplit/>
          <w:trHeight w:val="205"/>
        </w:trPr>
        <w:tc>
          <w:tcPr>
            <w:tcW w:w="1512" w:type="dxa"/>
            <w:vMerge/>
          </w:tcPr>
          <w:p w:rsidR="00D523C6" w:rsidRPr="00202418" w:rsidRDefault="00D523C6" w:rsidP="000F563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D523C6" w:rsidRPr="00202418" w:rsidRDefault="00D523C6" w:rsidP="00D523C6">
            <w:pPr>
              <w:rPr>
                <w:sz w:val="20"/>
                <w:szCs w:val="20"/>
              </w:rPr>
            </w:pPr>
          </w:p>
        </w:tc>
        <w:tc>
          <w:tcPr>
            <w:tcW w:w="472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523C6" w:rsidRDefault="00D523C6" w:rsidP="001B5C1A">
            <w:pPr>
              <w:tabs>
                <w:tab w:val="left" w:pos="288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課題学習</w:t>
            </w:r>
          </w:p>
        </w:tc>
        <w:tc>
          <w:tcPr>
            <w:tcW w:w="207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523C6" w:rsidRDefault="00D523C6" w:rsidP="001B5C1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</w:t>
            </w:r>
          </w:p>
        </w:tc>
      </w:tr>
      <w:tr w:rsidR="00D523C6" w:rsidRPr="00202418" w:rsidTr="00163317">
        <w:trPr>
          <w:cantSplit/>
          <w:trHeight w:val="269"/>
        </w:trPr>
        <w:tc>
          <w:tcPr>
            <w:tcW w:w="1512" w:type="dxa"/>
            <w:vMerge/>
          </w:tcPr>
          <w:p w:rsidR="00D523C6" w:rsidRPr="00202418" w:rsidRDefault="00D523C6" w:rsidP="000F563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D523C6" w:rsidRPr="00202418" w:rsidRDefault="00D523C6" w:rsidP="00D523C6">
            <w:pPr>
              <w:rPr>
                <w:sz w:val="20"/>
                <w:szCs w:val="20"/>
              </w:rPr>
            </w:pPr>
          </w:p>
        </w:tc>
        <w:tc>
          <w:tcPr>
            <w:tcW w:w="4725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C0C0C0"/>
          </w:tcPr>
          <w:p w:rsidR="00D523C6" w:rsidRPr="00202418" w:rsidRDefault="00D523C6" w:rsidP="001E3F34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D523C6" w:rsidRPr="00202418" w:rsidRDefault="00D523C6" w:rsidP="001E3F34">
            <w:pPr>
              <w:ind w:leftChars="-1" w:left="-1" w:hanging="1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２８</w:t>
            </w:r>
          </w:p>
        </w:tc>
      </w:tr>
      <w:tr w:rsidR="00D523C6" w:rsidRPr="00202418" w:rsidTr="000F5634">
        <w:trPr>
          <w:cantSplit/>
          <w:trHeight w:val="1401"/>
        </w:trPr>
        <w:tc>
          <w:tcPr>
            <w:tcW w:w="1512" w:type="dxa"/>
            <w:vMerge/>
          </w:tcPr>
          <w:p w:rsidR="00D523C6" w:rsidRPr="00202418" w:rsidRDefault="00D523C6" w:rsidP="000F563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D523C6" w:rsidRPr="00202418" w:rsidRDefault="00D523C6" w:rsidP="00D523C6">
            <w:pPr>
              <w:rPr>
                <w:sz w:val="20"/>
                <w:szCs w:val="20"/>
              </w:rPr>
            </w:pPr>
          </w:p>
        </w:tc>
        <w:tc>
          <w:tcPr>
            <w:tcW w:w="4725" w:type="dxa"/>
            <w:tcBorders>
              <w:top w:val="single" w:sz="4" w:space="0" w:color="auto"/>
              <w:bottom w:val="dashSmallGap" w:sz="4" w:space="0" w:color="auto"/>
            </w:tcBorders>
          </w:tcPr>
          <w:p w:rsidR="00D523C6" w:rsidRPr="00202418" w:rsidRDefault="00D523C6" w:rsidP="000F563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第４</w:t>
            </w:r>
            <w:r w:rsidRPr="00202418">
              <w:rPr>
                <w:rFonts w:ascii="ＭＳ ゴシック" w:eastAsia="ＭＳ ゴシック" w:hAnsi="ＭＳ ゴシック" w:hint="eastAsia"/>
                <w:sz w:val="20"/>
                <w:szCs w:val="20"/>
              </w:rPr>
              <w:t>章　三角関数</w:t>
            </w:r>
          </w:p>
          <w:p w:rsidR="00D523C6" w:rsidRDefault="00D523C6" w:rsidP="000F563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第１節　一般角と</w:t>
            </w:r>
            <w:r w:rsidRPr="00202418">
              <w:rPr>
                <w:rFonts w:hint="eastAsia"/>
                <w:sz w:val="20"/>
                <w:szCs w:val="20"/>
              </w:rPr>
              <w:t>三角関数</w:t>
            </w:r>
          </w:p>
          <w:p w:rsidR="00D523C6" w:rsidRDefault="00D523C6" w:rsidP="000F5634">
            <w:pPr>
              <w:ind w:firstLine="33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202418">
              <w:rPr>
                <w:rFonts w:hint="eastAsia"/>
                <w:sz w:val="20"/>
                <w:szCs w:val="20"/>
              </w:rPr>
              <w:t>一般角</w:t>
            </w:r>
          </w:p>
          <w:p w:rsidR="00D523C6" w:rsidRDefault="00D523C6" w:rsidP="000F5634">
            <w:pPr>
              <w:ind w:firstLine="33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202418">
              <w:rPr>
                <w:rFonts w:hint="eastAsia"/>
                <w:sz w:val="20"/>
                <w:szCs w:val="20"/>
              </w:rPr>
              <w:t>弧度法</w:t>
            </w:r>
          </w:p>
          <w:p w:rsidR="00D523C6" w:rsidRDefault="00D523C6" w:rsidP="000F5634">
            <w:pPr>
              <w:ind w:firstLine="33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202418">
              <w:rPr>
                <w:rFonts w:hint="eastAsia"/>
                <w:sz w:val="20"/>
                <w:szCs w:val="20"/>
              </w:rPr>
              <w:t>一般角の三角関数</w:t>
            </w:r>
          </w:p>
          <w:p w:rsidR="00D523C6" w:rsidRDefault="00D523C6" w:rsidP="000F5634">
            <w:pPr>
              <w:ind w:firstLine="33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202418">
              <w:rPr>
                <w:rFonts w:hint="eastAsia"/>
                <w:sz w:val="20"/>
                <w:szCs w:val="20"/>
              </w:rPr>
              <w:t>三角関数の相互関係</w:t>
            </w:r>
          </w:p>
          <w:p w:rsidR="00D523C6" w:rsidRDefault="00D523C6" w:rsidP="000F5634">
            <w:pPr>
              <w:ind w:firstLine="33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  <w:r>
              <w:rPr>
                <w:rFonts w:hint="eastAsia"/>
                <w:sz w:val="20"/>
                <w:szCs w:val="20"/>
              </w:rPr>
              <w:t xml:space="preserve">　三角関数のグラフ</w:t>
            </w:r>
          </w:p>
          <w:p w:rsidR="00D523C6" w:rsidRDefault="00D523C6" w:rsidP="000F5634">
            <w:pPr>
              <w:ind w:firstLine="33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研究　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y=</m:t>
              </m:r>
              <m:func>
                <m:func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sz w:val="20"/>
                          <w:szCs w:val="20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2</m:t>
                      </m:r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θ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2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3</m:t>
                          </m:r>
                        </m:den>
                      </m:f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π</m:t>
                      </m:r>
                    </m:e>
                  </m:d>
                </m:e>
              </m:func>
            </m:oMath>
            <w:r>
              <w:rPr>
                <w:rFonts w:hint="eastAsia"/>
                <w:sz w:val="20"/>
                <w:szCs w:val="20"/>
              </w:rPr>
              <w:t>のグラフ</w:t>
            </w:r>
          </w:p>
          <w:p w:rsidR="00D523C6" w:rsidRDefault="00D523C6" w:rsidP="000F5634">
            <w:pPr>
              <w:ind w:firstLine="33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  <w:r w:rsidRPr="00202418">
              <w:rPr>
                <w:rFonts w:hint="eastAsia"/>
                <w:sz w:val="20"/>
                <w:szCs w:val="20"/>
              </w:rPr>
              <w:t xml:space="preserve">　三角</w:t>
            </w:r>
            <w:r>
              <w:rPr>
                <w:rFonts w:hint="eastAsia"/>
                <w:sz w:val="20"/>
                <w:szCs w:val="20"/>
              </w:rPr>
              <w:t>関数を含む方程式・不等式</w:t>
            </w:r>
          </w:p>
          <w:p w:rsidR="00D523C6" w:rsidRPr="00202418" w:rsidRDefault="00D523C6" w:rsidP="000F5634">
            <w:pPr>
              <w:ind w:firstLine="33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確認問題</w:t>
            </w:r>
          </w:p>
        </w:tc>
        <w:tc>
          <w:tcPr>
            <w:tcW w:w="207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D523C6" w:rsidRPr="00202418" w:rsidRDefault="00D523C6" w:rsidP="000F563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１０</w:t>
            </w:r>
          </w:p>
        </w:tc>
      </w:tr>
      <w:tr w:rsidR="00D523C6" w:rsidRPr="00202418" w:rsidTr="004B67AC">
        <w:trPr>
          <w:cantSplit/>
          <w:trHeight w:val="1440"/>
        </w:trPr>
        <w:tc>
          <w:tcPr>
            <w:tcW w:w="1512" w:type="dxa"/>
            <w:vMerge/>
          </w:tcPr>
          <w:p w:rsidR="00D523C6" w:rsidRPr="00202418" w:rsidRDefault="00D523C6" w:rsidP="000F563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D523C6" w:rsidRPr="00202418" w:rsidRDefault="00D523C6" w:rsidP="000F5634">
            <w:pPr>
              <w:rPr>
                <w:sz w:val="20"/>
                <w:szCs w:val="20"/>
              </w:rPr>
            </w:pPr>
          </w:p>
        </w:tc>
        <w:tc>
          <w:tcPr>
            <w:tcW w:w="472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523C6" w:rsidRDefault="00D523C6" w:rsidP="000F563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第２節　</w:t>
            </w:r>
            <w:r w:rsidRPr="00202418">
              <w:rPr>
                <w:rFonts w:hint="eastAsia"/>
                <w:sz w:val="20"/>
                <w:szCs w:val="20"/>
              </w:rPr>
              <w:t>三角関数の加法定理</w:t>
            </w:r>
          </w:p>
          <w:p w:rsidR="00D523C6" w:rsidRDefault="00D523C6" w:rsidP="000F5634">
            <w:pPr>
              <w:ind w:firstLine="33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202418">
              <w:rPr>
                <w:rFonts w:hint="eastAsia"/>
                <w:sz w:val="20"/>
                <w:szCs w:val="20"/>
              </w:rPr>
              <w:t>三角関数の加法定理</w:t>
            </w:r>
          </w:p>
          <w:p w:rsidR="00D523C6" w:rsidRDefault="00D523C6" w:rsidP="000F5634">
            <w:pPr>
              <w:ind w:firstLine="33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202418">
              <w:rPr>
                <w:rFonts w:hint="eastAsia"/>
                <w:sz w:val="20"/>
                <w:szCs w:val="20"/>
              </w:rPr>
              <w:t>２倍角の公式</w:t>
            </w:r>
          </w:p>
          <w:p w:rsidR="00D523C6" w:rsidRDefault="00D523C6" w:rsidP="003A6C09">
            <w:pPr>
              <w:ind w:firstLine="33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202418">
              <w:rPr>
                <w:rFonts w:hint="eastAsia"/>
                <w:sz w:val="20"/>
                <w:szCs w:val="20"/>
              </w:rPr>
              <w:t>三角関数の合成</w:t>
            </w:r>
          </w:p>
          <w:p w:rsidR="00D523C6" w:rsidRDefault="00D523C6" w:rsidP="003A6C09">
            <w:pPr>
              <w:ind w:firstLine="33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確認問題</w:t>
            </w:r>
          </w:p>
          <w:p w:rsidR="00D523C6" w:rsidRPr="00202418" w:rsidRDefault="00D523C6" w:rsidP="003A6C09">
            <w:pPr>
              <w:ind w:firstLine="33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math</w:t>
            </w:r>
            <w:r>
              <w:rPr>
                <w:rFonts w:hint="eastAsia"/>
                <w:sz w:val="20"/>
                <w:szCs w:val="20"/>
              </w:rPr>
              <w:t>探　観覧車と三角関数</w:t>
            </w:r>
          </w:p>
        </w:tc>
        <w:tc>
          <w:tcPr>
            <w:tcW w:w="207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523C6" w:rsidRPr="00202418" w:rsidRDefault="00D523C6" w:rsidP="000F563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７</w:t>
            </w:r>
          </w:p>
        </w:tc>
      </w:tr>
      <w:tr w:rsidR="00D523C6" w:rsidRPr="00202418" w:rsidTr="001B5C1A">
        <w:trPr>
          <w:cantSplit/>
          <w:trHeight w:val="230"/>
        </w:trPr>
        <w:tc>
          <w:tcPr>
            <w:tcW w:w="1512" w:type="dxa"/>
            <w:vMerge/>
          </w:tcPr>
          <w:p w:rsidR="00D523C6" w:rsidRPr="00202418" w:rsidRDefault="00D523C6" w:rsidP="001B5C1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D523C6" w:rsidRPr="00202418" w:rsidRDefault="00D523C6" w:rsidP="000F5634">
            <w:pPr>
              <w:rPr>
                <w:sz w:val="20"/>
                <w:szCs w:val="20"/>
              </w:rPr>
            </w:pPr>
          </w:p>
        </w:tc>
        <w:tc>
          <w:tcPr>
            <w:tcW w:w="472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523C6" w:rsidRDefault="00D523C6" w:rsidP="001B5C1A">
            <w:pPr>
              <w:tabs>
                <w:tab w:val="left" w:pos="288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章末問題</w:t>
            </w:r>
          </w:p>
        </w:tc>
        <w:tc>
          <w:tcPr>
            <w:tcW w:w="207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523C6" w:rsidRDefault="00D523C6" w:rsidP="001B5C1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</w:t>
            </w:r>
          </w:p>
        </w:tc>
      </w:tr>
      <w:tr w:rsidR="00D523C6" w:rsidRPr="00202418" w:rsidTr="001B5C1A">
        <w:trPr>
          <w:cantSplit/>
          <w:trHeight w:val="70"/>
        </w:trPr>
        <w:tc>
          <w:tcPr>
            <w:tcW w:w="1512" w:type="dxa"/>
            <w:vMerge/>
          </w:tcPr>
          <w:p w:rsidR="00D523C6" w:rsidRPr="00202418" w:rsidRDefault="00D523C6" w:rsidP="001B5C1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D523C6" w:rsidRPr="00202418" w:rsidRDefault="00D523C6" w:rsidP="000F5634">
            <w:pPr>
              <w:rPr>
                <w:sz w:val="20"/>
                <w:szCs w:val="20"/>
              </w:rPr>
            </w:pPr>
          </w:p>
        </w:tc>
        <w:tc>
          <w:tcPr>
            <w:tcW w:w="472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523C6" w:rsidRDefault="00D523C6" w:rsidP="001B5C1A">
            <w:pPr>
              <w:tabs>
                <w:tab w:val="left" w:pos="288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課題学習</w:t>
            </w:r>
          </w:p>
        </w:tc>
        <w:tc>
          <w:tcPr>
            <w:tcW w:w="207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523C6" w:rsidRDefault="00D523C6" w:rsidP="001B5C1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</w:t>
            </w:r>
          </w:p>
        </w:tc>
      </w:tr>
      <w:tr w:rsidR="00D523C6" w:rsidRPr="00202418" w:rsidTr="00284B6D">
        <w:trPr>
          <w:cantSplit/>
          <w:trHeight w:val="327"/>
        </w:trPr>
        <w:tc>
          <w:tcPr>
            <w:tcW w:w="1512" w:type="dxa"/>
            <w:vMerge/>
          </w:tcPr>
          <w:p w:rsidR="00D523C6" w:rsidRPr="00202418" w:rsidRDefault="00D523C6" w:rsidP="000F563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D523C6" w:rsidRPr="00202418" w:rsidRDefault="00D523C6" w:rsidP="000F5634">
            <w:pPr>
              <w:rPr>
                <w:sz w:val="20"/>
                <w:szCs w:val="20"/>
              </w:rPr>
            </w:pPr>
          </w:p>
        </w:tc>
        <w:tc>
          <w:tcPr>
            <w:tcW w:w="4725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C0C0C0"/>
          </w:tcPr>
          <w:p w:rsidR="00D523C6" w:rsidRPr="00202418" w:rsidRDefault="00D523C6" w:rsidP="000F5634">
            <w:pPr>
              <w:rPr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D523C6" w:rsidRPr="00202418" w:rsidRDefault="00D523C6" w:rsidP="000F563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２０</w:t>
            </w:r>
          </w:p>
        </w:tc>
      </w:tr>
      <w:tr w:rsidR="00D523C6" w:rsidRPr="00202418" w:rsidTr="00284B6D">
        <w:trPr>
          <w:cantSplit/>
          <w:trHeight w:val="1380"/>
        </w:trPr>
        <w:tc>
          <w:tcPr>
            <w:tcW w:w="1512" w:type="dxa"/>
            <w:vMerge/>
          </w:tcPr>
          <w:p w:rsidR="00D523C6" w:rsidRPr="00202418" w:rsidRDefault="00D523C6" w:rsidP="000F563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D523C6" w:rsidRPr="00202418" w:rsidRDefault="00D523C6" w:rsidP="000F5634">
            <w:pPr>
              <w:rPr>
                <w:sz w:val="20"/>
                <w:szCs w:val="20"/>
              </w:rPr>
            </w:pPr>
          </w:p>
        </w:tc>
        <w:tc>
          <w:tcPr>
            <w:tcW w:w="4725" w:type="dxa"/>
            <w:tcBorders>
              <w:top w:val="single" w:sz="4" w:space="0" w:color="auto"/>
              <w:bottom w:val="dashSmallGap" w:sz="4" w:space="0" w:color="auto"/>
            </w:tcBorders>
          </w:tcPr>
          <w:p w:rsidR="00D523C6" w:rsidRPr="00202418" w:rsidRDefault="00D523C6" w:rsidP="000F563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第５</w:t>
            </w:r>
            <w:r w:rsidRPr="00202418">
              <w:rPr>
                <w:rFonts w:ascii="ＭＳ ゴシック" w:eastAsia="ＭＳ ゴシック" w:hAnsi="ＭＳ ゴシック" w:hint="eastAsia"/>
                <w:sz w:val="20"/>
                <w:szCs w:val="20"/>
              </w:rPr>
              <w:t>章　指数関数と対数関数</w:t>
            </w:r>
          </w:p>
          <w:p w:rsidR="00D523C6" w:rsidRDefault="00D523C6" w:rsidP="000F563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第１節　</w:t>
            </w:r>
            <w:r w:rsidRPr="00202418">
              <w:rPr>
                <w:rFonts w:hint="eastAsia"/>
                <w:sz w:val="20"/>
                <w:szCs w:val="20"/>
              </w:rPr>
              <w:t>指数と指数関数</w:t>
            </w:r>
          </w:p>
          <w:p w:rsidR="00D523C6" w:rsidRDefault="00D523C6" w:rsidP="000F5634">
            <w:pPr>
              <w:ind w:firstLine="33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 xml:space="preserve">　指数が</w:t>
            </w:r>
            <w:r w:rsidRPr="00202418">
              <w:rPr>
                <w:rFonts w:hint="eastAsia"/>
                <w:sz w:val="20"/>
                <w:szCs w:val="20"/>
              </w:rPr>
              <w:t>0</w:t>
            </w:r>
            <w:r w:rsidRPr="00202418">
              <w:rPr>
                <w:rFonts w:hint="eastAsia"/>
                <w:sz w:val="20"/>
                <w:szCs w:val="20"/>
              </w:rPr>
              <w:t>や負の整数の</w:t>
            </w:r>
            <w:r>
              <w:rPr>
                <w:rFonts w:hint="eastAsia"/>
                <w:sz w:val="20"/>
                <w:szCs w:val="20"/>
              </w:rPr>
              <w:t>場合</w:t>
            </w:r>
          </w:p>
          <w:p w:rsidR="00D523C6" w:rsidRDefault="00D523C6" w:rsidP="000F5634">
            <w:pPr>
              <w:ind w:firstLine="33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 w:rsidRPr="00202418">
              <w:rPr>
                <w:rFonts w:hint="eastAsia"/>
                <w:sz w:val="20"/>
                <w:szCs w:val="20"/>
              </w:rPr>
              <w:t xml:space="preserve">　指数の拡張</w:t>
            </w:r>
          </w:p>
          <w:p w:rsidR="00D523C6" w:rsidRDefault="00D523C6" w:rsidP="000F5634">
            <w:pPr>
              <w:ind w:firstLine="336"/>
              <w:rPr>
                <w:sz w:val="20"/>
                <w:szCs w:val="20"/>
              </w:rPr>
            </w:pPr>
            <w:r w:rsidRPr="00202418">
              <w:rPr>
                <w:rFonts w:hint="eastAsia"/>
                <w:sz w:val="20"/>
                <w:szCs w:val="20"/>
              </w:rPr>
              <w:t>3</w:t>
            </w:r>
            <w:r w:rsidRPr="00202418">
              <w:rPr>
                <w:rFonts w:hint="eastAsia"/>
                <w:sz w:val="20"/>
                <w:szCs w:val="20"/>
              </w:rPr>
              <w:t xml:space="preserve">　指数関数</w:t>
            </w:r>
          </w:p>
          <w:p w:rsidR="00D523C6" w:rsidRPr="00202418" w:rsidRDefault="00D523C6" w:rsidP="000F5634">
            <w:pPr>
              <w:ind w:firstLine="33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確認問題</w:t>
            </w:r>
          </w:p>
        </w:tc>
        <w:tc>
          <w:tcPr>
            <w:tcW w:w="207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D523C6" w:rsidRPr="00202418" w:rsidRDefault="00D523C6" w:rsidP="000F563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７</w:t>
            </w:r>
          </w:p>
        </w:tc>
      </w:tr>
      <w:tr w:rsidR="00D523C6" w:rsidRPr="00202418" w:rsidTr="00E87F20">
        <w:trPr>
          <w:cantSplit/>
          <w:trHeight w:val="1050"/>
        </w:trPr>
        <w:tc>
          <w:tcPr>
            <w:tcW w:w="1512" w:type="dxa"/>
            <w:vMerge/>
          </w:tcPr>
          <w:p w:rsidR="00D523C6" w:rsidRPr="00202418" w:rsidRDefault="00D523C6" w:rsidP="000F563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D523C6" w:rsidRPr="00202418" w:rsidRDefault="00D523C6" w:rsidP="000F5634">
            <w:pPr>
              <w:rPr>
                <w:sz w:val="20"/>
                <w:szCs w:val="20"/>
              </w:rPr>
            </w:pPr>
          </w:p>
        </w:tc>
        <w:tc>
          <w:tcPr>
            <w:tcW w:w="472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523C6" w:rsidRDefault="00D523C6" w:rsidP="000F563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第２節　</w:t>
            </w:r>
            <w:r w:rsidRPr="00202418">
              <w:rPr>
                <w:rFonts w:hint="eastAsia"/>
                <w:sz w:val="20"/>
                <w:szCs w:val="20"/>
              </w:rPr>
              <w:t>対数と対数関数</w:t>
            </w:r>
          </w:p>
          <w:p w:rsidR="00D523C6" w:rsidRDefault="00D523C6" w:rsidP="000F5634">
            <w:pPr>
              <w:ind w:firstLine="33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202418">
              <w:rPr>
                <w:rFonts w:hint="eastAsia"/>
                <w:sz w:val="20"/>
                <w:szCs w:val="20"/>
              </w:rPr>
              <w:t>対数</w:t>
            </w:r>
          </w:p>
          <w:p w:rsidR="00D523C6" w:rsidRDefault="00D523C6" w:rsidP="000F5634">
            <w:pPr>
              <w:ind w:firstLine="33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202418">
              <w:rPr>
                <w:rFonts w:hint="eastAsia"/>
                <w:sz w:val="20"/>
                <w:szCs w:val="20"/>
              </w:rPr>
              <w:t>対数関数</w:t>
            </w:r>
          </w:p>
          <w:p w:rsidR="00D523C6" w:rsidRDefault="00D523C6" w:rsidP="000F5634">
            <w:pPr>
              <w:ind w:firstLine="33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202418">
              <w:rPr>
                <w:rFonts w:hint="eastAsia"/>
                <w:sz w:val="20"/>
                <w:szCs w:val="20"/>
              </w:rPr>
              <w:t>常用対数</w:t>
            </w:r>
          </w:p>
          <w:p w:rsidR="00D523C6" w:rsidRDefault="00D523C6" w:rsidP="000F5634">
            <w:pPr>
              <w:ind w:firstLine="33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確認問題</w:t>
            </w:r>
          </w:p>
          <w:p w:rsidR="00D523C6" w:rsidRPr="00202418" w:rsidRDefault="00D523C6" w:rsidP="000F5634">
            <w:pPr>
              <w:ind w:firstLine="33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math</w:t>
            </w:r>
            <w:r>
              <w:rPr>
                <w:rFonts w:hint="eastAsia"/>
                <w:sz w:val="20"/>
                <w:szCs w:val="20"/>
              </w:rPr>
              <w:t>探　紙の厚み</w:t>
            </w:r>
          </w:p>
        </w:tc>
        <w:tc>
          <w:tcPr>
            <w:tcW w:w="207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523C6" w:rsidRPr="00202418" w:rsidRDefault="00D523C6" w:rsidP="000F563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７</w:t>
            </w:r>
          </w:p>
        </w:tc>
      </w:tr>
      <w:tr w:rsidR="00D523C6" w:rsidRPr="00202418" w:rsidTr="00E87F20">
        <w:trPr>
          <w:cantSplit/>
          <w:trHeight w:val="320"/>
        </w:trPr>
        <w:tc>
          <w:tcPr>
            <w:tcW w:w="1512" w:type="dxa"/>
            <w:vMerge/>
          </w:tcPr>
          <w:p w:rsidR="00D523C6" w:rsidRPr="00202418" w:rsidRDefault="00D523C6" w:rsidP="000F563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D523C6" w:rsidRPr="00202418" w:rsidRDefault="00D523C6" w:rsidP="000F5634">
            <w:pPr>
              <w:rPr>
                <w:sz w:val="20"/>
                <w:szCs w:val="20"/>
              </w:rPr>
            </w:pPr>
          </w:p>
        </w:tc>
        <w:tc>
          <w:tcPr>
            <w:tcW w:w="472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523C6" w:rsidRDefault="00D523C6" w:rsidP="000F563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章末問題</w:t>
            </w:r>
          </w:p>
        </w:tc>
        <w:tc>
          <w:tcPr>
            <w:tcW w:w="207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523C6" w:rsidRDefault="00D523C6" w:rsidP="000F563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</w:t>
            </w:r>
          </w:p>
        </w:tc>
      </w:tr>
      <w:tr w:rsidR="00D523C6" w:rsidRPr="00202418" w:rsidTr="00E87F20">
        <w:tc>
          <w:tcPr>
            <w:tcW w:w="151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523C6" w:rsidRPr="00202418" w:rsidRDefault="00D523C6" w:rsidP="000F56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23C6" w:rsidRPr="00202418" w:rsidRDefault="00D523C6" w:rsidP="000F56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5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D523C6" w:rsidRPr="00202418" w:rsidRDefault="00D523C6" w:rsidP="000F56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D523C6" w:rsidRPr="00202418" w:rsidRDefault="00D523C6" w:rsidP="000F563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１６</w:t>
            </w:r>
          </w:p>
        </w:tc>
      </w:tr>
    </w:tbl>
    <w:p w:rsidR="00D523C6" w:rsidRDefault="00D523C6"/>
    <w:tbl>
      <w:tblPr>
        <w:tblW w:w="8883" w:type="dxa"/>
        <w:tblInd w:w="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2"/>
        <w:gridCol w:w="567"/>
        <w:gridCol w:w="4725"/>
        <w:gridCol w:w="2079"/>
      </w:tblGrid>
      <w:tr w:rsidR="004B67AC" w:rsidRPr="00202418" w:rsidTr="000F5634">
        <w:trPr>
          <w:cantSplit/>
          <w:trHeight w:val="1440"/>
        </w:trPr>
        <w:tc>
          <w:tcPr>
            <w:tcW w:w="1512" w:type="dxa"/>
            <w:vMerge w:val="restart"/>
            <w:tcBorders>
              <w:top w:val="single" w:sz="4" w:space="0" w:color="auto"/>
            </w:tcBorders>
          </w:tcPr>
          <w:p w:rsidR="004B67AC" w:rsidRPr="00202418" w:rsidRDefault="004B67AC" w:rsidP="000F5634">
            <w:pPr>
              <w:rPr>
                <w:sz w:val="20"/>
                <w:szCs w:val="20"/>
              </w:rPr>
            </w:pPr>
            <w:r w:rsidRPr="00202418">
              <w:rPr>
                <w:sz w:val="20"/>
                <w:szCs w:val="20"/>
              </w:rPr>
              <w:lastRenderedPageBreak/>
              <w:br w:type="page"/>
            </w:r>
            <w:r w:rsidRPr="00202418">
              <w:rPr>
                <w:rFonts w:hint="eastAsia"/>
                <w:sz w:val="20"/>
                <w:szCs w:val="20"/>
              </w:rPr>
              <w:t>第３学期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4B67AC" w:rsidRPr="00202418" w:rsidRDefault="004B67AC" w:rsidP="000F5634">
            <w:pPr>
              <w:rPr>
                <w:sz w:val="20"/>
                <w:szCs w:val="20"/>
              </w:rPr>
            </w:pPr>
            <w:r w:rsidRPr="00202418">
              <w:rPr>
                <w:rFonts w:hint="eastAsia"/>
                <w:sz w:val="20"/>
                <w:szCs w:val="20"/>
              </w:rPr>
              <w:t>１</w:t>
            </w:r>
          </w:p>
          <w:p w:rsidR="004B67AC" w:rsidRPr="00202418" w:rsidRDefault="004B67AC" w:rsidP="000F5634">
            <w:pPr>
              <w:rPr>
                <w:sz w:val="20"/>
                <w:szCs w:val="20"/>
              </w:rPr>
            </w:pPr>
          </w:p>
          <w:p w:rsidR="004B67AC" w:rsidRPr="00202418" w:rsidRDefault="004B67AC" w:rsidP="000F5634">
            <w:pPr>
              <w:rPr>
                <w:sz w:val="20"/>
                <w:szCs w:val="20"/>
              </w:rPr>
            </w:pPr>
          </w:p>
          <w:p w:rsidR="004B67AC" w:rsidRDefault="004B67AC" w:rsidP="000F5634">
            <w:pPr>
              <w:rPr>
                <w:sz w:val="20"/>
                <w:szCs w:val="20"/>
              </w:rPr>
            </w:pPr>
          </w:p>
          <w:p w:rsidR="004B67AC" w:rsidRDefault="004B67AC" w:rsidP="000F5634">
            <w:pPr>
              <w:rPr>
                <w:sz w:val="20"/>
                <w:szCs w:val="20"/>
              </w:rPr>
            </w:pPr>
          </w:p>
          <w:p w:rsidR="00AA269E" w:rsidRDefault="00AA269E" w:rsidP="000F5634">
            <w:pPr>
              <w:rPr>
                <w:sz w:val="20"/>
                <w:szCs w:val="20"/>
              </w:rPr>
            </w:pPr>
          </w:p>
          <w:p w:rsidR="004B67AC" w:rsidRPr="00202418" w:rsidRDefault="004B67AC" w:rsidP="000F5634">
            <w:pPr>
              <w:rPr>
                <w:sz w:val="20"/>
                <w:szCs w:val="20"/>
              </w:rPr>
            </w:pPr>
            <w:r w:rsidRPr="00202418">
              <w:rPr>
                <w:rFonts w:hint="eastAsia"/>
                <w:sz w:val="20"/>
                <w:szCs w:val="20"/>
              </w:rPr>
              <w:t>２</w:t>
            </w:r>
          </w:p>
          <w:p w:rsidR="004B67AC" w:rsidRDefault="004B67AC" w:rsidP="000F5634">
            <w:pPr>
              <w:rPr>
                <w:sz w:val="20"/>
                <w:szCs w:val="20"/>
              </w:rPr>
            </w:pPr>
          </w:p>
          <w:p w:rsidR="004B67AC" w:rsidRDefault="004B67AC" w:rsidP="000F5634">
            <w:pPr>
              <w:rPr>
                <w:sz w:val="20"/>
                <w:szCs w:val="20"/>
              </w:rPr>
            </w:pPr>
          </w:p>
          <w:p w:rsidR="00F103D3" w:rsidRDefault="00F103D3" w:rsidP="000F5634">
            <w:pPr>
              <w:rPr>
                <w:sz w:val="20"/>
                <w:szCs w:val="20"/>
              </w:rPr>
            </w:pPr>
          </w:p>
          <w:p w:rsidR="00F103D3" w:rsidRPr="00202418" w:rsidRDefault="00F103D3" w:rsidP="000F5634">
            <w:pPr>
              <w:rPr>
                <w:sz w:val="20"/>
                <w:szCs w:val="20"/>
              </w:rPr>
            </w:pPr>
          </w:p>
          <w:p w:rsidR="004B67AC" w:rsidRDefault="004B67AC" w:rsidP="000F5634">
            <w:pPr>
              <w:rPr>
                <w:sz w:val="20"/>
                <w:szCs w:val="20"/>
              </w:rPr>
            </w:pPr>
          </w:p>
          <w:p w:rsidR="001B5C1A" w:rsidRDefault="001B5C1A" w:rsidP="000F5634">
            <w:pPr>
              <w:rPr>
                <w:sz w:val="20"/>
                <w:szCs w:val="20"/>
              </w:rPr>
            </w:pPr>
          </w:p>
          <w:p w:rsidR="003A6C09" w:rsidRDefault="003A6C09" w:rsidP="000F5634">
            <w:pPr>
              <w:rPr>
                <w:sz w:val="20"/>
                <w:szCs w:val="20"/>
              </w:rPr>
            </w:pPr>
          </w:p>
          <w:p w:rsidR="004B67AC" w:rsidRPr="00202418" w:rsidRDefault="004B67AC" w:rsidP="000F5634">
            <w:pPr>
              <w:rPr>
                <w:sz w:val="20"/>
                <w:szCs w:val="20"/>
              </w:rPr>
            </w:pPr>
            <w:r w:rsidRPr="00202418">
              <w:rPr>
                <w:rFonts w:hint="eastAsia"/>
                <w:sz w:val="20"/>
                <w:szCs w:val="20"/>
              </w:rPr>
              <w:t>３</w:t>
            </w:r>
          </w:p>
        </w:tc>
        <w:tc>
          <w:tcPr>
            <w:tcW w:w="4725" w:type="dxa"/>
            <w:tcBorders>
              <w:top w:val="single" w:sz="4" w:space="0" w:color="auto"/>
              <w:bottom w:val="dashSmallGap" w:sz="4" w:space="0" w:color="auto"/>
            </w:tcBorders>
          </w:tcPr>
          <w:p w:rsidR="004B67AC" w:rsidRPr="00202418" w:rsidRDefault="003A6C09" w:rsidP="000F563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第６</w:t>
            </w:r>
            <w:r w:rsidR="004B67AC" w:rsidRPr="00202418">
              <w:rPr>
                <w:rFonts w:ascii="ＭＳ ゴシック" w:eastAsia="ＭＳ ゴシック" w:hAnsi="ＭＳ ゴシック" w:hint="eastAsia"/>
                <w:sz w:val="20"/>
                <w:szCs w:val="20"/>
              </w:rPr>
              <w:t>章　微分と積分</w:t>
            </w:r>
          </w:p>
          <w:p w:rsidR="004B67AC" w:rsidRDefault="004B67AC" w:rsidP="000F563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第１節　</w:t>
            </w:r>
            <w:r w:rsidRPr="00202418">
              <w:rPr>
                <w:rFonts w:hint="eastAsia"/>
                <w:sz w:val="20"/>
                <w:szCs w:val="20"/>
              </w:rPr>
              <w:t>微分係数と導関数</w:t>
            </w:r>
          </w:p>
          <w:p w:rsidR="004B67AC" w:rsidRDefault="004B67AC" w:rsidP="000F5634">
            <w:pPr>
              <w:ind w:firstLine="33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 xml:space="preserve">　平均変化率と微分係数</w:t>
            </w:r>
          </w:p>
          <w:p w:rsidR="004B67AC" w:rsidRDefault="004B67AC" w:rsidP="000F5634">
            <w:pPr>
              <w:ind w:firstLine="33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202418">
              <w:rPr>
                <w:rFonts w:hint="eastAsia"/>
                <w:sz w:val="20"/>
                <w:szCs w:val="20"/>
              </w:rPr>
              <w:t>導関数</w:t>
            </w:r>
          </w:p>
          <w:p w:rsidR="004B67AC" w:rsidRDefault="004B67AC" w:rsidP="001B5C1A">
            <w:pPr>
              <w:ind w:firstLine="33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202418">
              <w:rPr>
                <w:rFonts w:hint="eastAsia"/>
                <w:sz w:val="20"/>
                <w:szCs w:val="20"/>
              </w:rPr>
              <w:t>接線の方程式</w:t>
            </w:r>
          </w:p>
          <w:p w:rsidR="001B5C1A" w:rsidRPr="00202418" w:rsidRDefault="001B5C1A" w:rsidP="001B5C1A">
            <w:pPr>
              <w:ind w:firstLine="33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確認問題</w:t>
            </w:r>
          </w:p>
        </w:tc>
        <w:tc>
          <w:tcPr>
            <w:tcW w:w="207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4B67AC" w:rsidRPr="00202418" w:rsidRDefault="00AA269E" w:rsidP="000F563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７</w:t>
            </w:r>
          </w:p>
        </w:tc>
      </w:tr>
      <w:tr w:rsidR="004B67AC" w:rsidRPr="00202418" w:rsidTr="000F5634">
        <w:trPr>
          <w:cantSplit/>
          <w:trHeight w:val="666"/>
        </w:trPr>
        <w:tc>
          <w:tcPr>
            <w:tcW w:w="1512" w:type="dxa"/>
            <w:vMerge/>
          </w:tcPr>
          <w:p w:rsidR="004B67AC" w:rsidRPr="00202418" w:rsidRDefault="004B67AC" w:rsidP="000F563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B67AC" w:rsidRPr="00202418" w:rsidRDefault="004B67AC" w:rsidP="000F5634">
            <w:pPr>
              <w:rPr>
                <w:sz w:val="20"/>
                <w:szCs w:val="20"/>
              </w:rPr>
            </w:pPr>
          </w:p>
        </w:tc>
        <w:tc>
          <w:tcPr>
            <w:tcW w:w="472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B67AC" w:rsidRDefault="004B67AC" w:rsidP="000F563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第２節　</w:t>
            </w:r>
            <w:r w:rsidRPr="00202418">
              <w:rPr>
                <w:rFonts w:hint="eastAsia"/>
                <w:sz w:val="20"/>
                <w:szCs w:val="20"/>
              </w:rPr>
              <w:t>導関数の応用</w:t>
            </w:r>
          </w:p>
          <w:p w:rsidR="004B67AC" w:rsidRDefault="004B67AC" w:rsidP="00AA269E">
            <w:pPr>
              <w:ind w:firstLine="33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202418">
              <w:rPr>
                <w:rFonts w:hint="eastAsia"/>
                <w:sz w:val="20"/>
                <w:szCs w:val="20"/>
              </w:rPr>
              <w:t>関数の値の増加・減少</w:t>
            </w:r>
          </w:p>
          <w:p w:rsidR="003A6C09" w:rsidRPr="003A6C09" w:rsidRDefault="001B5C1A" w:rsidP="00AA269E">
            <w:pPr>
              <w:ind w:firstLine="33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math</w:t>
            </w:r>
            <w:r>
              <w:rPr>
                <w:rFonts w:hint="eastAsia"/>
                <w:sz w:val="20"/>
                <w:szCs w:val="20"/>
              </w:rPr>
              <w:t>探</w:t>
            </w:r>
            <w:r w:rsidR="003A6C09">
              <w:rPr>
                <w:rFonts w:hint="eastAsia"/>
                <w:sz w:val="20"/>
                <w:szCs w:val="20"/>
              </w:rPr>
              <w:t xml:space="preserve">　</w:t>
            </w:r>
            <w:r w:rsidR="003A6C09">
              <w:rPr>
                <w:rFonts w:hint="eastAsia"/>
                <w:sz w:val="20"/>
                <w:szCs w:val="20"/>
              </w:rPr>
              <w:t>4</w:t>
            </w:r>
            <w:r w:rsidR="003A6C09">
              <w:rPr>
                <w:rFonts w:hint="eastAsia"/>
                <w:sz w:val="20"/>
                <w:szCs w:val="20"/>
              </w:rPr>
              <w:t>次関数のグラフ</w:t>
            </w:r>
          </w:p>
          <w:p w:rsidR="004B67AC" w:rsidRDefault="004B67AC" w:rsidP="00AA269E">
            <w:pPr>
              <w:ind w:firstLine="33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202418">
              <w:rPr>
                <w:rFonts w:hint="eastAsia"/>
                <w:sz w:val="20"/>
                <w:szCs w:val="20"/>
              </w:rPr>
              <w:t>方程式</w:t>
            </w:r>
            <w:r>
              <w:rPr>
                <w:rFonts w:hint="eastAsia"/>
                <w:sz w:val="20"/>
                <w:szCs w:val="20"/>
              </w:rPr>
              <w:t>・</w:t>
            </w:r>
            <w:r w:rsidRPr="00202418">
              <w:rPr>
                <w:rFonts w:hint="eastAsia"/>
                <w:sz w:val="20"/>
                <w:szCs w:val="20"/>
              </w:rPr>
              <w:t>不等式への応用</w:t>
            </w:r>
          </w:p>
          <w:p w:rsidR="003A6C09" w:rsidRDefault="001B5C1A" w:rsidP="00AA269E">
            <w:pPr>
              <w:ind w:firstLine="33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math</w:t>
            </w:r>
            <w:r>
              <w:rPr>
                <w:rFonts w:hint="eastAsia"/>
                <w:sz w:val="20"/>
                <w:szCs w:val="20"/>
              </w:rPr>
              <w:t>探</w:t>
            </w:r>
            <w:r w:rsidR="003A6C09">
              <w:rPr>
                <w:rFonts w:hint="eastAsia"/>
                <w:sz w:val="20"/>
                <w:szCs w:val="20"/>
              </w:rPr>
              <w:t xml:space="preserve">　方程式の実数解の個数</w:t>
            </w:r>
          </w:p>
          <w:p w:rsidR="001B5C1A" w:rsidRPr="00202418" w:rsidRDefault="001B5C1A" w:rsidP="00AA269E">
            <w:pPr>
              <w:ind w:firstLine="33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確認問題</w:t>
            </w:r>
          </w:p>
        </w:tc>
        <w:tc>
          <w:tcPr>
            <w:tcW w:w="207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B67AC" w:rsidRPr="00202418" w:rsidRDefault="001B5C1A" w:rsidP="000F563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７</w:t>
            </w:r>
          </w:p>
        </w:tc>
      </w:tr>
      <w:tr w:rsidR="004B67AC" w:rsidRPr="00202418" w:rsidTr="00AA269E">
        <w:trPr>
          <w:cantSplit/>
          <w:trHeight w:val="1306"/>
        </w:trPr>
        <w:tc>
          <w:tcPr>
            <w:tcW w:w="1512" w:type="dxa"/>
            <w:vMerge/>
          </w:tcPr>
          <w:p w:rsidR="004B67AC" w:rsidRPr="00202418" w:rsidRDefault="004B67AC" w:rsidP="000F563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B67AC" w:rsidRPr="00202418" w:rsidRDefault="004B67AC" w:rsidP="000F5634">
            <w:pPr>
              <w:rPr>
                <w:sz w:val="20"/>
                <w:szCs w:val="20"/>
              </w:rPr>
            </w:pPr>
          </w:p>
        </w:tc>
        <w:tc>
          <w:tcPr>
            <w:tcW w:w="472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B67AC" w:rsidRDefault="004B67AC" w:rsidP="000F5634">
            <w:pPr>
              <w:ind w:left="179" w:hangingChars="100" w:hanging="179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第３節　積分</w:t>
            </w:r>
          </w:p>
          <w:p w:rsidR="004B67AC" w:rsidRDefault="004B67AC" w:rsidP="004B67AC">
            <w:pPr>
              <w:ind w:left="11" w:firstLine="33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 xml:space="preserve">　不定積分</w:t>
            </w:r>
          </w:p>
          <w:p w:rsidR="004B67AC" w:rsidRDefault="004B67AC" w:rsidP="00AA269E">
            <w:pPr>
              <w:ind w:left="11" w:firstLine="336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202418">
              <w:rPr>
                <w:rFonts w:hint="eastAsia"/>
                <w:sz w:val="20"/>
                <w:szCs w:val="20"/>
              </w:rPr>
              <w:t>定積分</w:t>
            </w:r>
          </w:p>
          <w:p w:rsidR="004B67AC" w:rsidRDefault="004B67AC" w:rsidP="000F5634">
            <w:pPr>
              <w:ind w:left="11" w:firstLine="33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202418">
              <w:rPr>
                <w:rFonts w:hint="eastAsia"/>
                <w:sz w:val="20"/>
                <w:szCs w:val="20"/>
              </w:rPr>
              <w:t>面積と定積分</w:t>
            </w:r>
          </w:p>
          <w:p w:rsidR="004B67AC" w:rsidRDefault="001B5C1A" w:rsidP="004B67AC">
            <w:pPr>
              <w:ind w:left="11" w:firstLine="336"/>
              <w:rPr>
                <w:sz w:val="20"/>
                <w:szCs w:val="20"/>
              </w:rPr>
            </w:pPr>
            <w:r w:rsidRPr="001B5C1A">
              <w:rPr>
                <w:rFonts w:hint="eastAsia"/>
                <w:sz w:val="20"/>
                <w:szCs w:val="20"/>
              </w:rPr>
              <w:t>math</w:t>
            </w:r>
            <w:r w:rsidRPr="001B5C1A">
              <w:rPr>
                <w:rFonts w:hint="eastAsia"/>
                <w:sz w:val="20"/>
                <w:szCs w:val="20"/>
              </w:rPr>
              <w:t>探</w:t>
            </w:r>
            <w:r w:rsidR="004B67AC" w:rsidRPr="001B5C1A">
              <w:rPr>
                <w:rFonts w:hint="eastAsia"/>
                <w:sz w:val="20"/>
                <w:szCs w:val="20"/>
              </w:rPr>
              <w:t xml:space="preserve">　</w:t>
            </w:r>
            <w:r w:rsidR="00AA269E" w:rsidRPr="001B5C1A">
              <w:rPr>
                <w:rFonts w:hint="eastAsia"/>
                <w:sz w:val="20"/>
                <w:szCs w:val="20"/>
              </w:rPr>
              <w:t>定積分の計算と</w:t>
            </w:r>
            <w:r w:rsidR="004B67AC" w:rsidRPr="001B5C1A">
              <w:rPr>
                <w:rFonts w:hint="eastAsia"/>
                <w:sz w:val="20"/>
                <w:szCs w:val="20"/>
              </w:rPr>
              <w:t>面積</w:t>
            </w:r>
          </w:p>
          <w:p w:rsidR="001B5C1A" w:rsidRPr="001B5C1A" w:rsidRDefault="001B5C1A" w:rsidP="004B67AC">
            <w:pPr>
              <w:ind w:left="11" w:firstLine="33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確認問題</w:t>
            </w:r>
          </w:p>
          <w:p w:rsidR="003A6C09" w:rsidRPr="004B67AC" w:rsidRDefault="001B5C1A" w:rsidP="004B67AC">
            <w:pPr>
              <w:ind w:left="11" w:firstLine="336"/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math</w:t>
            </w:r>
            <w:r>
              <w:rPr>
                <w:rFonts w:hint="eastAsia"/>
                <w:sz w:val="20"/>
                <w:szCs w:val="20"/>
              </w:rPr>
              <w:t>探</w:t>
            </w:r>
            <w:r w:rsidR="003A6C09">
              <w:rPr>
                <w:rFonts w:hint="eastAsia"/>
                <w:sz w:val="20"/>
                <w:szCs w:val="20"/>
              </w:rPr>
              <w:t xml:space="preserve">　絶対値を含む関数の定積分</w:t>
            </w:r>
          </w:p>
        </w:tc>
        <w:tc>
          <w:tcPr>
            <w:tcW w:w="207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B67AC" w:rsidRPr="00202418" w:rsidRDefault="001B5C1A" w:rsidP="000F563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８</w:t>
            </w:r>
          </w:p>
        </w:tc>
      </w:tr>
      <w:tr w:rsidR="001B5C1A" w:rsidRPr="00202418" w:rsidTr="001B5C1A">
        <w:trPr>
          <w:cantSplit/>
          <w:trHeight w:val="70"/>
        </w:trPr>
        <w:tc>
          <w:tcPr>
            <w:tcW w:w="1512" w:type="dxa"/>
            <w:vMerge/>
          </w:tcPr>
          <w:p w:rsidR="001B5C1A" w:rsidRPr="00202418" w:rsidRDefault="001B5C1A" w:rsidP="001B5C1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1B5C1A" w:rsidRPr="00202418" w:rsidRDefault="001B5C1A" w:rsidP="001B5C1A">
            <w:pPr>
              <w:rPr>
                <w:sz w:val="20"/>
                <w:szCs w:val="20"/>
              </w:rPr>
            </w:pPr>
          </w:p>
        </w:tc>
        <w:tc>
          <w:tcPr>
            <w:tcW w:w="472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B5C1A" w:rsidRDefault="001B5C1A" w:rsidP="001B5C1A">
            <w:pPr>
              <w:tabs>
                <w:tab w:val="left" w:pos="288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章末問題</w:t>
            </w:r>
          </w:p>
        </w:tc>
        <w:tc>
          <w:tcPr>
            <w:tcW w:w="207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B5C1A" w:rsidRDefault="001B5C1A" w:rsidP="001B5C1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</w:t>
            </w:r>
          </w:p>
        </w:tc>
      </w:tr>
      <w:tr w:rsidR="001B5C1A" w:rsidRPr="00202418" w:rsidTr="001B5C1A">
        <w:trPr>
          <w:cantSplit/>
          <w:trHeight w:val="260"/>
        </w:trPr>
        <w:tc>
          <w:tcPr>
            <w:tcW w:w="1512" w:type="dxa"/>
            <w:vMerge/>
          </w:tcPr>
          <w:p w:rsidR="001B5C1A" w:rsidRPr="00202418" w:rsidRDefault="001B5C1A" w:rsidP="001B5C1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1B5C1A" w:rsidRPr="00202418" w:rsidRDefault="001B5C1A" w:rsidP="001B5C1A">
            <w:pPr>
              <w:rPr>
                <w:sz w:val="20"/>
                <w:szCs w:val="20"/>
              </w:rPr>
            </w:pPr>
          </w:p>
        </w:tc>
        <w:tc>
          <w:tcPr>
            <w:tcW w:w="472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B5C1A" w:rsidRDefault="001B5C1A" w:rsidP="001B5C1A">
            <w:pPr>
              <w:tabs>
                <w:tab w:val="left" w:pos="288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課題学習</w:t>
            </w:r>
          </w:p>
        </w:tc>
        <w:tc>
          <w:tcPr>
            <w:tcW w:w="207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B5C1A" w:rsidRDefault="001B5C1A" w:rsidP="001B5C1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</w:t>
            </w:r>
          </w:p>
        </w:tc>
      </w:tr>
      <w:tr w:rsidR="004B67AC" w:rsidRPr="00202418" w:rsidTr="000F5634">
        <w:tc>
          <w:tcPr>
            <w:tcW w:w="151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B67AC" w:rsidRPr="00202418" w:rsidRDefault="004B67AC" w:rsidP="000F56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67AC" w:rsidRPr="00202418" w:rsidRDefault="004B67AC" w:rsidP="000F56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5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4B67AC" w:rsidRPr="00202418" w:rsidRDefault="004B67AC" w:rsidP="000F56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4B67AC" w:rsidRPr="00202418" w:rsidRDefault="001B5C1A" w:rsidP="000F563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２５</w:t>
            </w:r>
          </w:p>
        </w:tc>
      </w:tr>
    </w:tbl>
    <w:p w:rsidR="00202418" w:rsidRDefault="00202418" w:rsidP="00202418">
      <w:pPr>
        <w:rPr>
          <w:rFonts w:ascii="ＭＳ ゴシック" w:eastAsia="ＭＳ ゴシック" w:hAnsi="ＭＳ ゴシック"/>
          <w:sz w:val="20"/>
          <w:szCs w:val="20"/>
        </w:rPr>
      </w:pPr>
    </w:p>
    <w:p w:rsidR="00202418" w:rsidRPr="00202418" w:rsidRDefault="00202418" w:rsidP="008D7773">
      <w:pPr>
        <w:rPr>
          <w:rFonts w:ascii="ＭＳ ゴシック" w:eastAsia="ＭＳ ゴシック" w:hAnsi="ＭＳ ゴシック"/>
          <w:sz w:val="20"/>
          <w:szCs w:val="20"/>
        </w:rPr>
      </w:pPr>
    </w:p>
    <w:sectPr w:rsidR="00202418" w:rsidRPr="00202418" w:rsidSect="008E35FC">
      <w:footerReference w:type="even" r:id="rId7"/>
      <w:footerReference w:type="default" r:id="rId8"/>
      <w:pgSz w:w="11906" w:h="16838" w:code="9"/>
      <w:pgMar w:top="851" w:right="737" w:bottom="851" w:left="737" w:header="851" w:footer="992" w:gutter="0"/>
      <w:pgNumType w:fmt="numberInDash"/>
      <w:cols w:space="425"/>
      <w:docGrid w:type="linesAndChars" w:linePitch="291" w:charSpace="-4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A54" w:rsidRDefault="00D94A54">
      <w:r>
        <w:separator/>
      </w:r>
    </w:p>
  </w:endnote>
  <w:endnote w:type="continuationSeparator" w:id="0">
    <w:p w:rsidR="00D94A54" w:rsidRDefault="00D94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22C" w:rsidRDefault="00CB322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B322C" w:rsidRDefault="00CB322C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22C" w:rsidRDefault="00CB322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523C6">
      <w:rPr>
        <w:rStyle w:val="a5"/>
        <w:noProof/>
      </w:rPr>
      <w:t>- 1 -</w:t>
    </w:r>
    <w:r>
      <w:rPr>
        <w:rStyle w:val="a5"/>
      </w:rPr>
      <w:fldChar w:fldCharType="end"/>
    </w:r>
  </w:p>
  <w:p w:rsidR="00CB322C" w:rsidRDefault="00CB322C">
    <w:pPr>
      <w:pStyle w:val="a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A54" w:rsidRDefault="00D94A54">
      <w:r>
        <w:separator/>
      </w:r>
    </w:p>
  </w:footnote>
  <w:footnote w:type="continuationSeparator" w:id="0">
    <w:p w:rsidR="00D94A54" w:rsidRDefault="00D94A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951CB"/>
    <w:multiLevelType w:val="hybridMultilevel"/>
    <w:tmpl w:val="A686D4B8"/>
    <w:lvl w:ilvl="0" w:tplc="0DD6229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C177840"/>
    <w:multiLevelType w:val="hybridMultilevel"/>
    <w:tmpl w:val="662410FE"/>
    <w:lvl w:ilvl="0" w:tplc="CF128CAE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9B85424"/>
    <w:multiLevelType w:val="hybridMultilevel"/>
    <w:tmpl w:val="561C03A6"/>
    <w:lvl w:ilvl="0" w:tplc="0409000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1DC971FB"/>
    <w:multiLevelType w:val="hybridMultilevel"/>
    <w:tmpl w:val="3C166F2C"/>
    <w:lvl w:ilvl="0" w:tplc="18421C20">
      <w:start w:val="3"/>
      <w:numFmt w:val="decimalFullWidth"/>
      <w:lvlText w:val="%1．"/>
      <w:lvlJc w:val="left"/>
      <w:pPr>
        <w:tabs>
          <w:tab w:val="num" w:pos="565"/>
        </w:tabs>
        <w:ind w:left="56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0"/>
        </w:tabs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0"/>
        </w:tabs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0"/>
        </w:tabs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0"/>
        </w:tabs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0"/>
        </w:tabs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0"/>
        </w:tabs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0"/>
        </w:tabs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0"/>
        </w:tabs>
        <w:ind w:left="3940" w:hanging="420"/>
      </w:pPr>
    </w:lvl>
  </w:abstractNum>
  <w:abstractNum w:abstractNumId="4" w15:restartNumberingAfterBreak="0">
    <w:nsid w:val="1E642594"/>
    <w:multiLevelType w:val="hybridMultilevel"/>
    <w:tmpl w:val="2B2468D4"/>
    <w:lvl w:ilvl="0" w:tplc="C3D69C22">
      <w:start w:val="1"/>
      <w:numFmt w:val="decimalFullWidth"/>
      <w:lvlText w:val="第%1章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5B28F9C">
      <w:start w:val="1"/>
      <w:numFmt w:val="decimalFullWidth"/>
      <w:lvlText w:val="%2．"/>
      <w:lvlJc w:val="left"/>
      <w:pPr>
        <w:tabs>
          <w:tab w:val="num" w:pos="780"/>
        </w:tabs>
        <w:ind w:left="780" w:hanging="360"/>
      </w:pPr>
      <w:rPr>
        <w:rFonts w:ascii="Century" w:eastAsia="ＭＳ 明朝" w:hAnsi="Century" w:cs="Times New Roman"/>
      </w:rPr>
    </w:lvl>
    <w:lvl w:ilvl="2" w:tplc="FCFAAD62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6BE7DC7"/>
    <w:multiLevelType w:val="hybridMultilevel"/>
    <w:tmpl w:val="52702930"/>
    <w:lvl w:ilvl="0" w:tplc="043AA452">
      <w:start w:val="1"/>
      <w:numFmt w:val="aiueo"/>
      <w:lvlText w:val="(%1)"/>
      <w:lvlJc w:val="left"/>
      <w:pPr>
        <w:tabs>
          <w:tab w:val="num" w:pos="555"/>
        </w:tabs>
        <w:ind w:left="5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6" w15:restartNumberingAfterBreak="0">
    <w:nsid w:val="2B535995"/>
    <w:multiLevelType w:val="hybridMultilevel"/>
    <w:tmpl w:val="0C9623EC"/>
    <w:lvl w:ilvl="0" w:tplc="D3BC8D02">
      <w:start w:val="1"/>
      <w:numFmt w:val="aiueo"/>
      <w:lvlText w:val="(%1)"/>
      <w:lvlJc w:val="left"/>
      <w:pPr>
        <w:tabs>
          <w:tab w:val="num" w:pos="555"/>
        </w:tabs>
        <w:ind w:left="5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7" w15:restartNumberingAfterBreak="0">
    <w:nsid w:val="2CAD1F32"/>
    <w:multiLevelType w:val="hybridMultilevel"/>
    <w:tmpl w:val="D30884F4"/>
    <w:lvl w:ilvl="0" w:tplc="A6E40A7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0B70EA9"/>
    <w:multiLevelType w:val="hybridMultilevel"/>
    <w:tmpl w:val="C340281E"/>
    <w:lvl w:ilvl="0" w:tplc="3BE6331A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856073A"/>
    <w:multiLevelType w:val="hybridMultilevel"/>
    <w:tmpl w:val="A19A1266"/>
    <w:lvl w:ilvl="0" w:tplc="C556220C">
      <w:start w:val="3"/>
      <w:numFmt w:val="decimalFullWidth"/>
      <w:lvlText w:val="第%1章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86F3688"/>
    <w:multiLevelType w:val="hybridMultilevel"/>
    <w:tmpl w:val="EB64DB3E"/>
    <w:lvl w:ilvl="0" w:tplc="3894F336">
      <w:start w:val="1"/>
      <w:numFmt w:val="aiueo"/>
      <w:lvlText w:val="(%1)"/>
      <w:lvlJc w:val="left"/>
      <w:pPr>
        <w:tabs>
          <w:tab w:val="num" w:pos="555"/>
        </w:tabs>
        <w:ind w:left="5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1" w15:restartNumberingAfterBreak="0">
    <w:nsid w:val="40EE1ADC"/>
    <w:multiLevelType w:val="hybridMultilevel"/>
    <w:tmpl w:val="4D50717E"/>
    <w:lvl w:ilvl="0" w:tplc="645C896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65561E6"/>
    <w:multiLevelType w:val="hybridMultilevel"/>
    <w:tmpl w:val="2A4AB68A"/>
    <w:lvl w:ilvl="0" w:tplc="5C0471E8">
      <w:start w:val="2"/>
      <w:numFmt w:val="decimalFullWidth"/>
      <w:lvlText w:val="第%1章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68A4DB5"/>
    <w:multiLevelType w:val="hybridMultilevel"/>
    <w:tmpl w:val="800E0648"/>
    <w:lvl w:ilvl="0" w:tplc="60869250">
      <w:start w:val="1"/>
      <w:numFmt w:val="aiueo"/>
      <w:lvlText w:val="(%1)"/>
      <w:lvlJc w:val="left"/>
      <w:pPr>
        <w:tabs>
          <w:tab w:val="num" w:pos="555"/>
        </w:tabs>
        <w:ind w:left="5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4" w15:restartNumberingAfterBreak="0">
    <w:nsid w:val="49E34AF8"/>
    <w:multiLevelType w:val="hybridMultilevel"/>
    <w:tmpl w:val="FD2C4A62"/>
    <w:lvl w:ilvl="0" w:tplc="DA72FBFE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4092298"/>
    <w:multiLevelType w:val="hybridMultilevel"/>
    <w:tmpl w:val="2D90454E"/>
    <w:lvl w:ilvl="0" w:tplc="8DCEA7A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42B18EA"/>
    <w:multiLevelType w:val="multilevel"/>
    <w:tmpl w:val="B8F4DC84"/>
    <w:lvl w:ilvl="0">
      <w:start w:val="1"/>
      <w:numFmt w:val="decimalFullWidth"/>
      <w:lvlText w:val="第%1章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FullWidth"/>
      <w:lvlText w:val="%2．"/>
      <w:lvlJc w:val="left"/>
      <w:pPr>
        <w:tabs>
          <w:tab w:val="num" w:pos="780"/>
        </w:tabs>
        <w:ind w:left="780" w:hanging="360"/>
      </w:pPr>
      <w:rPr>
        <w:rFonts w:ascii="Century" w:eastAsia="ＭＳ 明朝" w:hAnsi="Century"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8F00C8F"/>
    <w:multiLevelType w:val="hybridMultilevel"/>
    <w:tmpl w:val="751E66DC"/>
    <w:lvl w:ilvl="0" w:tplc="C2ACDC42">
      <w:start w:val="1"/>
      <w:numFmt w:val="decimal"/>
      <w:lvlText w:val="第%1章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133073F"/>
    <w:multiLevelType w:val="hybridMultilevel"/>
    <w:tmpl w:val="C86A33FE"/>
    <w:lvl w:ilvl="0" w:tplc="B2C608EC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29F7E40"/>
    <w:multiLevelType w:val="hybridMultilevel"/>
    <w:tmpl w:val="07A23DA2"/>
    <w:lvl w:ilvl="0" w:tplc="50E85F6C">
      <w:start w:val="1"/>
      <w:numFmt w:val="aiueoFullWidth"/>
      <w:lvlText w:val="(%1)"/>
      <w:lvlJc w:val="left"/>
      <w:pPr>
        <w:tabs>
          <w:tab w:val="num" w:pos="1818"/>
        </w:tabs>
        <w:ind w:left="1818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63"/>
        </w:tabs>
        <w:ind w:left="216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83"/>
        </w:tabs>
        <w:ind w:left="258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3"/>
        </w:tabs>
        <w:ind w:left="300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23"/>
        </w:tabs>
        <w:ind w:left="342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43"/>
        </w:tabs>
        <w:ind w:left="384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3"/>
        </w:tabs>
        <w:ind w:left="426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83"/>
        </w:tabs>
        <w:ind w:left="468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03"/>
        </w:tabs>
        <w:ind w:left="5103" w:hanging="420"/>
      </w:pPr>
    </w:lvl>
  </w:abstractNum>
  <w:abstractNum w:abstractNumId="20" w15:restartNumberingAfterBreak="0">
    <w:nsid w:val="72FC7059"/>
    <w:multiLevelType w:val="hybridMultilevel"/>
    <w:tmpl w:val="6CA6759C"/>
    <w:lvl w:ilvl="0" w:tplc="8B107D7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63768B2"/>
    <w:multiLevelType w:val="hybridMultilevel"/>
    <w:tmpl w:val="C3368010"/>
    <w:lvl w:ilvl="0" w:tplc="C710344C">
      <w:start w:val="2"/>
      <w:numFmt w:val="decimal"/>
      <w:lvlText w:val="%1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50"/>
        </w:tabs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70"/>
        </w:tabs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0"/>
        </w:tabs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10"/>
        </w:tabs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30"/>
        </w:tabs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0"/>
        </w:tabs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70"/>
        </w:tabs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90"/>
        </w:tabs>
        <w:ind w:left="4290" w:hanging="420"/>
      </w:pPr>
    </w:lvl>
  </w:abstractNum>
  <w:abstractNum w:abstractNumId="22" w15:restartNumberingAfterBreak="0">
    <w:nsid w:val="7C85530C"/>
    <w:multiLevelType w:val="hybridMultilevel"/>
    <w:tmpl w:val="B8F4DC84"/>
    <w:lvl w:ilvl="0" w:tplc="C3D69C22">
      <w:start w:val="1"/>
      <w:numFmt w:val="decimalFullWidth"/>
      <w:lvlText w:val="第%1章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2ECE0DC8">
      <w:start w:val="1"/>
      <w:numFmt w:val="decimalFullWidth"/>
      <w:lvlText w:val="%2．"/>
      <w:lvlJc w:val="left"/>
      <w:pPr>
        <w:tabs>
          <w:tab w:val="num" w:pos="780"/>
        </w:tabs>
        <w:ind w:left="780" w:hanging="360"/>
      </w:pPr>
      <w:rPr>
        <w:rFonts w:ascii="Century" w:eastAsia="ＭＳ 明朝" w:hAnsi="Century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E362257"/>
    <w:multiLevelType w:val="hybridMultilevel"/>
    <w:tmpl w:val="B3847438"/>
    <w:lvl w:ilvl="0" w:tplc="9ED82AA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1"/>
  </w:num>
  <w:num w:numId="2">
    <w:abstractNumId w:val="18"/>
  </w:num>
  <w:num w:numId="3">
    <w:abstractNumId w:val="19"/>
  </w:num>
  <w:num w:numId="4">
    <w:abstractNumId w:val="8"/>
  </w:num>
  <w:num w:numId="5">
    <w:abstractNumId w:val="4"/>
  </w:num>
  <w:num w:numId="6">
    <w:abstractNumId w:val="0"/>
  </w:num>
  <w:num w:numId="7">
    <w:abstractNumId w:val="22"/>
  </w:num>
  <w:num w:numId="8">
    <w:abstractNumId w:val="16"/>
  </w:num>
  <w:num w:numId="9">
    <w:abstractNumId w:val="9"/>
  </w:num>
  <w:num w:numId="10">
    <w:abstractNumId w:val="14"/>
  </w:num>
  <w:num w:numId="11">
    <w:abstractNumId w:val="1"/>
  </w:num>
  <w:num w:numId="12">
    <w:abstractNumId w:val="5"/>
  </w:num>
  <w:num w:numId="13">
    <w:abstractNumId w:val="10"/>
  </w:num>
  <w:num w:numId="14">
    <w:abstractNumId w:val="13"/>
  </w:num>
  <w:num w:numId="15">
    <w:abstractNumId w:val="6"/>
  </w:num>
  <w:num w:numId="16">
    <w:abstractNumId w:val="2"/>
  </w:num>
  <w:num w:numId="17">
    <w:abstractNumId w:val="7"/>
  </w:num>
  <w:num w:numId="18">
    <w:abstractNumId w:val="23"/>
  </w:num>
  <w:num w:numId="19">
    <w:abstractNumId w:val="20"/>
  </w:num>
  <w:num w:numId="20">
    <w:abstractNumId w:val="15"/>
  </w:num>
  <w:num w:numId="21">
    <w:abstractNumId w:val="12"/>
  </w:num>
  <w:num w:numId="22">
    <w:abstractNumId w:val="17"/>
  </w:num>
  <w:num w:numId="23">
    <w:abstractNumId w:val="21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291"/>
  <w:displayHorizontalDrawingGridEvery w:val="0"/>
  <w:characterSpacingControl w:val="compressPunctuation"/>
  <w:hdrShapeDefaults>
    <o:shapedefaults v:ext="edit" spidmax="716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CD6"/>
    <w:rsid w:val="00014DE4"/>
    <w:rsid w:val="0003705B"/>
    <w:rsid w:val="00084D34"/>
    <w:rsid w:val="000D3CD6"/>
    <w:rsid w:val="000F5634"/>
    <w:rsid w:val="001B5C1A"/>
    <w:rsid w:val="001E3F34"/>
    <w:rsid w:val="00202418"/>
    <w:rsid w:val="00267724"/>
    <w:rsid w:val="00282EC0"/>
    <w:rsid w:val="00347F51"/>
    <w:rsid w:val="00392AE0"/>
    <w:rsid w:val="003A6C09"/>
    <w:rsid w:val="003C257C"/>
    <w:rsid w:val="004B67AC"/>
    <w:rsid w:val="004D0484"/>
    <w:rsid w:val="005323DC"/>
    <w:rsid w:val="005675FF"/>
    <w:rsid w:val="00603BB0"/>
    <w:rsid w:val="0061279E"/>
    <w:rsid w:val="006239A2"/>
    <w:rsid w:val="00766B04"/>
    <w:rsid w:val="00772864"/>
    <w:rsid w:val="007918FB"/>
    <w:rsid w:val="007C13EA"/>
    <w:rsid w:val="00813CC6"/>
    <w:rsid w:val="008D7773"/>
    <w:rsid w:val="008E35FC"/>
    <w:rsid w:val="00907433"/>
    <w:rsid w:val="00A46F05"/>
    <w:rsid w:val="00AA269E"/>
    <w:rsid w:val="00B55073"/>
    <w:rsid w:val="00C225C0"/>
    <w:rsid w:val="00C65B94"/>
    <w:rsid w:val="00CB1892"/>
    <w:rsid w:val="00CB322C"/>
    <w:rsid w:val="00D36F98"/>
    <w:rsid w:val="00D523C6"/>
    <w:rsid w:val="00D94A54"/>
    <w:rsid w:val="00E01F6E"/>
    <w:rsid w:val="00E43F00"/>
    <w:rsid w:val="00E57033"/>
    <w:rsid w:val="00E93BFA"/>
    <w:rsid w:val="00F02A02"/>
    <w:rsid w:val="00F1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266F432D"/>
  <w15:chartTrackingRefBased/>
  <w15:docId w15:val="{FA53BB41-42C7-4BF2-B2D6-AC215A6B2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framePr w:hSpace="142" w:wrap="around" w:vAnchor="text" w:hAnchor="margin" w:x="108" w:y="19"/>
    </w:pPr>
    <w:rPr>
      <w:sz w:val="16"/>
      <w:szCs w:val="20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ody Text Indent"/>
    <w:basedOn w:val="a"/>
    <w:pPr>
      <w:ind w:leftChars="16" w:left="30" w:firstLineChars="1" w:firstLine="2"/>
    </w:pPr>
    <w:rPr>
      <w:sz w:val="20"/>
      <w:szCs w:val="20"/>
    </w:rPr>
  </w:style>
  <w:style w:type="paragraph" w:styleId="2">
    <w:name w:val="Body Text Indent 2"/>
    <w:basedOn w:val="a"/>
    <w:pPr>
      <w:ind w:left="179" w:hangingChars="100" w:hanging="179"/>
    </w:pPr>
    <w:rPr>
      <w:sz w:val="20"/>
      <w:szCs w:val="20"/>
    </w:rPr>
  </w:style>
  <w:style w:type="paragraph" w:styleId="a8">
    <w:name w:val="Balloon Text"/>
    <w:basedOn w:val="a"/>
    <w:semiHidden/>
    <w:rsid w:val="00B55073"/>
    <w:rPr>
      <w:rFonts w:ascii="Arial" w:eastAsia="ＭＳ ゴシック" w:hAnsi="Arial"/>
      <w:sz w:val="18"/>
      <w:szCs w:val="18"/>
    </w:rPr>
  </w:style>
  <w:style w:type="character" w:styleId="a9">
    <w:name w:val="Placeholder Text"/>
    <w:basedOn w:val="a0"/>
    <w:uiPriority w:val="99"/>
    <w:semiHidden/>
    <w:rsid w:val="001B5C1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4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856</Words>
  <Characters>463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年間指導計画</vt:lpstr>
      <vt:lpstr>年間指導計画</vt:lpstr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年間指導計画</dc:title>
  <dc:subject/>
  <dc:creator>kok002</dc:creator>
  <cp:keywords/>
  <dc:description/>
  <cp:lastModifiedBy>増田愛</cp:lastModifiedBy>
  <cp:revision>5</cp:revision>
  <cp:lastPrinted>2011-07-11T02:01:00Z</cp:lastPrinted>
  <dcterms:created xsi:type="dcterms:W3CDTF">2021-05-21T11:12:00Z</dcterms:created>
  <dcterms:modified xsi:type="dcterms:W3CDTF">2021-05-23T07:53:00Z</dcterms:modified>
</cp:coreProperties>
</file>