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385A86">
        <w:rPr>
          <w:rFonts w:ascii="HG丸ｺﾞｼｯｸM-PRO" w:eastAsia="HG丸ｺﾞｼｯｸM-PRO" w:hint="eastAsia"/>
          <w:sz w:val="22"/>
          <w:szCs w:val="22"/>
        </w:rPr>
        <w:t>新編</w:t>
      </w:r>
      <w:r w:rsidR="008E35FC" w:rsidRPr="00E93BFA">
        <w:rPr>
          <w:rFonts w:ascii="HG丸ｺﾞｼｯｸM-PRO" w:eastAsia="HG丸ｺﾞｼｯｸM-PRO" w:hint="eastAsia"/>
          <w:sz w:val="22"/>
          <w:szCs w:val="22"/>
        </w:rPr>
        <w:t>数学Ⅰ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（数Ⅰ</w:t>
      </w:r>
      <w:r w:rsidR="005B40D0">
        <w:rPr>
          <w:rFonts w:ascii="HG丸ｺﾞｼｯｸM-PRO" w:eastAsia="HG丸ｺﾞｼｯｸM-PRO" w:hint="eastAsia"/>
          <w:sz w:val="22"/>
          <w:szCs w:val="22"/>
        </w:rPr>
        <w:t>710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:rsidR="008E35FC" w:rsidRPr="00F02A02" w:rsidRDefault="008E35FC" w:rsidP="005B40D0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>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5B40D0">
        <w:rPr>
          <w:rFonts w:ascii="HG丸ｺﾞｼｯｸM-PRO" w:eastAsia="HG丸ｺﾞｼｯｸM-PRO"/>
          <w:sz w:val="28"/>
          <w:szCs w:val="28"/>
        </w:rPr>
        <w:t>3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D0484" w:rsidRPr="008E35FC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5B40D0" w:rsidTr="00F45C34">
        <w:trPr>
          <w:cantSplit/>
          <w:trHeight w:val="1794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5B40D0" w:rsidRDefault="005B40D0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B40D0" w:rsidRDefault="005B40D0" w:rsidP="00347F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87619E" w:rsidRDefault="0087619E" w:rsidP="00347F51">
            <w:pPr>
              <w:rPr>
                <w:rFonts w:hint="eastAsia"/>
                <w:sz w:val="20"/>
                <w:szCs w:val="20"/>
              </w:rPr>
            </w:pPr>
          </w:p>
          <w:p w:rsidR="005B40D0" w:rsidRDefault="005B40D0" w:rsidP="00347F51">
            <w:pPr>
              <w:rPr>
                <w:sz w:val="20"/>
                <w:szCs w:val="20"/>
              </w:rPr>
            </w:pPr>
          </w:p>
          <w:p w:rsidR="005B40D0" w:rsidRDefault="005B40D0" w:rsidP="005B40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:rsidR="005B40D0" w:rsidRDefault="005B40D0" w:rsidP="005B40D0">
            <w:pPr>
              <w:rPr>
                <w:sz w:val="20"/>
                <w:szCs w:val="20"/>
              </w:rPr>
            </w:pPr>
          </w:p>
          <w:p w:rsidR="005B40D0" w:rsidRDefault="005B40D0" w:rsidP="005B40D0">
            <w:pPr>
              <w:rPr>
                <w:sz w:val="20"/>
                <w:szCs w:val="20"/>
              </w:rPr>
            </w:pPr>
          </w:p>
          <w:p w:rsidR="005B40D0" w:rsidRDefault="005B40D0" w:rsidP="005B40D0">
            <w:pPr>
              <w:rPr>
                <w:sz w:val="20"/>
                <w:szCs w:val="20"/>
              </w:rPr>
            </w:pPr>
          </w:p>
          <w:p w:rsidR="005B40D0" w:rsidRDefault="005B40D0" w:rsidP="005B40D0">
            <w:pPr>
              <w:rPr>
                <w:sz w:val="20"/>
                <w:szCs w:val="20"/>
              </w:rPr>
            </w:pPr>
          </w:p>
          <w:p w:rsidR="005B40D0" w:rsidRDefault="005B40D0" w:rsidP="005B40D0">
            <w:pPr>
              <w:rPr>
                <w:sz w:val="20"/>
                <w:szCs w:val="20"/>
              </w:rPr>
            </w:pPr>
          </w:p>
          <w:p w:rsidR="00F45C34" w:rsidRDefault="00F45C34" w:rsidP="005B40D0">
            <w:pPr>
              <w:rPr>
                <w:sz w:val="20"/>
                <w:szCs w:val="20"/>
              </w:rPr>
            </w:pPr>
          </w:p>
          <w:p w:rsidR="00F45C34" w:rsidRDefault="00F45C34" w:rsidP="005B40D0">
            <w:pPr>
              <w:rPr>
                <w:sz w:val="20"/>
                <w:szCs w:val="20"/>
              </w:rPr>
            </w:pPr>
          </w:p>
          <w:p w:rsidR="00F45C34" w:rsidRDefault="00F45C34" w:rsidP="005B40D0">
            <w:pPr>
              <w:rPr>
                <w:sz w:val="20"/>
                <w:szCs w:val="20"/>
              </w:rPr>
            </w:pPr>
          </w:p>
          <w:p w:rsidR="005B40D0" w:rsidRDefault="005B40D0" w:rsidP="005B40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5B40D0" w:rsidRPr="007918FB" w:rsidRDefault="005B40D0" w:rsidP="00643C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第１章　数と</w:t>
            </w:r>
            <w:r w:rsidRPr="007918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式</w:t>
            </w:r>
          </w:p>
          <w:p w:rsidR="005B40D0" w:rsidRPr="007918FB" w:rsidRDefault="005B40D0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第１節　</w:t>
            </w:r>
            <w:r w:rsidRPr="007918FB">
              <w:rPr>
                <w:rFonts w:hint="eastAsia"/>
                <w:sz w:val="20"/>
                <w:szCs w:val="20"/>
              </w:rPr>
              <w:t>整式</w:t>
            </w:r>
          </w:p>
          <w:p w:rsidR="005B40D0" w:rsidRPr="007918FB" w:rsidRDefault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整式とその加減</w:t>
            </w:r>
          </w:p>
          <w:p w:rsidR="005B40D0" w:rsidRDefault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整式の乗法</w:t>
            </w:r>
          </w:p>
          <w:p w:rsidR="005B40D0" w:rsidRPr="007918FB" w:rsidRDefault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展開を図形で考える</w:t>
            </w:r>
          </w:p>
          <w:p w:rsidR="005B40D0" w:rsidRDefault="005B40D0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因数分解</w:t>
            </w:r>
          </w:p>
          <w:p w:rsidR="005B40D0" w:rsidRPr="007918FB" w:rsidRDefault="005B40D0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B40D0" w:rsidRDefault="005B40D0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5B40D0" w:rsidTr="00F45C34">
        <w:trPr>
          <w:cantSplit/>
          <w:trHeight w:val="732"/>
        </w:trPr>
        <w:tc>
          <w:tcPr>
            <w:tcW w:w="1512" w:type="dxa"/>
            <w:vMerge/>
          </w:tcPr>
          <w:p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B40D0" w:rsidRPr="007918FB" w:rsidRDefault="005B40D0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 w:rsidRPr="007918FB">
              <w:rPr>
                <w:rFonts w:hint="eastAsia"/>
                <w:sz w:val="20"/>
                <w:szCs w:val="20"/>
              </w:rPr>
              <w:t>実数</w:t>
            </w:r>
          </w:p>
          <w:p w:rsidR="005B40D0" w:rsidRDefault="005B40D0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実数</w:t>
            </w:r>
          </w:p>
          <w:p w:rsidR="005B40D0" w:rsidRDefault="005B40D0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平方根</w:t>
            </w:r>
          </w:p>
          <w:p w:rsidR="00581D4F" w:rsidRDefault="005B40D0" w:rsidP="00581D4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平方根のおよその値</w:t>
            </w:r>
          </w:p>
          <w:p w:rsidR="00581D4F" w:rsidRPr="007918FB" w:rsidRDefault="00581D4F" w:rsidP="00581D4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B40D0" w:rsidRDefault="005B40D0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5B40D0" w:rsidTr="000E6F85">
        <w:trPr>
          <w:cantSplit/>
          <w:trHeight w:val="995"/>
        </w:trPr>
        <w:tc>
          <w:tcPr>
            <w:tcW w:w="1512" w:type="dxa"/>
            <w:vMerge/>
          </w:tcPr>
          <w:p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5B40D0" w:rsidRPr="007918FB" w:rsidRDefault="005B40D0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次</w:t>
            </w:r>
            <w:r w:rsidRPr="007918FB">
              <w:rPr>
                <w:rFonts w:hint="eastAsia"/>
                <w:sz w:val="20"/>
                <w:szCs w:val="20"/>
              </w:rPr>
              <w:t>不等式</w:t>
            </w:r>
          </w:p>
          <w:p w:rsidR="005B40D0" w:rsidRDefault="005B40D0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7918FB">
              <w:rPr>
                <w:rFonts w:hint="eastAsia"/>
                <w:sz w:val="20"/>
                <w:szCs w:val="20"/>
              </w:rPr>
              <w:t>次不等式</w:t>
            </w:r>
          </w:p>
          <w:p w:rsidR="005B40D0" w:rsidRDefault="005B40D0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 w:rsidRPr="007918FB">
              <w:rPr>
                <w:rFonts w:hint="eastAsia"/>
                <w:sz w:val="20"/>
                <w:szCs w:val="20"/>
              </w:rPr>
              <w:t>絶対値</w:t>
            </w:r>
            <w:r>
              <w:rPr>
                <w:rFonts w:hint="eastAsia"/>
                <w:sz w:val="20"/>
                <w:szCs w:val="20"/>
              </w:rPr>
              <w:t>を含む</w:t>
            </w:r>
            <w:r w:rsidRPr="007918FB">
              <w:rPr>
                <w:rFonts w:hint="eastAsia"/>
                <w:sz w:val="20"/>
                <w:szCs w:val="20"/>
              </w:rPr>
              <w:t>方程式・不等式</w:t>
            </w:r>
          </w:p>
          <w:p w:rsidR="005B40D0" w:rsidRPr="007918FB" w:rsidRDefault="005B40D0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5B40D0" w:rsidRDefault="005B40D0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5B40D0" w:rsidTr="00E153E7">
        <w:trPr>
          <w:cantSplit/>
          <w:trHeight w:val="285"/>
        </w:trPr>
        <w:tc>
          <w:tcPr>
            <w:tcW w:w="1512" w:type="dxa"/>
            <w:vMerge/>
          </w:tcPr>
          <w:p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5B40D0" w:rsidRDefault="005B40D0" w:rsidP="00643C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B40D0" w:rsidRDefault="005B40D0" w:rsidP="004D0484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5B40D0" w:rsidTr="00E153E7">
        <w:trPr>
          <w:cantSplit/>
          <w:trHeight w:val="269"/>
        </w:trPr>
        <w:tc>
          <w:tcPr>
            <w:tcW w:w="1512" w:type="dxa"/>
            <w:vMerge/>
          </w:tcPr>
          <w:p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5B40D0" w:rsidRDefault="005B40D0" w:rsidP="004D048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B40D0" w:rsidRDefault="005B40D0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１９</w:t>
            </w:r>
          </w:p>
        </w:tc>
      </w:tr>
      <w:tr w:rsidR="005B40D0" w:rsidTr="00F45C34">
        <w:trPr>
          <w:cantSplit/>
          <w:trHeight w:val="2036"/>
        </w:trPr>
        <w:tc>
          <w:tcPr>
            <w:tcW w:w="1512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B40D0" w:rsidRDefault="005B40D0" w:rsidP="005B40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第２章　集合と命題</w:t>
            </w:r>
          </w:p>
          <w:p w:rsidR="005B40D0" w:rsidRDefault="005B40D0" w:rsidP="005B40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第１節　集合と命題</w:t>
            </w:r>
          </w:p>
          <w:p w:rsidR="005B40D0" w:rsidRDefault="005B40D0" w:rsidP="005B40D0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集合</w:t>
            </w:r>
          </w:p>
          <w:p w:rsidR="005B40D0" w:rsidRDefault="005B40D0" w:rsidP="005B40D0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命題と集合</w:t>
            </w:r>
          </w:p>
          <w:p w:rsidR="005B40D0" w:rsidRDefault="005B40D0" w:rsidP="005B40D0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論証</w:t>
            </w:r>
          </w:p>
          <w:p w:rsidR="005B40D0" w:rsidRDefault="005B40D0" w:rsidP="005B40D0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日常の論理</w:t>
            </w:r>
          </w:p>
          <w:p w:rsidR="005B40D0" w:rsidRDefault="005B40D0" w:rsidP="005B40D0">
            <w:pPr>
              <w:ind w:firstLineChars="200" w:firstLine="358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 w:hint="eastAsia"/>
                      <w:sz w:val="20"/>
                      <w:szCs w:val="2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0"/>
                      <w:szCs w:val="20"/>
                    </w:rPr>
                    <m:t>2</m:t>
                  </m:r>
                </m:e>
              </m:rad>
            </m:oMath>
            <w:r w:rsidRPr="001036F3">
              <w:rPr>
                <w:rFonts w:ascii="ＭＳ 明朝" w:hint="eastAsia"/>
                <w:kern w:val="0"/>
                <w:sz w:val="20"/>
                <w:szCs w:val="20"/>
              </w:rPr>
              <w:t>が無理数であることの証明</w:t>
            </w:r>
          </w:p>
          <w:p w:rsidR="005B40D0" w:rsidRPr="009C6F3C" w:rsidRDefault="005B40D0" w:rsidP="005B40D0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B40D0" w:rsidRDefault="005B40D0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  <w:tr w:rsidR="005B40D0" w:rsidTr="005B40D0">
        <w:trPr>
          <w:cantSplit/>
          <w:trHeight w:val="269"/>
        </w:trPr>
        <w:tc>
          <w:tcPr>
            <w:tcW w:w="1512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5B40D0" w:rsidRDefault="005B40D0" w:rsidP="005B40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40D0" w:rsidRDefault="005B40D0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45C34" w:rsidTr="005B40D0">
        <w:trPr>
          <w:cantSplit/>
          <w:trHeight w:val="269"/>
        </w:trPr>
        <w:tc>
          <w:tcPr>
            <w:tcW w:w="1512" w:type="dxa"/>
            <w:vMerge/>
          </w:tcPr>
          <w:p w:rsidR="00F45C34" w:rsidRDefault="00F45C34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45C34" w:rsidRDefault="00F45C34" w:rsidP="005B40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C34" w:rsidRDefault="00F45C34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5B40D0" w:rsidTr="005B40D0">
        <w:trPr>
          <w:cantSplit/>
          <w:trHeight w:val="269"/>
        </w:trPr>
        <w:tc>
          <w:tcPr>
            <w:tcW w:w="1512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40D0" w:rsidRDefault="005B40D0" w:rsidP="005B40D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5B40D0" w:rsidRDefault="005B40D0" w:rsidP="005B40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B40D0" w:rsidRDefault="005B40D0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F45C34"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45C34" w:rsidTr="00F45C34">
        <w:trPr>
          <w:cantSplit/>
          <w:trHeight w:val="282"/>
        </w:trPr>
        <w:tc>
          <w:tcPr>
            <w:tcW w:w="1512" w:type="dxa"/>
            <w:vMerge w:val="restart"/>
            <w:tcBorders>
              <w:bottom w:val="nil"/>
            </w:tcBorders>
          </w:tcPr>
          <w:p w:rsidR="00F45C34" w:rsidRDefault="00F45C34" w:rsidP="00F45C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F45C34" w:rsidRDefault="00F45C34" w:rsidP="000E6F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:rsidR="00F45C34" w:rsidRDefault="00F45C34" w:rsidP="000E6F85">
            <w:pPr>
              <w:rPr>
                <w:sz w:val="20"/>
                <w:szCs w:val="20"/>
              </w:rPr>
            </w:pPr>
          </w:p>
          <w:p w:rsidR="00F45C34" w:rsidRDefault="00F45C34" w:rsidP="000E6F85">
            <w:pPr>
              <w:rPr>
                <w:sz w:val="20"/>
                <w:szCs w:val="20"/>
              </w:rPr>
            </w:pPr>
          </w:p>
          <w:p w:rsidR="0087619E" w:rsidRDefault="0087619E" w:rsidP="000E6F85">
            <w:pPr>
              <w:rPr>
                <w:sz w:val="20"/>
                <w:szCs w:val="20"/>
              </w:rPr>
            </w:pPr>
          </w:p>
          <w:p w:rsidR="0087619E" w:rsidRDefault="0087619E" w:rsidP="000E6F85">
            <w:pPr>
              <w:rPr>
                <w:rFonts w:hint="eastAsia"/>
                <w:sz w:val="20"/>
                <w:szCs w:val="20"/>
              </w:rPr>
            </w:pPr>
          </w:p>
          <w:p w:rsidR="00F45C34" w:rsidRDefault="00F45C34" w:rsidP="000E6F85">
            <w:pPr>
              <w:rPr>
                <w:sz w:val="20"/>
                <w:szCs w:val="20"/>
              </w:rPr>
            </w:pPr>
          </w:p>
          <w:p w:rsidR="0087619E" w:rsidRDefault="0087619E" w:rsidP="000E6F85">
            <w:pPr>
              <w:rPr>
                <w:rFonts w:hint="eastAsia"/>
                <w:sz w:val="20"/>
                <w:szCs w:val="20"/>
              </w:rPr>
            </w:pPr>
          </w:p>
          <w:p w:rsidR="00F45C34" w:rsidRDefault="00F45C34" w:rsidP="00F45C3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F45C34" w:rsidRDefault="00F45C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第３章　２</w:t>
            </w:r>
            <w:r w:rsidRPr="007918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次関数</w:t>
            </w:r>
          </w:p>
          <w:p w:rsidR="00F45C34" w:rsidRDefault="00F45C34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関数とグラフ</w:t>
            </w:r>
          </w:p>
          <w:p w:rsidR="00F45C34" w:rsidRDefault="00F45C34" w:rsidP="005B40D0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関数</w:t>
            </w:r>
          </w:p>
          <w:p w:rsidR="00F45C34" w:rsidRDefault="00F45C34" w:rsidP="005B40D0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次関数のグラフ</w:t>
            </w:r>
          </w:p>
          <w:p w:rsidR="00F45C34" w:rsidRDefault="00F45C34" w:rsidP="005B40D0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次関数の係数とグラフの関係</w:t>
            </w:r>
          </w:p>
          <w:p w:rsidR="00F45C34" w:rsidRDefault="00F45C34" w:rsidP="005B40D0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次関数の決定</w:t>
            </w:r>
          </w:p>
          <w:p w:rsidR="00F45C34" w:rsidRDefault="00F45C34" w:rsidP="005B40D0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45C34" w:rsidRDefault="00F45C34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</w:tr>
      <w:tr w:rsidR="00F45C34" w:rsidTr="00F45C34">
        <w:trPr>
          <w:cantSplit/>
          <w:trHeight w:val="645"/>
        </w:trPr>
        <w:tc>
          <w:tcPr>
            <w:tcW w:w="1512" w:type="dxa"/>
            <w:vMerge/>
            <w:tcBorders>
              <w:bottom w:val="nil"/>
            </w:tcBorders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F45C34" w:rsidRDefault="00F45C34" w:rsidP="000E6F8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5C34" w:rsidRDefault="00F45C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次関数の最大・最小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次関数の最大・最小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次関数の規則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45C34" w:rsidRDefault="00F45C34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</w:tr>
      <w:tr w:rsidR="00F45C34" w:rsidTr="00F45C34">
        <w:trPr>
          <w:cantSplit/>
          <w:trHeight w:val="2025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F45C34" w:rsidRDefault="00F45C34" w:rsidP="00A1561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5C34" w:rsidRDefault="00F45C34" w:rsidP="00A1561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F45C34" w:rsidRDefault="00F45C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次関数と方程式・不等式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次方程式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次関数のグラフと</w:t>
            </w:r>
            <w:r>
              <w:rPr>
                <w:rFonts w:ascii="Times New Roman" w:hAnsi="Times New Roman" w:hint="eastAsia"/>
                <w:i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軸との共有点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探（発展）　放物線と直線との共有点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次不等式とその解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自動車の停止距離</w:t>
            </w:r>
          </w:p>
          <w:p w:rsidR="00F45C34" w:rsidRPr="00767D5E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45C34" w:rsidRDefault="00F45C34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F45C34" w:rsidTr="00404B64">
        <w:trPr>
          <w:cantSplit/>
          <w:trHeight w:val="267"/>
        </w:trPr>
        <w:tc>
          <w:tcPr>
            <w:tcW w:w="1512" w:type="dxa"/>
            <w:vMerge w:val="restart"/>
            <w:tcBorders>
              <w:top w:val="dashSmallGap" w:sz="4" w:space="0" w:color="auto"/>
            </w:tcBorders>
          </w:tcPr>
          <w:p w:rsidR="00F45C34" w:rsidRDefault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ashSmallGap" w:sz="4" w:space="0" w:color="auto"/>
            </w:tcBorders>
          </w:tcPr>
          <w:p w:rsidR="00F45C34" w:rsidRDefault="0087619E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87619E" w:rsidRDefault="0087619E" w:rsidP="003C5CB1">
            <w:pPr>
              <w:rPr>
                <w:sz w:val="20"/>
                <w:szCs w:val="20"/>
              </w:rPr>
            </w:pPr>
          </w:p>
          <w:p w:rsidR="0087619E" w:rsidRDefault="0087619E" w:rsidP="003C5CB1">
            <w:pPr>
              <w:rPr>
                <w:sz w:val="20"/>
                <w:szCs w:val="20"/>
              </w:rPr>
            </w:pPr>
          </w:p>
          <w:p w:rsidR="0087619E" w:rsidRDefault="0087619E" w:rsidP="003C5CB1">
            <w:pPr>
              <w:rPr>
                <w:rFonts w:hint="eastAsia"/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F45C34" w:rsidRDefault="00F45C34" w:rsidP="00A356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F45C34" w:rsidRDefault="00F45C34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F45C34" w:rsidTr="00404B64">
        <w:trPr>
          <w:cantSplit/>
          <w:trHeight w:val="267"/>
        </w:trPr>
        <w:tc>
          <w:tcPr>
            <w:tcW w:w="1512" w:type="dxa"/>
            <w:vMerge/>
          </w:tcPr>
          <w:p w:rsidR="00F45C34" w:rsidRDefault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F45C34" w:rsidRDefault="00F45C34" w:rsidP="00A356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F45C34" w:rsidRDefault="00F45C34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45C34" w:rsidTr="00404B64">
        <w:tc>
          <w:tcPr>
            <w:tcW w:w="1512" w:type="dxa"/>
            <w:vMerge/>
          </w:tcPr>
          <w:p w:rsidR="00F45C34" w:rsidRDefault="00F4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45C34" w:rsidRDefault="00F4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45C34" w:rsidRDefault="00F45C34" w:rsidP="00C225C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２４</w:t>
            </w:r>
          </w:p>
        </w:tc>
      </w:tr>
      <w:tr w:rsidR="00F45C34" w:rsidTr="00404B64">
        <w:trPr>
          <w:cantSplit/>
          <w:trHeight w:val="985"/>
        </w:trPr>
        <w:tc>
          <w:tcPr>
            <w:tcW w:w="1512" w:type="dxa"/>
            <w:vMerge/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F45C34" w:rsidRPr="007918FB" w:rsidRDefault="00F45C34" w:rsidP="003C5CB1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18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図形と計量</w:t>
            </w:r>
          </w:p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鋭角の三角比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三角比の値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三角比の相互関係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45C34" w:rsidRDefault="00F45C34" w:rsidP="003C5C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F45C34" w:rsidTr="00F45C34">
        <w:trPr>
          <w:cantSplit/>
          <w:trHeight w:val="1086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F45C34" w:rsidRDefault="00F45C34" w:rsidP="003C5CB1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000000"/>
            </w:tcBorders>
          </w:tcPr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鈍角の三角比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°≦θ≦</w:t>
            </w:r>
            <w:r>
              <w:rPr>
                <w:rFonts w:hint="eastAsia"/>
                <w:sz w:val="20"/>
                <w:szCs w:val="20"/>
              </w:rPr>
              <w:t>180</w:t>
            </w:r>
            <w:r>
              <w:rPr>
                <w:rFonts w:hint="eastAsia"/>
                <w:sz w:val="20"/>
                <w:szCs w:val="20"/>
              </w:rPr>
              <w:t>°の三角比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三角比の相互関係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直線の傾きと正接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:rsidR="00F45C34" w:rsidRDefault="00F45C34" w:rsidP="003C5C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F45C34" w:rsidTr="00F45C34">
        <w:trPr>
          <w:cantSplit/>
          <w:trHeight w:val="2117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F45C34" w:rsidRDefault="00F45C34" w:rsidP="003C5CB1"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</w:p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725" w:type="dxa"/>
            <w:tcBorders>
              <w:top w:val="single" w:sz="4" w:space="0" w:color="000000"/>
            </w:tcBorders>
          </w:tcPr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図形の計量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正弦定理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i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が直角，鈍角のときの</w:t>
            </w:r>
          </w:p>
          <w:p w:rsidR="00F45C34" w:rsidRPr="00F45C34" w:rsidRDefault="00F45C34" w:rsidP="00F45C34">
            <w:pPr>
              <w:ind w:firstLineChars="700" w:firstLine="125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三角形と外接円の関係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余弦定理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i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が鈍角のときの余弦定理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図形の計量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000000"/>
            </w:tcBorders>
            <w:vAlign w:val="center"/>
          </w:tcPr>
          <w:p w:rsidR="00F45C34" w:rsidRDefault="00F45C34" w:rsidP="009C6F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F45C34" w:rsidTr="009A6DA8">
        <w:trPr>
          <w:cantSplit/>
          <w:trHeight w:val="279"/>
        </w:trPr>
        <w:tc>
          <w:tcPr>
            <w:tcW w:w="1512" w:type="dxa"/>
            <w:vMerge/>
          </w:tcPr>
          <w:p w:rsidR="00F45C34" w:rsidRDefault="00F45C34" w:rsidP="003C5CB1"/>
        </w:tc>
        <w:tc>
          <w:tcPr>
            <w:tcW w:w="567" w:type="dxa"/>
            <w:vMerge/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F45C34" w:rsidRDefault="00F45C34" w:rsidP="009C6F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F45C34" w:rsidTr="009A6DA8">
        <w:trPr>
          <w:cantSplit/>
          <w:trHeight w:val="271"/>
        </w:trPr>
        <w:tc>
          <w:tcPr>
            <w:tcW w:w="1512" w:type="dxa"/>
            <w:vMerge/>
          </w:tcPr>
          <w:p w:rsidR="00F45C34" w:rsidRDefault="00F45C34" w:rsidP="003C5CB1"/>
        </w:tc>
        <w:tc>
          <w:tcPr>
            <w:tcW w:w="567" w:type="dxa"/>
            <w:vMerge/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F45C34" w:rsidRDefault="00F45C34" w:rsidP="003C5CB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F45C34" w:rsidRDefault="00F45C34" w:rsidP="009C6F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45C34" w:rsidTr="002C40A2">
        <w:trPr>
          <w:trHeight w:val="237"/>
        </w:trPr>
        <w:tc>
          <w:tcPr>
            <w:tcW w:w="1512" w:type="dxa"/>
            <w:vMerge/>
          </w:tcPr>
          <w:p w:rsidR="00F45C34" w:rsidRDefault="00F45C34" w:rsidP="003C5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45C34" w:rsidRDefault="00F45C34" w:rsidP="003C5CB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45C34" w:rsidRDefault="00F45C34" w:rsidP="003C5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45C34" w:rsidRDefault="00F45C34" w:rsidP="003C5C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２２</w:t>
            </w:r>
          </w:p>
        </w:tc>
      </w:tr>
      <w:tr w:rsidR="00F45C34" w:rsidTr="002C40A2">
        <w:trPr>
          <w:cantSplit/>
          <w:trHeight w:val="282"/>
        </w:trPr>
        <w:tc>
          <w:tcPr>
            <w:tcW w:w="1512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bottom w:val="dashSmallGap" w:sz="4" w:space="0" w:color="auto"/>
            </w:tcBorders>
          </w:tcPr>
          <w:p w:rsidR="00F45C34" w:rsidRPr="007918FB" w:rsidRDefault="00F45C34" w:rsidP="00F45C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第５章　データの分析</w:t>
            </w:r>
          </w:p>
          <w:p w:rsidR="00F45C34" w:rsidRDefault="00F45C34" w:rsidP="00F45C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データの整理と分析</w:t>
            </w:r>
            <w:bookmarkStart w:id="0" w:name="_GoBack"/>
            <w:bookmarkEnd w:id="0"/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度数分布表とヒストグラム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データにおける代表値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数要約と箱ひげ図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分散と標準偏差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変量の変換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偏差値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:rsidR="00F45C34" w:rsidRDefault="00F45C34" w:rsidP="00F45C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F45C34" w:rsidTr="001B40C6">
        <w:trPr>
          <w:cantSplit/>
          <w:trHeight w:val="471"/>
        </w:trPr>
        <w:tc>
          <w:tcPr>
            <w:tcW w:w="1512" w:type="dxa"/>
            <w:vMerge/>
          </w:tcPr>
          <w:p w:rsidR="00F45C34" w:rsidRDefault="00F45C34" w:rsidP="00A1561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A1561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5C34" w:rsidRDefault="00F45C34" w:rsidP="00A156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データの相関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データの相関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相関係数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表計算ソフト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45C34" w:rsidRDefault="00F45C34" w:rsidP="00A156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</w:tr>
      <w:tr w:rsidR="00F45C34" w:rsidTr="001B40C6">
        <w:trPr>
          <w:cantSplit/>
          <w:trHeight w:val="471"/>
        </w:trPr>
        <w:tc>
          <w:tcPr>
            <w:tcW w:w="1512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5C34" w:rsidRDefault="00F45C34" w:rsidP="00F45C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統計的な見方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統計的探究プロセス</w:t>
            </w:r>
          </w:p>
          <w:p w:rsidR="00F45C34" w:rsidRDefault="00F45C34" w:rsidP="00F45C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仮説検定の考え方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45C34" w:rsidRDefault="00F45C34" w:rsidP="00F45C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F45C34" w:rsidTr="00F45C34">
        <w:trPr>
          <w:cantSplit/>
          <w:trHeight w:val="277"/>
        </w:trPr>
        <w:tc>
          <w:tcPr>
            <w:tcW w:w="1512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F45C34" w:rsidRDefault="00F45C34" w:rsidP="00F45C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45C34" w:rsidRDefault="00F45C34" w:rsidP="00F45C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F45C34" w:rsidTr="00F45C34">
        <w:trPr>
          <w:cantSplit/>
          <w:trHeight w:val="111"/>
        </w:trPr>
        <w:tc>
          <w:tcPr>
            <w:tcW w:w="1512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F45C34" w:rsidRDefault="00F45C34" w:rsidP="00F45C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45C34" w:rsidRDefault="00F45C34" w:rsidP="00F45C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45C34" w:rsidTr="00F45C34">
        <w:trPr>
          <w:cantSplit/>
          <w:trHeight w:val="371"/>
        </w:trPr>
        <w:tc>
          <w:tcPr>
            <w:tcW w:w="1512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5C34" w:rsidRDefault="00F45C34" w:rsidP="00F45C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:rsidR="00F45C34" w:rsidRDefault="00F45C34" w:rsidP="00F4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:rsidR="00F45C34" w:rsidRDefault="00F45C34" w:rsidP="00F45C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１４</w:t>
            </w:r>
          </w:p>
        </w:tc>
      </w:tr>
    </w:tbl>
    <w:p w:rsidR="0014416D" w:rsidRDefault="0014416D" w:rsidP="008D7773">
      <w:pPr>
        <w:rPr>
          <w:rFonts w:ascii="ＭＳ ゴシック" w:eastAsia="ＭＳ ゴシック" w:hAnsi="ＭＳ ゴシック"/>
          <w:szCs w:val="21"/>
        </w:rPr>
      </w:pPr>
    </w:p>
    <w:p w:rsidR="00945309" w:rsidRPr="005B40D0" w:rsidRDefault="00B41A09" w:rsidP="00920B71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B41A09">
        <w:rPr>
          <w:rFonts w:ascii="ＭＳ 明朝" w:hAnsi="ＭＳ 明朝" w:hint="eastAsia"/>
          <w:szCs w:val="21"/>
        </w:rPr>
        <w:t>注：「数学</w:t>
      </w:r>
      <w:r>
        <w:rPr>
          <w:rFonts w:ascii="ＭＳ 明朝" w:hAnsi="ＭＳ 明朝" w:hint="eastAsia"/>
          <w:szCs w:val="21"/>
        </w:rPr>
        <w:t>Ａ</w:t>
      </w:r>
      <w:r w:rsidR="00F45C34">
        <w:rPr>
          <w:rFonts w:ascii="ＭＳ 明朝" w:hAnsi="ＭＳ 明朝" w:hint="eastAsia"/>
          <w:szCs w:val="21"/>
        </w:rPr>
        <w:t>」序章</w:t>
      </w:r>
      <w:r w:rsidRPr="00B41A09">
        <w:rPr>
          <w:rFonts w:ascii="ＭＳ 明朝" w:hAnsi="ＭＳ 明朝" w:hint="eastAsia"/>
          <w:szCs w:val="21"/>
        </w:rPr>
        <w:t>「集合」を</w:t>
      </w:r>
      <w:r>
        <w:rPr>
          <w:rFonts w:ascii="ＭＳ 明朝" w:hAnsi="ＭＳ 明朝" w:hint="eastAsia"/>
          <w:szCs w:val="21"/>
        </w:rPr>
        <w:t>扱う場合は「数学Ⅰ」では－２時間</w:t>
      </w:r>
    </w:p>
    <w:sectPr w:rsidR="00945309" w:rsidRPr="005B40D0" w:rsidSect="00581D4F">
      <w:footerReference w:type="even" r:id="rId7"/>
      <w:footerReference w:type="default" r:id="rId8"/>
      <w:pgSz w:w="11906" w:h="16838" w:code="9"/>
      <w:pgMar w:top="851" w:right="737" w:bottom="851" w:left="737" w:header="851" w:footer="43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F1" w:rsidRDefault="00B278F1">
      <w:r>
        <w:separator/>
      </w:r>
    </w:p>
  </w:endnote>
  <w:endnote w:type="continuationSeparator" w:id="0">
    <w:p w:rsidR="00B278F1" w:rsidRDefault="00B2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2A02" w:rsidRDefault="00F02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619E">
      <w:rPr>
        <w:rStyle w:val="a5"/>
        <w:noProof/>
      </w:rPr>
      <w:t>- 1 -</w:t>
    </w:r>
    <w:r>
      <w:rPr>
        <w:rStyle w:val="a5"/>
      </w:rPr>
      <w:fldChar w:fldCharType="end"/>
    </w:r>
  </w:p>
  <w:p w:rsidR="00F02A02" w:rsidRDefault="00F02A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F1" w:rsidRDefault="00B278F1">
      <w:r>
        <w:separator/>
      </w:r>
    </w:p>
  </w:footnote>
  <w:footnote w:type="continuationSeparator" w:id="0">
    <w:p w:rsidR="00B278F1" w:rsidRDefault="00B2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218C9"/>
    <w:multiLevelType w:val="hybridMultilevel"/>
    <w:tmpl w:val="347A80A4"/>
    <w:lvl w:ilvl="0" w:tplc="C76E6132">
      <w:start w:val="1"/>
      <w:numFmt w:val="decimalFullWidth"/>
      <w:lvlText w:val="%1．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8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8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9"/>
  </w:num>
  <w:num w:numId="10">
    <w:abstractNumId w:val="13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  <w:num w:numId="16">
    <w:abstractNumId w:val="3"/>
  </w:num>
  <w:num w:numId="17">
    <w:abstractNumId w:val="7"/>
  </w:num>
  <w:num w:numId="18">
    <w:abstractNumId w:val="20"/>
  </w:num>
  <w:num w:numId="19">
    <w:abstractNumId w:val="1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23AB9"/>
    <w:rsid w:val="0003705B"/>
    <w:rsid w:val="000508C6"/>
    <w:rsid w:val="00051BD5"/>
    <w:rsid w:val="000D3CD6"/>
    <w:rsid w:val="000E6F85"/>
    <w:rsid w:val="0014416D"/>
    <w:rsid w:val="00153F5E"/>
    <w:rsid w:val="00164257"/>
    <w:rsid w:val="001B40C6"/>
    <w:rsid w:val="001D168C"/>
    <w:rsid w:val="001F24A2"/>
    <w:rsid w:val="0020628D"/>
    <w:rsid w:val="00216543"/>
    <w:rsid w:val="002C19B6"/>
    <w:rsid w:val="003215B1"/>
    <w:rsid w:val="00347F51"/>
    <w:rsid w:val="00385A86"/>
    <w:rsid w:val="003920AA"/>
    <w:rsid w:val="003B67E6"/>
    <w:rsid w:val="003C5CB1"/>
    <w:rsid w:val="00463019"/>
    <w:rsid w:val="00497E8A"/>
    <w:rsid w:val="004D0484"/>
    <w:rsid w:val="00510382"/>
    <w:rsid w:val="005332FD"/>
    <w:rsid w:val="0057284F"/>
    <w:rsid w:val="0057779B"/>
    <w:rsid w:val="00581D4F"/>
    <w:rsid w:val="005B40D0"/>
    <w:rsid w:val="00604351"/>
    <w:rsid w:val="0061076F"/>
    <w:rsid w:val="006142EA"/>
    <w:rsid w:val="00622630"/>
    <w:rsid w:val="006239A2"/>
    <w:rsid w:val="00643C11"/>
    <w:rsid w:val="00657B08"/>
    <w:rsid w:val="00683C78"/>
    <w:rsid w:val="00767D5E"/>
    <w:rsid w:val="007918FB"/>
    <w:rsid w:val="007F6C2B"/>
    <w:rsid w:val="00813CC6"/>
    <w:rsid w:val="00821A51"/>
    <w:rsid w:val="0087619E"/>
    <w:rsid w:val="008D7773"/>
    <w:rsid w:val="008D7EEF"/>
    <w:rsid w:val="008E35FC"/>
    <w:rsid w:val="008F725A"/>
    <w:rsid w:val="00907433"/>
    <w:rsid w:val="00920B71"/>
    <w:rsid w:val="00945309"/>
    <w:rsid w:val="009C6F3C"/>
    <w:rsid w:val="009F66CC"/>
    <w:rsid w:val="00A12338"/>
    <w:rsid w:val="00A15610"/>
    <w:rsid w:val="00A35655"/>
    <w:rsid w:val="00A651EE"/>
    <w:rsid w:val="00AA4D25"/>
    <w:rsid w:val="00AE02C2"/>
    <w:rsid w:val="00B278F1"/>
    <w:rsid w:val="00B41A09"/>
    <w:rsid w:val="00B55073"/>
    <w:rsid w:val="00B673FF"/>
    <w:rsid w:val="00B8364F"/>
    <w:rsid w:val="00BD7222"/>
    <w:rsid w:val="00C020AA"/>
    <w:rsid w:val="00C225C0"/>
    <w:rsid w:val="00C547E0"/>
    <w:rsid w:val="00C65B94"/>
    <w:rsid w:val="00C8016E"/>
    <w:rsid w:val="00C96BEF"/>
    <w:rsid w:val="00CC3187"/>
    <w:rsid w:val="00CD1F95"/>
    <w:rsid w:val="00D43A8E"/>
    <w:rsid w:val="00DB4267"/>
    <w:rsid w:val="00DD2A95"/>
    <w:rsid w:val="00E06A0D"/>
    <w:rsid w:val="00E12B05"/>
    <w:rsid w:val="00E1620D"/>
    <w:rsid w:val="00E56F78"/>
    <w:rsid w:val="00E90CD1"/>
    <w:rsid w:val="00E93BFA"/>
    <w:rsid w:val="00EC5B0A"/>
    <w:rsid w:val="00EF3367"/>
    <w:rsid w:val="00F02A02"/>
    <w:rsid w:val="00F45C34"/>
    <w:rsid w:val="00F86243"/>
    <w:rsid w:val="00FB33B9"/>
    <w:rsid w:val="00FE03C5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B40C94"/>
  <w15:chartTrackingRefBased/>
  <w15:docId w15:val="{9C466047-791D-4927-B15B-03A0457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773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増田愛</cp:lastModifiedBy>
  <cp:revision>5</cp:revision>
  <cp:lastPrinted>2011-06-22T06:40:00Z</cp:lastPrinted>
  <dcterms:created xsi:type="dcterms:W3CDTF">2021-05-20T03:01:00Z</dcterms:created>
  <dcterms:modified xsi:type="dcterms:W3CDTF">2021-05-27T05:45:00Z</dcterms:modified>
</cp:coreProperties>
</file>