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53FB" w14:textId="0F0BF14F" w:rsidR="00903B74" w:rsidRPr="00C41711" w:rsidRDefault="00903B74" w:rsidP="00AF0580">
      <w:pPr>
        <w:widowControl/>
        <w:spacing w:line="300" w:lineRule="exact"/>
        <w:rPr>
          <w:rFonts w:ascii="Century" w:eastAsia="ＭＳ Ｐゴシック" w:hAnsi="Century" w:cs="RyuminPr6-Regular-Identity-H"/>
          <w:b/>
          <w:bCs/>
          <w:color w:val="000000" w:themeColor="text1"/>
          <w:kern w:val="0"/>
          <w:szCs w:val="24"/>
        </w:rPr>
      </w:pPr>
      <w:r w:rsidRPr="00C41711">
        <w:rPr>
          <w:rFonts w:ascii="Century" w:eastAsia="ＭＳ Ｐゴシック" w:hAnsi="Century" w:cs="RyuminPr6-Regular-Identity-H" w:hint="eastAsia"/>
          <w:b/>
          <w:bCs/>
          <w:color w:val="000000" w:themeColor="text1"/>
          <w:kern w:val="0"/>
          <w:sz w:val="28"/>
          <w:szCs w:val="36"/>
        </w:rPr>
        <w:t>年</w:t>
      </w:r>
      <w:r w:rsidR="004666D9" w:rsidRPr="00C41711">
        <w:rPr>
          <w:rFonts w:ascii="Century" w:eastAsia="ＭＳ Ｐゴシック" w:hAnsi="Century" w:cs="RyuminPr6-Regular-Identity-H"/>
          <w:b/>
          <w:bCs/>
          <w:color w:val="000000" w:themeColor="text1"/>
          <w:kern w:val="0"/>
          <w:sz w:val="28"/>
          <w:szCs w:val="36"/>
        </w:rPr>
        <w:t>間指導計画</w:t>
      </w:r>
      <w:r w:rsidR="004666D9" w:rsidRPr="00C41711">
        <w:rPr>
          <w:rFonts w:ascii="Century" w:eastAsia="ＭＳ Ｐゴシック" w:hAnsi="Century" w:cs="RyuminPr6-Regular-Identity-H"/>
          <w:b/>
          <w:bCs/>
          <w:color w:val="000000" w:themeColor="text1"/>
          <w:kern w:val="0"/>
          <w:sz w:val="24"/>
          <w:szCs w:val="32"/>
        </w:rPr>
        <w:t>（</w:t>
      </w:r>
      <w:r w:rsidR="0092200A" w:rsidRPr="00C41711">
        <w:rPr>
          <w:rFonts w:ascii="Century" w:eastAsia="ＭＳ Ｐゴシック" w:hAnsi="Century" w:cs="RyuminPr6-Regular-Identity-H" w:hint="eastAsia"/>
          <w:b/>
          <w:bCs/>
          <w:color w:val="000000" w:themeColor="text1"/>
          <w:kern w:val="0"/>
          <w:sz w:val="24"/>
          <w:szCs w:val="32"/>
        </w:rPr>
        <w:t>4</w:t>
      </w:r>
      <w:r w:rsidR="004666D9" w:rsidRPr="00C41711">
        <w:rPr>
          <w:rFonts w:ascii="Century" w:eastAsia="ＭＳ Ｐゴシック" w:hAnsi="Century" w:cs="RyuminPr6-Regular-Identity-H"/>
          <w:b/>
          <w:bCs/>
          <w:color w:val="000000" w:themeColor="text1"/>
          <w:kern w:val="0"/>
          <w:sz w:val="24"/>
          <w:szCs w:val="32"/>
        </w:rPr>
        <w:t>単位）</w:t>
      </w:r>
    </w:p>
    <w:tbl>
      <w:tblPr>
        <w:tblpPr w:leftFromText="142" w:rightFromText="142" w:vertAnchor="text" w:horzAnchor="margin" w:tblpX="-58" w:tblpY="71"/>
        <w:tblW w:w="8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546"/>
        <w:gridCol w:w="1886"/>
        <w:gridCol w:w="567"/>
        <w:gridCol w:w="709"/>
        <w:gridCol w:w="1245"/>
        <w:gridCol w:w="1418"/>
        <w:gridCol w:w="425"/>
      </w:tblGrid>
      <w:tr w:rsidR="00C41711" w:rsidRPr="00C41711" w14:paraId="37A51A1D" w14:textId="77777777" w:rsidTr="00A2399C">
        <w:trPr>
          <w:cantSplit/>
          <w:trHeight w:val="270"/>
        </w:trPr>
        <w:tc>
          <w:tcPr>
            <w:tcW w:w="411" w:type="dxa"/>
            <w:vMerge w:val="restart"/>
            <w:tcBorders>
              <w:top w:val="single" w:sz="12" w:space="0" w:color="auto"/>
              <w:bottom w:val="single" w:sz="4" w:space="0" w:color="auto"/>
            </w:tcBorders>
            <w:vAlign w:val="center"/>
          </w:tcPr>
          <w:p w14:paraId="641B8EBC"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課</w:t>
            </w:r>
          </w:p>
        </w:tc>
        <w:tc>
          <w:tcPr>
            <w:tcW w:w="1546" w:type="dxa"/>
            <w:vMerge w:val="restart"/>
            <w:tcBorders>
              <w:top w:val="single" w:sz="12" w:space="0" w:color="auto"/>
            </w:tcBorders>
            <w:vAlign w:val="center"/>
          </w:tcPr>
          <w:p w14:paraId="103FA5E1"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74CB6B92"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内　　容</w:t>
            </w:r>
          </w:p>
        </w:tc>
        <w:tc>
          <w:tcPr>
            <w:tcW w:w="3939" w:type="dxa"/>
            <w:gridSpan w:val="4"/>
            <w:tcBorders>
              <w:top w:val="single" w:sz="12" w:space="0" w:color="auto"/>
              <w:bottom w:val="single" w:sz="4" w:space="0" w:color="auto"/>
            </w:tcBorders>
            <w:vAlign w:val="center"/>
          </w:tcPr>
          <w:p w14:paraId="3AEAC124"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学習指導要領との対照</w:t>
            </w:r>
          </w:p>
        </w:tc>
        <w:tc>
          <w:tcPr>
            <w:tcW w:w="425" w:type="dxa"/>
            <w:vMerge w:val="restart"/>
            <w:tcBorders>
              <w:top w:val="single" w:sz="12" w:space="0" w:color="auto"/>
              <w:bottom w:val="single" w:sz="12" w:space="0" w:color="auto"/>
            </w:tcBorders>
            <w:vAlign w:val="center"/>
          </w:tcPr>
          <w:p w14:paraId="5B005AB8"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配当時間</w:t>
            </w:r>
          </w:p>
        </w:tc>
      </w:tr>
      <w:tr w:rsidR="00C41711" w:rsidRPr="00C41711" w14:paraId="2FA8A1F8" w14:textId="77777777" w:rsidTr="00A2399C">
        <w:trPr>
          <w:cantSplit/>
          <w:trHeight w:val="64"/>
        </w:trPr>
        <w:tc>
          <w:tcPr>
            <w:tcW w:w="411" w:type="dxa"/>
            <w:vMerge/>
            <w:tcBorders>
              <w:top w:val="single" w:sz="4" w:space="0" w:color="auto"/>
              <w:bottom w:val="single" w:sz="4" w:space="0" w:color="auto"/>
            </w:tcBorders>
            <w:vAlign w:val="center"/>
          </w:tcPr>
          <w:p w14:paraId="53E79922" w14:textId="77777777" w:rsidR="004666D9" w:rsidRPr="00C41711"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vAlign w:val="center"/>
          </w:tcPr>
          <w:p w14:paraId="76EA9BF1"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216D70A7"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7E877322" w14:textId="77777777" w:rsidR="004666D9" w:rsidRPr="00C41711" w:rsidRDefault="004666D9" w:rsidP="00A2399C">
            <w:pPr>
              <w:spacing w:line="24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(1)</w:t>
            </w:r>
          </w:p>
          <w:p w14:paraId="2D58CF98" w14:textId="77777777" w:rsidR="004666D9" w:rsidRPr="00C41711" w:rsidRDefault="004666D9" w:rsidP="00A2399C">
            <w:pPr>
              <w:spacing w:line="240" w:lineRule="exact"/>
              <w:jc w:val="left"/>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知識及び技能</w:t>
            </w:r>
          </w:p>
        </w:tc>
        <w:tc>
          <w:tcPr>
            <w:tcW w:w="3372" w:type="dxa"/>
            <w:gridSpan w:val="3"/>
            <w:tcBorders>
              <w:top w:val="single" w:sz="4" w:space="0" w:color="auto"/>
              <w:bottom w:val="single" w:sz="4" w:space="0" w:color="auto"/>
            </w:tcBorders>
            <w:vAlign w:val="center"/>
          </w:tcPr>
          <w:p w14:paraId="4320D7F4" w14:textId="77777777" w:rsidR="004666D9" w:rsidRPr="00C41711" w:rsidRDefault="004666D9" w:rsidP="00A2399C">
            <w:pPr>
              <w:widowControl/>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思考力・判断力・表現力</w:t>
            </w:r>
          </w:p>
        </w:tc>
        <w:tc>
          <w:tcPr>
            <w:tcW w:w="425" w:type="dxa"/>
            <w:vMerge/>
            <w:tcBorders>
              <w:top w:val="single" w:sz="4" w:space="0" w:color="auto"/>
              <w:bottom w:val="single" w:sz="12" w:space="0" w:color="auto"/>
            </w:tcBorders>
          </w:tcPr>
          <w:p w14:paraId="5E098E65" w14:textId="77777777" w:rsidR="004666D9" w:rsidRPr="00C41711"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C41711" w:rsidRPr="00C41711" w14:paraId="7614891B" w14:textId="77777777" w:rsidTr="00A2399C">
        <w:trPr>
          <w:cantSplit/>
          <w:trHeight w:val="365"/>
        </w:trPr>
        <w:tc>
          <w:tcPr>
            <w:tcW w:w="411" w:type="dxa"/>
            <w:vMerge/>
            <w:tcBorders>
              <w:top w:val="single" w:sz="4" w:space="0" w:color="auto"/>
              <w:bottom w:val="single" w:sz="4" w:space="0" w:color="auto"/>
            </w:tcBorders>
            <w:vAlign w:val="center"/>
          </w:tcPr>
          <w:p w14:paraId="735A626F" w14:textId="77777777" w:rsidR="004666D9" w:rsidRPr="00C41711"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vAlign w:val="center"/>
          </w:tcPr>
          <w:p w14:paraId="6D7F3721"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4472E21A"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0658D5B1"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190A9D67" w14:textId="77777777" w:rsidR="004666D9" w:rsidRPr="00C41711" w:rsidRDefault="004666D9" w:rsidP="00A2399C">
            <w:pPr>
              <w:spacing w:line="24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w:t>
            </w:r>
            <w:r w:rsidRPr="00C41711">
              <w:rPr>
                <w:rFonts w:ascii="Century" w:eastAsia="BIZ UDPゴシック" w:hAnsi="Century" w:cs="Times New Roman"/>
                <w:color w:val="000000" w:themeColor="text1"/>
                <w:sz w:val="16"/>
                <w:szCs w:val="16"/>
              </w:rPr>
              <w:t>２</w:t>
            </w:r>
            <w:r w:rsidRPr="00C41711">
              <w:rPr>
                <w:rFonts w:ascii="Century" w:eastAsia="BIZ UDPゴシック" w:hAnsi="Century" w:cs="Times New Roman"/>
                <w:color w:val="000000" w:themeColor="text1"/>
                <w:sz w:val="16"/>
                <w:szCs w:val="16"/>
              </w:rPr>
              <w:t>)</w:t>
            </w:r>
          </w:p>
          <w:p w14:paraId="47453170" w14:textId="77777777" w:rsidR="004666D9" w:rsidRPr="00C41711" w:rsidRDefault="004666D9" w:rsidP="00A2399C">
            <w:pPr>
              <w:spacing w:line="24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思考・判断</w:t>
            </w:r>
          </w:p>
          <w:p w14:paraId="4486784B" w14:textId="77777777" w:rsidR="004666D9" w:rsidRPr="00C41711" w:rsidRDefault="004666D9" w:rsidP="00A2399C">
            <w:pPr>
              <w:spacing w:line="24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・表現</w:t>
            </w:r>
          </w:p>
        </w:tc>
        <w:tc>
          <w:tcPr>
            <w:tcW w:w="2663" w:type="dxa"/>
            <w:gridSpan w:val="2"/>
            <w:tcBorders>
              <w:top w:val="single" w:sz="4" w:space="0" w:color="auto"/>
              <w:bottom w:val="single" w:sz="4" w:space="0" w:color="auto"/>
            </w:tcBorders>
            <w:vAlign w:val="center"/>
          </w:tcPr>
          <w:p w14:paraId="75C1B095" w14:textId="77777777" w:rsidR="004666D9" w:rsidRPr="00C41711" w:rsidRDefault="004666D9" w:rsidP="00A2399C">
            <w:pPr>
              <w:widowControl/>
              <w:spacing w:line="30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(3)</w:t>
            </w:r>
            <w:r w:rsidRPr="00C41711">
              <w:rPr>
                <w:rFonts w:ascii="Century" w:eastAsia="BIZ UDPゴシック" w:hAnsi="Century" w:cs="Times New Roman"/>
                <w:color w:val="000000" w:themeColor="text1"/>
                <w:sz w:val="16"/>
                <w:szCs w:val="16"/>
              </w:rPr>
              <w:t>言語活動及び言語の働き</w:t>
            </w:r>
          </w:p>
        </w:tc>
        <w:tc>
          <w:tcPr>
            <w:tcW w:w="425" w:type="dxa"/>
            <w:vMerge/>
            <w:tcBorders>
              <w:top w:val="single" w:sz="4" w:space="0" w:color="auto"/>
              <w:bottom w:val="single" w:sz="12" w:space="0" w:color="auto"/>
            </w:tcBorders>
          </w:tcPr>
          <w:p w14:paraId="22A02E14" w14:textId="77777777" w:rsidR="004666D9" w:rsidRPr="00C41711"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C41711" w:rsidRPr="00C41711" w14:paraId="049E9905" w14:textId="77777777" w:rsidTr="00B856E8">
        <w:trPr>
          <w:cantSplit/>
          <w:trHeight w:val="341"/>
        </w:trPr>
        <w:tc>
          <w:tcPr>
            <w:tcW w:w="411" w:type="dxa"/>
            <w:vMerge/>
            <w:tcBorders>
              <w:top w:val="single" w:sz="4" w:space="0" w:color="auto"/>
              <w:bottom w:val="single" w:sz="12" w:space="0" w:color="auto"/>
            </w:tcBorders>
            <w:vAlign w:val="center"/>
          </w:tcPr>
          <w:p w14:paraId="0CDCDAD4" w14:textId="77777777" w:rsidR="004666D9" w:rsidRPr="00C41711"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tcBorders>
              <w:bottom w:val="single" w:sz="12" w:space="0" w:color="auto"/>
            </w:tcBorders>
            <w:vAlign w:val="center"/>
          </w:tcPr>
          <w:p w14:paraId="0FC3C0F9"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63CECEA5"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0FDA8701"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4D79FCE4" w14:textId="77777777" w:rsidR="004666D9" w:rsidRPr="00C41711" w:rsidRDefault="004666D9" w:rsidP="00A2399C">
            <w:pPr>
              <w:spacing w:line="300" w:lineRule="exact"/>
              <w:jc w:val="center"/>
              <w:rPr>
                <w:rFonts w:ascii="Century" w:eastAsia="BIZ UDPゴシック" w:hAnsi="Century" w:cs="Times New Roman"/>
                <w:color w:val="000000" w:themeColor="text1"/>
                <w:sz w:val="16"/>
                <w:szCs w:val="16"/>
              </w:rPr>
            </w:pPr>
          </w:p>
        </w:tc>
        <w:tc>
          <w:tcPr>
            <w:tcW w:w="1245" w:type="dxa"/>
            <w:tcBorders>
              <w:top w:val="single" w:sz="4" w:space="0" w:color="auto"/>
              <w:bottom w:val="single" w:sz="12" w:space="0" w:color="auto"/>
            </w:tcBorders>
            <w:vAlign w:val="center"/>
          </w:tcPr>
          <w:p w14:paraId="5BE79443" w14:textId="77777777" w:rsidR="004666D9" w:rsidRPr="00C41711" w:rsidRDefault="004666D9" w:rsidP="00A2399C">
            <w:pPr>
              <w:widowControl/>
              <w:spacing w:line="240" w:lineRule="exact"/>
              <w:jc w:val="center"/>
              <w:rPr>
                <w:rFonts w:ascii="Century" w:eastAsia="BIZ UDPゴシック" w:hAnsi="Century" w:cs="Times New Roman"/>
                <w:color w:val="000000" w:themeColor="text1"/>
                <w:sz w:val="16"/>
                <w:szCs w:val="16"/>
              </w:rPr>
            </w:pPr>
            <w:r w:rsidRPr="00C41711">
              <w:rPr>
                <w:rFonts w:ascii="ＭＳ 明朝" w:eastAsia="ＭＳ 明朝" w:hAnsi="ＭＳ 明朝" w:cs="ＭＳ 明朝" w:hint="eastAsia"/>
                <w:color w:val="000000" w:themeColor="text1"/>
                <w:sz w:val="16"/>
                <w:szCs w:val="16"/>
              </w:rPr>
              <w:t>①</w:t>
            </w:r>
          </w:p>
          <w:p w14:paraId="5E2FBB95" w14:textId="77777777" w:rsidR="004666D9" w:rsidRPr="00C41711" w:rsidRDefault="004666D9" w:rsidP="00A2399C">
            <w:pPr>
              <w:widowControl/>
              <w:spacing w:line="240" w:lineRule="exact"/>
              <w:jc w:val="center"/>
              <w:rPr>
                <w:rFonts w:ascii="Century" w:eastAsia="BIZ UDPゴシック" w:hAnsi="Century" w:cs="Times New Roman"/>
                <w:color w:val="000000" w:themeColor="text1"/>
                <w:sz w:val="16"/>
                <w:szCs w:val="16"/>
              </w:rPr>
            </w:pPr>
            <w:r w:rsidRPr="00C41711">
              <w:rPr>
                <w:rFonts w:ascii="Century" w:eastAsia="BIZ UDPゴシック" w:hAnsi="Century" w:cs="Times New Roman"/>
                <w:color w:val="000000" w:themeColor="text1"/>
                <w:sz w:val="16"/>
                <w:szCs w:val="16"/>
              </w:rPr>
              <w:t>言語活動</w:t>
            </w:r>
          </w:p>
        </w:tc>
        <w:tc>
          <w:tcPr>
            <w:tcW w:w="1418" w:type="dxa"/>
            <w:tcBorders>
              <w:top w:val="single" w:sz="4" w:space="0" w:color="auto"/>
              <w:bottom w:val="single" w:sz="12" w:space="0" w:color="auto"/>
            </w:tcBorders>
            <w:vAlign w:val="center"/>
          </w:tcPr>
          <w:p w14:paraId="683C3CE3" w14:textId="77777777" w:rsidR="004666D9" w:rsidRPr="00C41711" w:rsidRDefault="004666D9" w:rsidP="00A2399C">
            <w:pPr>
              <w:widowControl/>
              <w:spacing w:line="300" w:lineRule="exact"/>
              <w:jc w:val="center"/>
              <w:rPr>
                <w:rFonts w:ascii="Century" w:eastAsia="BIZ UDPゴシック" w:hAnsi="Century" w:cs="Times New Roman"/>
                <w:color w:val="000000" w:themeColor="text1"/>
                <w:sz w:val="16"/>
                <w:szCs w:val="16"/>
              </w:rPr>
            </w:pPr>
            <w:r w:rsidRPr="00C41711">
              <w:rPr>
                <w:rFonts w:ascii="ＭＳ 明朝" w:eastAsia="ＭＳ 明朝" w:hAnsi="ＭＳ 明朝" w:cs="ＭＳ 明朝" w:hint="eastAsia"/>
                <w:color w:val="000000" w:themeColor="text1"/>
                <w:sz w:val="16"/>
                <w:szCs w:val="16"/>
              </w:rPr>
              <w:t>②</w:t>
            </w:r>
            <w:r w:rsidRPr="00C41711">
              <w:rPr>
                <w:rFonts w:ascii="Century" w:eastAsia="BIZ UDPゴシック" w:hAnsi="Century" w:cs="Times New Roman"/>
                <w:color w:val="000000" w:themeColor="text1"/>
                <w:sz w:val="16"/>
                <w:szCs w:val="16"/>
              </w:rPr>
              <w:t>言語の働き</w:t>
            </w:r>
          </w:p>
        </w:tc>
        <w:tc>
          <w:tcPr>
            <w:tcW w:w="425" w:type="dxa"/>
            <w:vMerge/>
            <w:tcBorders>
              <w:top w:val="single" w:sz="4" w:space="0" w:color="auto"/>
              <w:bottom w:val="single" w:sz="12" w:space="0" w:color="auto"/>
            </w:tcBorders>
          </w:tcPr>
          <w:p w14:paraId="69F8B0AC" w14:textId="77777777" w:rsidR="004666D9" w:rsidRPr="00C41711"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C41711" w:rsidRPr="00C41711" w14:paraId="59F0C085" w14:textId="77777777" w:rsidTr="00B856E8">
        <w:trPr>
          <w:trHeight w:val="571"/>
        </w:trPr>
        <w:tc>
          <w:tcPr>
            <w:tcW w:w="411" w:type="dxa"/>
            <w:vAlign w:val="center"/>
          </w:tcPr>
          <w:p w14:paraId="5A917707" w14:textId="77777777"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1</w:t>
            </w:r>
          </w:p>
        </w:tc>
        <w:tc>
          <w:tcPr>
            <w:tcW w:w="1546" w:type="dxa"/>
            <w:vAlign w:val="center"/>
          </w:tcPr>
          <w:p w14:paraId="19903AC9" w14:textId="0503E2CD" w:rsidR="0092200A" w:rsidRPr="00C41711" w:rsidRDefault="0092200A" w:rsidP="0092200A">
            <w:pPr>
              <w:widowControl/>
              <w:spacing w:line="300" w:lineRule="exact"/>
              <w:jc w:val="center"/>
              <w:rPr>
                <w:rFonts w:ascii="Century" w:eastAsia="游明朝" w:hAnsi="Century" w:cs="Arial"/>
                <w:color w:val="000000" w:themeColor="text1"/>
                <w:sz w:val="16"/>
                <w:szCs w:val="16"/>
              </w:rPr>
            </w:pPr>
            <w:r w:rsidRPr="00C41711">
              <w:rPr>
                <w:rFonts w:ascii="Century" w:eastAsia="游明朝" w:hAnsi="Century" w:cs="Arial" w:hint="eastAsia"/>
                <w:color w:val="000000" w:themeColor="text1"/>
                <w:sz w:val="16"/>
                <w:szCs w:val="16"/>
              </w:rPr>
              <w:t>Swedish Gir</w:t>
            </w:r>
            <w:r w:rsidRPr="00C41711">
              <w:rPr>
                <w:rFonts w:ascii="Century" w:eastAsia="游明朝" w:hAnsi="Century" w:cs="Arial"/>
                <w:color w:val="000000" w:themeColor="text1"/>
                <w:sz w:val="16"/>
                <w:szCs w:val="16"/>
              </w:rPr>
              <w:t>l’</w:t>
            </w:r>
            <w:r w:rsidRPr="00C41711">
              <w:rPr>
                <w:rFonts w:ascii="Century" w:eastAsia="游明朝" w:hAnsi="Century" w:cs="Arial" w:hint="eastAsia"/>
                <w:color w:val="000000" w:themeColor="text1"/>
                <w:sz w:val="16"/>
                <w:szCs w:val="16"/>
              </w:rPr>
              <w:t>s Discoveries in Japan</w:t>
            </w:r>
          </w:p>
        </w:tc>
        <w:tc>
          <w:tcPr>
            <w:tcW w:w="1886" w:type="dxa"/>
            <w:vAlign w:val="center"/>
          </w:tcPr>
          <w:p w14:paraId="4D2BF26E" w14:textId="3F4A3D6A" w:rsidR="0092200A" w:rsidRPr="00C41711" w:rsidRDefault="007F7215" w:rsidP="0092200A">
            <w:pPr>
              <w:widowControl/>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スウェーデン出身の漫画かが見つけた日本の不思議</w:t>
            </w:r>
          </w:p>
        </w:tc>
        <w:tc>
          <w:tcPr>
            <w:tcW w:w="567" w:type="dxa"/>
            <w:vAlign w:val="center"/>
          </w:tcPr>
          <w:p w14:paraId="2A0055C1" w14:textId="1D2B9047"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vAlign w:val="center"/>
          </w:tcPr>
          <w:p w14:paraId="69E6A740" w14:textId="6D2D4F23" w:rsidR="0092200A" w:rsidRPr="00C41711" w:rsidRDefault="0092200A" w:rsidP="0092200A">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vAlign w:val="center"/>
          </w:tcPr>
          <w:p w14:paraId="50AB2FCB" w14:textId="1CD3709A"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r w:rsidR="00B856E8" w:rsidRPr="00C41711">
              <w:rPr>
                <w:rFonts w:ascii="游明朝" w:eastAsia="游明朝" w:hAnsi="游明朝" w:cs="Times New Roman" w:hint="eastAsia"/>
                <w:color w:val="000000" w:themeColor="text1"/>
                <w:sz w:val="16"/>
                <w:szCs w:val="16"/>
              </w:rPr>
              <w:t>エ</w:t>
            </w:r>
            <w:r w:rsidRPr="00C41711">
              <w:rPr>
                <w:rFonts w:ascii="游明朝" w:eastAsia="游明朝" w:hAnsi="游明朝" w:cs="Times New Roman" w:hint="eastAsia"/>
                <w:color w:val="000000" w:themeColor="text1"/>
                <w:sz w:val="16"/>
                <w:szCs w:val="16"/>
              </w:rPr>
              <w:t>オ</w:t>
            </w:r>
            <w:r w:rsidR="00C87B93" w:rsidRPr="00C41711">
              <w:rPr>
                <w:rFonts w:ascii="游明朝" w:eastAsia="游明朝" w:hAnsi="游明朝" w:cs="Times New Roman" w:hint="eastAsia"/>
                <w:color w:val="000000" w:themeColor="text1"/>
                <w:sz w:val="16"/>
                <w:szCs w:val="16"/>
              </w:rPr>
              <w:t>カ</w:t>
            </w:r>
          </w:p>
        </w:tc>
        <w:tc>
          <w:tcPr>
            <w:tcW w:w="1418" w:type="dxa"/>
            <w:vAlign w:val="center"/>
          </w:tcPr>
          <w:p w14:paraId="03445248" w14:textId="1D46DA62" w:rsidR="0092200A"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613C2988" w14:textId="77777777" w:rsidR="00B856E8" w:rsidRPr="00C41711" w:rsidRDefault="0092200A"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w:t>
            </w:r>
            <w:r w:rsidR="00B856E8" w:rsidRPr="00C41711">
              <w:rPr>
                <w:rFonts w:ascii="游明朝" w:eastAsia="游明朝" w:hAnsi="游明朝" w:cs="Times New Roman" w:hint="eastAsia"/>
                <w:color w:val="000000" w:themeColor="text1"/>
                <w:sz w:val="16"/>
                <w:szCs w:val="16"/>
              </w:rPr>
              <w:t>（</w:t>
            </w:r>
            <w:r w:rsidRPr="00C41711">
              <w:rPr>
                <w:rFonts w:ascii="游明朝" w:eastAsia="游明朝" w:hAnsi="游明朝" w:cs="Times New Roman" w:hint="eastAsia"/>
                <w:color w:val="000000" w:themeColor="text1"/>
                <w:sz w:val="16"/>
                <w:szCs w:val="16"/>
              </w:rPr>
              <w:t>ｱ)(ｲ)(ｳ)</w:t>
            </w:r>
          </w:p>
          <w:p w14:paraId="326A5F2E" w14:textId="6ADAA6C1" w:rsidR="0092200A" w:rsidRPr="00C41711" w:rsidRDefault="0092200A"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vAlign w:val="center"/>
          </w:tcPr>
          <w:p w14:paraId="35D22561" w14:textId="1EC425A1" w:rsidR="0092200A" w:rsidRPr="00C41711" w:rsidRDefault="007F7215" w:rsidP="0092200A">
            <w:pPr>
              <w:widowControl/>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8</w:t>
            </w:r>
          </w:p>
        </w:tc>
      </w:tr>
      <w:tr w:rsidR="00C41711" w:rsidRPr="00C41711" w14:paraId="15544498" w14:textId="77777777" w:rsidTr="00B856E8">
        <w:trPr>
          <w:trHeight w:val="311"/>
        </w:trPr>
        <w:tc>
          <w:tcPr>
            <w:tcW w:w="411" w:type="dxa"/>
            <w:vAlign w:val="center"/>
          </w:tcPr>
          <w:p w14:paraId="041696B2" w14:textId="77777777"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2</w:t>
            </w:r>
          </w:p>
        </w:tc>
        <w:tc>
          <w:tcPr>
            <w:tcW w:w="1546" w:type="dxa"/>
            <w:vAlign w:val="center"/>
          </w:tcPr>
          <w:p w14:paraId="719FDF1C" w14:textId="18C33C31" w:rsidR="0092200A" w:rsidRPr="00C41711" w:rsidRDefault="0092200A" w:rsidP="0092200A">
            <w:pPr>
              <w:widowControl/>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Arial" w:hint="eastAsia"/>
                <w:color w:val="000000" w:themeColor="text1"/>
                <w:sz w:val="16"/>
                <w:szCs w:val="16"/>
              </w:rPr>
              <w:t>We Are Emperor Penguins</w:t>
            </w:r>
          </w:p>
        </w:tc>
        <w:tc>
          <w:tcPr>
            <w:tcW w:w="1886" w:type="dxa"/>
            <w:vAlign w:val="center"/>
          </w:tcPr>
          <w:p w14:paraId="1D3F3B12" w14:textId="4F0499A3" w:rsidR="0092200A" w:rsidRPr="00C41711" w:rsidRDefault="007F7215" w:rsidP="0092200A">
            <w:pPr>
              <w:widowControl/>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南極に生息するコウテイペンギンの生態</w:t>
            </w:r>
          </w:p>
        </w:tc>
        <w:tc>
          <w:tcPr>
            <w:tcW w:w="567" w:type="dxa"/>
            <w:vAlign w:val="center"/>
          </w:tcPr>
          <w:p w14:paraId="1DC9EBCC" w14:textId="59912D25"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vAlign w:val="center"/>
          </w:tcPr>
          <w:p w14:paraId="6667A4CF" w14:textId="42F91F4C" w:rsidR="0092200A" w:rsidRPr="00C41711" w:rsidRDefault="0092200A" w:rsidP="0092200A">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vAlign w:val="center"/>
          </w:tcPr>
          <w:p w14:paraId="312A7FC7" w14:textId="21FA775D"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r w:rsidR="00B856E8" w:rsidRPr="00C41711">
              <w:rPr>
                <w:rFonts w:ascii="游明朝" w:eastAsia="游明朝" w:hAnsi="游明朝" w:cs="Times New Roman" w:hint="eastAsia"/>
                <w:color w:val="000000" w:themeColor="text1"/>
                <w:sz w:val="16"/>
                <w:szCs w:val="16"/>
              </w:rPr>
              <w:t>オ</w:t>
            </w:r>
            <w:r w:rsidR="00C87B93" w:rsidRPr="00C41711">
              <w:rPr>
                <w:rFonts w:ascii="游明朝" w:eastAsia="游明朝" w:hAnsi="游明朝" w:cs="Times New Roman" w:hint="eastAsia"/>
                <w:color w:val="000000" w:themeColor="text1"/>
                <w:sz w:val="16"/>
                <w:szCs w:val="16"/>
              </w:rPr>
              <w:t>カ</w:t>
            </w:r>
          </w:p>
        </w:tc>
        <w:tc>
          <w:tcPr>
            <w:tcW w:w="1418" w:type="dxa"/>
            <w:vAlign w:val="center"/>
          </w:tcPr>
          <w:p w14:paraId="2619C5AF" w14:textId="1E929B5D" w:rsidR="0092200A"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102AF471" w14:textId="77777777" w:rsidR="00B856E8" w:rsidRPr="00C41711" w:rsidRDefault="0092200A" w:rsidP="00C87B93">
            <w:pPr>
              <w:spacing w:line="300" w:lineRule="exact"/>
              <w:ind w:leftChars="-1" w:left="-2" w:firstLine="1"/>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084F9324" w14:textId="4A894BBA" w:rsidR="0092200A" w:rsidRPr="00C41711" w:rsidRDefault="0092200A" w:rsidP="00B856E8">
            <w:pPr>
              <w:spacing w:line="300" w:lineRule="exact"/>
              <w:ind w:leftChars="-1" w:left="-2"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vAlign w:val="center"/>
          </w:tcPr>
          <w:p w14:paraId="6FCC8D43" w14:textId="01B7E396" w:rsidR="0092200A" w:rsidRPr="00C41711" w:rsidRDefault="007F7215" w:rsidP="0092200A">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8</w:t>
            </w:r>
          </w:p>
        </w:tc>
      </w:tr>
      <w:tr w:rsidR="00C41711" w:rsidRPr="00C41711" w14:paraId="53975A90" w14:textId="77777777" w:rsidTr="00B856E8">
        <w:trPr>
          <w:trHeight w:val="433"/>
        </w:trPr>
        <w:tc>
          <w:tcPr>
            <w:tcW w:w="411" w:type="dxa"/>
            <w:vAlign w:val="center"/>
          </w:tcPr>
          <w:p w14:paraId="5CD83B6E" w14:textId="77777777" w:rsidR="004666D9" w:rsidRPr="00C41711" w:rsidRDefault="004666D9" w:rsidP="00A2399C">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3</w:t>
            </w:r>
          </w:p>
        </w:tc>
        <w:tc>
          <w:tcPr>
            <w:tcW w:w="1546" w:type="dxa"/>
            <w:vAlign w:val="center"/>
          </w:tcPr>
          <w:p w14:paraId="6E6CDE59" w14:textId="2CFED73C" w:rsidR="004666D9" w:rsidRPr="00C41711" w:rsidRDefault="0092200A" w:rsidP="00A2399C">
            <w:pPr>
              <w:widowControl/>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Arial" w:hint="eastAsia"/>
                <w:i/>
                <w:iCs/>
                <w:color w:val="000000" w:themeColor="text1"/>
                <w:sz w:val="16"/>
                <w:szCs w:val="16"/>
              </w:rPr>
              <w:t>Yuru</w:t>
            </w:r>
            <w:r w:rsidRPr="00C41711">
              <w:rPr>
                <w:rFonts w:ascii="Century" w:eastAsia="游明朝" w:hAnsi="Century" w:cs="Arial" w:hint="eastAsia"/>
                <w:color w:val="000000" w:themeColor="text1"/>
                <w:sz w:val="16"/>
                <w:szCs w:val="16"/>
              </w:rPr>
              <w:t xml:space="preserve">-sports </w:t>
            </w:r>
            <w:r w:rsidRPr="00C41711">
              <w:rPr>
                <w:rFonts w:ascii="Century" w:hAnsi="Century"/>
                <w:color w:val="000000" w:themeColor="text1"/>
              </w:rPr>
              <w:t>–</w:t>
            </w:r>
            <w:r w:rsidRPr="00C41711">
              <w:rPr>
                <w:rFonts w:ascii="Century" w:eastAsia="游明朝" w:hAnsi="Century" w:cs="Arial" w:hint="eastAsia"/>
                <w:color w:val="000000" w:themeColor="text1"/>
                <w:sz w:val="16"/>
                <w:szCs w:val="16"/>
              </w:rPr>
              <w:t xml:space="preserve"> Sports for All</w:t>
            </w:r>
          </w:p>
        </w:tc>
        <w:tc>
          <w:tcPr>
            <w:tcW w:w="1886" w:type="dxa"/>
            <w:vAlign w:val="center"/>
          </w:tcPr>
          <w:p w14:paraId="619AF20B" w14:textId="139608D3" w:rsidR="004666D9" w:rsidRPr="00C41711" w:rsidRDefault="007F7215" w:rsidP="00A2399C">
            <w:pPr>
              <w:widowControl/>
              <w:spacing w:line="300" w:lineRule="exac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だれもが一緒に楽しめる「ゆるスポーツ」</w:t>
            </w:r>
          </w:p>
        </w:tc>
        <w:tc>
          <w:tcPr>
            <w:tcW w:w="567" w:type="dxa"/>
            <w:vAlign w:val="center"/>
          </w:tcPr>
          <w:p w14:paraId="104477A0" w14:textId="07357E41" w:rsidR="004666D9" w:rsidRPr="00C41711" w:rsidRDefault="007F7215" w:rsidP="00A2399C">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vAlign w:val="center"/>
          </w:tcPr>
          <w:p w14:paraId="2DADF09F" w14:textId="3A76C0A6" w:rsidR="004666D9" w:rsidRPr="00C41711" w:rsidRDefault="007F7215" w:rsidP="00A2399C">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vAlign w:val="center"/>
          </w:tcPr>
          <w:p w14:paraId="04F4BFC9" w14:textId="49ECCA8D" w:rsidR="004666D9" w:rsidRPr="00C41711" w:rsidRDefault="00C87B93" w:rsidP="00A2399C">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vAlign w:val="center"/>
          </w:tcPr>
          <w:p w14:paraId="58D3B3D4" w14:textId="11C1EC8B" w:rsidR="00C87B93" w:rsidRPr="00C41711" w:rsidRDefault="00C87B93"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4FBA301C" w14:textId="77777777" w:rsidR="00B856E8" w:rsidRPr="00C41711" w:rsidRDefault="00C87B93"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681E9C4D" w14:textId="5AF04CAB" w:rsidR="004666D9" w:rsidRPr="00C41711" w:rsidRDefault="00C87B93"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vAlign w:val="center"/>
          </w:tcPr>
          <w:p w14:paraId="795F2EE7" w14:textId="2982A58E" w:rsidR="004666D9" w:rsidRPr="00C41711" w:rsidRDefault="007F7215" w:rsidP="00A2399C">
            <w:pPr>
              <w:widowControl/>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8</w:t>
            </w:r>
          </w:p>
        </w:tc>
      </w:tr>
      <w:tr w:rsidR="00C41711" w:rsidRPr="00C41711" w14:paraId="7687600C" w14:textId="77777777" w:rsidTr="00B856E8">
        <w:trPr>
          <w:cantSplit/>
          <w:trHeight w:val="533"/>
        </w:trPr>
        <w:tc>
          <w:tcPr>
            <w:tcW w:w="411" w:type="dxa"/>
            <w:vAlign w:val="center"/>
          </w:tcPr>
          <w:p w14:paraId="3BB2C2ED" w14:textId="77777777"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4</w:t>
            </w:r>
          </w:p>
        </w:tc>
        <w:tc>
          <w:tcPr>
            <w:tcW w:w="1546" w:type="dxa"/>
            <w:vAlign w:val="center"/>
          </w:tcPr>
          <w:p w14:paraId="53ECC607" w14:textId="7E528E43" w:rsidR="0092200A" w:rsidRPr="00C41711" w:rsidRDefault="0092200A" w:rsidP="0092200A">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Tokyo</w:t>
            </w:r>
            <w:r w:rsidRPr="00C41711">
              <w:rPr>
                <w:rFonts w:ascii="Century" w:eastAsia="游明朝" w:hAnsi="Century" w:cs="Times New Roman"/>
                <w:color w:val="000000" w:themeColor="text1"/>
                <w:sz w:val="16"/>
                <w:szCs w:val="16"/>
              </w:rPr>
              <w:t>’s Seven-minute Miracle</w:t>
            </w:r>
          </w:p>
        </w:tc>
        <w:tc>
          <w:tcPr>
            <w:tcW w:w="1886" w:type="dxa"/>
            <w:vAlign w:val="center"/>
          </w:tcPr>
          <w:p w14:paraId="3D75E2C5" w14:textId="188B8D7F" w:rsidR="0092200A" w:rsidRPr="00C41711" w:rsidRDefault="0092200A" w:rsidP="0092200A">
            <w:pPr>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世界</w:t>
            </w:r>
            <w:r w:rsidR="007F7215" w:rsidRPr="00C41711">
              <w:rPr>
                <w:rFonts w:ascii="游明朝" w:eastAsia="游明朝" w:hAnsi="游明朝" w:cs="Times New Roman" w:hint="eastAsia"/>
                <w:color w:val="000000" w:themeColor="text1"/>
                <w:sz w:val="16"/>
                <w:szCs w:val="16"/>
              </w:rPr>
              <w:t>が注目する</w:t>
            </w:r>
            <w:r w:rsidRPr="00C41711">
              <w:rPr>
                <w:rFonts w:ascii="游明朝" w:eastAsia="游明朝" w:hAnsi="游明朝" w:cs="Times New Roman" w:hint="eastAsia"/>
                <w:color w:val="000000" w:themeColor="text1"/>
                <w:sz w:val="16"/>
                <w:szCs w:val="16"/>
              </w:rPr>
              <w:t>新幹線清掃チーム</w:t>
            </w:r>
            <w:r w:rsidRPr="00C41711">
              <w:rPr>
                <w:rFonts w:ascii="游明朝" w:eastAsia="游明朝" w:hAnsi="游明朝" w:cs="Times New Roman"/>
                <w:color w:val="000000" w:themeColor="text1"/>
                <w:sz w:val="16"/>
                <w:szCs w:val="16"/>
              </w:rPr>
              <w:t>TESSEI</w:t>
            </w:r>
          </w:p>
        </w:tc>
        <w:tc>
          <w:tcPr>
            <w:tcW w:w="567" w:type="dxa"/>
            <w:vAlign w:val="center"/>
          </w:tcPr>
          <w:p w14:paraId="6E896C71" w14:textId="3ECB8792"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vAlign w:val="center"/>
          </w:tcPr>
          <w:p w14:paraId="291212D4" w14:textId="68365687" w:rsidR="0092200A" w:rsidRPr="00C41711" w:rsidRDefault="0092200A" w:rsidP="0092200A">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vAlign w:val="center"/>
          </w:tcPr>
          <w:p w14:paraId="35691885" w14:textId="37A24C72" w:rsidR="0092200A" w:rsidRPr="00C41711" w:rsidRDefault="00C87B93" w:rsidP="0092200A">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w:t>
            </w:r>
            <w:r w:rsidR="00B856E8" w:rsidRPr="00C41711">
              <w:rPr>
                <w:rFonts w:ascii="Century" w:eastAsia="游明朝" w:hAnsi="Century" w:cs="Times New Roman" w:hint="eastAsia"/>
                <w:color w:val="000000" w:themeColor="text1"/>
                <w:sz w:val="16"/>
                <w:szCs w:val="16"/>
              </w:rPr>
              <w:t>オ</w:t>
            </w:r>
            <w:r w:rsidRPr="00C41711">
              <w:rPr>
                <w:rFonts w:ascii="Century" w:eastAsia="游明朝" w:hAnsi="Century" w:cs="Times New Roman" w:hint="eastAsia"/>
                <w:color w:val="000000" w:themeColor="text1"/>
                <w:sz w:val="16"/>
                <w:szCs w:val="16"/>
              </w:rPr>
              <w:t>カ</w:t>
            </w:r>
          </w:p>
        </w:tc>
        <w:tc>
          <w:tcPr>
            <w:tcW w:w="1418" w:type="dxa"/>
            <w:vAlign w:val="center"/>
          </w:tcPr>
          <w:p w14:paraId="423A3993" w14:textId="2DD318FF" w:rsidR="0092200A"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w:t>
            </w:r>
            <w:r w:rsidRPr="00C41711">
              <w:rPr>
                <w:rFonts w:ascii="游明朝" w:eastAsia="游明朝" w:hAnsi="游明朝" w:cs="Times New Roman"/>
                <w:color w:val="000000" w:themeColor="text1"/>
                <w:sz w:val="16"/>
                <w:szCs w:val="16"/>
              </w:rPr>
              <w:t>(ｱ)(ｲ)</w:t>
            </w:r>
            <w:r w:rsidR="00B856E8" w:rsidRPr="00C41711">
              <w:rPr>
                <w:rFonts w:ascii="游明朝" w:eastAsia="游明朝" w:hAnsi="游明朝" w:cs="Times New Roman" w:hint="eastAsia"/>
                <w:color w:val="000000" w:themeColor="text1"/>
                <w:sz w:val="16"/>
                <w:szCs w:val="16"/>
              </w:rPr>
              <w:t>(ｳ)</w:t>
            </w:r>
          </w:p>
          <w:p w14:paraId="57AEC4DD" w14:textId="77777777" w:rsidR="00B856E8" w:rsidRPr="00C41711" w:rsidRDefault="0092200A" w:rsidP="00C87B93">
            <w:pPr>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42FE23A9" w14:textId="34D482E8" w:rsidR="0092200A" w:rsidRPr="00C41711" w:rsidRDefault="0092200A" w:rsidP="00B856E8">
            <w:pPr>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vAlign w:val="center"/>
          </w:tcPr>
          <w:p w14:paraId="2AAAD3AD" w14:textId="77777777" w:rsidR="0092200A" w:rsidRPr="00C41711" w:rsidRDefault="0092200A" w:rsidP="0092200A">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color w:val="000000" w:themeColor="text1"/>
                <w:sz w:val="16"/>
                <w:szCs w:val="16"/>
              </w:rPr>
              <w:t>8</w:t>
            </w:r>
          </w:p>
        </w:tc>
      </w:tr>
      <w:tr w:rsidR="00C41711" w:rsidRPr="00C41711" w14:paraId="194C10E9" w14:textId="77777777" w:rsidTr="00B856E8">
        <w:trPr>
          <w:cantSplit/>
          <w:trHeight w:val="445"/>
        </w:trPr>
        <w:tc>
          <w:tcPr>
            <w:tcW w:w="411" w:type="dxa"/>
            <w:vAlign w:val="center"/>
          </w:tcPr>
          <w:p w14:paraId="427CA226" w14:textId="77777777" w:rsidR="00526FE0" w:rsidRPr="00C41711" w:rsidRDefault="00526FE0" w:rsidP="00526FE0">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5</w:t>
            </w:r>
          </w:p>
        </w:tc>
        <w:tc>
          <w:tcPr>
            <w:tcW w:w="1546" w:type="dxa"/>
            <w:vAlign w:val="center"/>
          </w:tcPr>
          <w:p w14:paraId="426553F6" w14:textId="6F5C06BF" w:rsidR="00526FE0" w:rsidRPr="00C41711" w:rsidRDefault="00526FE0" w:rsidP="00526FE0">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Arial" w:hint="eastAsia"/>
                <w:color w:val="000000" w:themeColor="text1"/>
                <w:sz w:val="16"/>
                <w:szCs w:val="16"/>
              </w:rPr>
              <w:t>Incredible Edible</w:t>
            </w:r>
          </w:p>
        </w:tc>
        <w:tc>
          <w:tcPr>
            <w:tcW w:w="1886" w:type="dxa"/>
            <w:vAlign w:val="center"/>
          </w:tcPr>
          <w:p w14:paraId="4452DB22" w14:textId="2F3E4098" w:rsidR="00526FE0" w:rsidRPr="00C41711" w:rsidRDefault="00526FE0" w:rsidP="00526FE0">
            <w:pPr>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イギリスの小さな町を有名にした町おこし</w:t>
            </w:r>
          </w:p>
        </w:tc>
        <w:tc>
          <w:tcPr>
            <w:tcW w:w="567" w:type="dxa"/>
            <w:vAlign w:val="center"/>
          </w:tcPr>
          <w:p w14:paraId="39AD8E3B" w14:textId="0CCD7C39" w:rsidR="00526FE0" w:rsidRPr="00C41711" w:rsidRDefault="00526FE0" w:rsidP="00526FE0">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vAlign w:val="center"/>
          </w:tcPr>
          <w:p w14:paraId="52362FF8" w14:textId="5D2449C9" w:rsidR="00526FE0" w:rsidRPr="00C41711" w:rsidRDefault="00526FE0" w:rsidP="00526FE0">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vAlign w:val="center"/>
          </w:tcPr>
          <w:p w14:paraId="03DB2253" w14:textId="35A11032" w:rsidR="00526FE0" w:rsidRPr="00C41711" w:rsidRDefault="00C87B93" w:rsidP="00526FE0">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vAlign w:val="center"/>
          </w:tcPr>
          <w:p w14:paraId="285B314E" w14:textId="305ABB2C" w:rsidR="00526FE0" w:rsidRPr="00C41711" w:rsidRDefault="00526FE0" w:rsidP="00526FE0">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691BD250" w14:textId="77777777" w:rsidR="00B856E8" w:rsidRPr="00C41711" w:rsidRDefault="00526FE0"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5DE7E0E8" w14:textId="66C3302B" w:rsidR="00526FE0" w:rsidRPr="00C41711" w:rsidRDefault="00526FE0"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vAlign w:val="center"/>
          </w:tcPr>
          <w:p w14:paraId="23AC0517" w14:textId="77777777" w:rsidR="00526FE0" w:rsidRPr="00C41711" w:rsidRDefault="00526FE0" w:rsidP="00526FE0">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color w:val="000000" w:themeColor="text1"/>
                <w:sz w:val="16"/>
                <w:szCs w:val="16"/>
              </w:rPr>
              <w:t>８</w:t>
            </w:r>
          </w:p>
        </w:tc>
      </w:tr>
      <w:tr w:rsidR="00C41711" w:rsidRPr="00C41711" w14:paraId="1E53FB94" w14:textId="77777777" w:rsidTr="00B856E8">
        <w:trPr>
          <w:cantSplit/>
          <w:trHeight w:val="641"/>
        </w:trPr>
        <w:tc>
          <w:tcPr>
            <w:tcW w:w="411" w:type="dxa"/>
            <w:vAlign w:val="center"/>
          </w:tcPr>
          <w:p w14:paraId="16316E0C" w14:textId="77777777"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6</w:t>
            </w:r>
          </w:p>
        </w:tc>
        <w:tc>
          <w:tcPr>
            <w:tcW w:w="1546" w:type="dxa"/>
            <w:vAlign w:val="center"/>
          </w:tcPr>
          <w:p w14:paraId="01578D11" w14:textId="68B5122B"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Times New Roman" w:hint="eastAsia"/>
                <w:color w:val="000000" w:themeColor="text1"/>
                <w:sz w:val="16"/>
                <w:szCs w:val="16"/>
              </w:rPr>
              <w:t>Biodiesel Adventure</w:t>
            </w:r>
          </w:p>
        </w:tc>
        <w:tc>
          <w:tcPr>
            <w:tcW w:w="1886" w:type="dxa"/>
            <w:vAlign w:val="center"/>
          </w:tcPr>
          <w:p w14:paraId="16CB7C53" w14:textId="544E226B" w:rsidR="0092200A" w:rsidRPr="00C41711" w:rsidRDefault="007F7215" w:rsidP="0092200A">
            <w:pPr>
              <w:spacing w:line="300" w:lineRule="exac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バイオディーゼル燃料車で旅した</w:t>
            </w:r>
            <w:r w:rsidR="0092200A" w:rsidRPr="00C41711">
              <w:rPr>
                <w:rFonts w:ascii="Century" w:eastAsia="游明朝" w:hAnsi="Century" w:cs="Times New Roman" w:hint="eastAsia"/>
                <w:color w:val="000000" w:themeColor="text1"/>
                <w:sz w:val="16"/>
                <w:szCs w:val="16"/>
              </w:rPr>
              <w:t>山田周生さんの</w:t>
            </w:r>
            <w:r w:rsidRPr="00C41711">
              <w:rPr>
                <w:rFonts w:ascii="Century" w:eastAsia="游明朝" w:hAnsi="Century" w:cs="Times New Roman" w:hint="eastAsia"/>
                <w:color w:val="000000" w:themeColor="text1"/>
                <w:sz w:val="16"/>
                <w:szCs w:val="16"/>
              </w:rPr>
              <w:t>活動</w:t>
            </w:r>
          </w:p>
        </w:tc>
        <w:tc>
          <w:tcPr>
            <w:tcW w:w="567" w:type="dxa"/>
            <w:vAlign w:val="center"/>
          </w:tcPr>
          <w:p w14:paraId="176D4A02" w14:textId="128CFB71"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w:t>
            </w:r>
          </w:p>
        </w:tc>
        <w:tc>
          <w:tcPr>
            <w:tcW w:w="709" w:type="dxa"/>
            <w:vAlign w:val="center"/>
          </w:tcPr>
          <w:p w14:paraId="56BCE323" w14:textId="469D71F5" w:rsidR="0092200A" w:rsidRPr="00C41711" w:rsidRDefault="0092200A" w:rsidP="0092200A">
            <w:pPr>
              <w:spacing w:line="300" w:lineRule="exact"/>
              <w:ind w:left="1"/>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w:t>
            </w:r>
          </w:p>
        </w:tc>
        <w:tc>
          <w:tcPr>
            <w:tcW w:w="1245" w:type="dxa"/>
            <w:vAlign w:val="center"/>
          </w:tcPr>
          <w:p w14:paraId="2762A4F3" w14:textId="51F89767"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vAlign w:val="center"/>
          </w:tcPr>
          <w:p w14:paraId="5CFF81D5" w14:textId="6B6AA270" w:rsidR="00C87B93" w:rsidRPr="00C41711" w:rsidRDefault="00C87B93"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62ADA115" w14:textId="5124AF54" w:rsidR="0092200A" w:rsidRPr="00C41711" w:rsidRDefault="00C87B93" w:rsidP="00C87B93">
            <w:pPr>
              <w:widowControl/>
              <w:spacing w:line="300" w:lineRule="exact"/>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働き：(ｱ)(ｲ)(ｳ)(ｴ)(ｵ)</w:t>
            </w:r>
          </w:p>
        </w:tc>
        <w:tc>
          <w:tcPr>
            <w:tcW w:w="425" w:type="dxa"/>
            <w:vAlign w:val="center"/>
          </w:tcPr>
          <w:p w14:paraId="3A09A036" w14:textId="12C7C680" w:rsidR="0092200A" w:rsidRPr="00C41711" w:rsidRDefault="007F7215" w:rsidP="0092200A">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10</w:t>
            </w:r>
          </w:p>
        </w:tc>
      </w:tr>
      <w:tr w:rsidR="00C41711" w:rsidRPr="00C41711" w14:paraId="170942F3" w14:textId="77777777" w:rsidTr="00B856E8">
        <w:trPr>
          <w:cantSplit/>
          <w:trHeight w:val="641"/>
        </w:trPr>
        <w:tc>
          <w:tcPr>
            <w:tcW w:w="411" w:type="dxa"/>
            <w:vAlign w:val="center"/>
          </w:tcPr>
          <w:p w14:paraId="1EE2B668" w14:textId="61BFC4D9"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7</w:t>
            </w:r>
          </w:p>
        </w:tc>
        <w:tc>
          <w:tcPr>
            <w:tcW w:w="1546" w:type="dxa"/>
            <w:vAlign w:val="center"/>
          </w:tcPr>
          <w:p w14:paraId="603F7796" w14:textId="347367E8"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Times New Roman" w:hint="eastAsia"/>
                <w:color w:val="000000" w:themeColor="text1"/>
                <w:sz w:val="16"/>
                <w:szCs w:val="16"/>
              </w:rPr>
              <w:t>Gaudi and His Messenger</w:t>
            </w:r>
          </w:p>
        </w:tc>
        <w:tc>
          <w:tcPr>
            <w:tcW w:w="1886" w:type="dxa"/>
            <w:vAlign w:val="center"/>
          </w:tcPr>
          <w:p w14:paraId="7A7C73EB" w14:textId="673B99C0" w:rsidR="0092200A" w:rsidRPr="00C41711" w:rsidRDefault="0092200A" w:rsidP="0092200A">
            <w:pPr>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建築家ガウディとその意志を継ぐ日本人彫刻家</w:t>
            </w:r>
          </w:p>
        </w:tc>
        <w:tc>
          <w:tcPr>
            <w:tcW w:w="567" w:type="dxa"/>
            <w:vAlign w:val="center"/>
          </w:tcPr>
          <w:p w14:paraId="1377EACC" w14:textId="5D6841D5"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vAlign w:val="center"/>
          </w:tcPr>
          <w:p w14:paraId="7A77414A" w14:textId="720F1ABB" w:rsidR="0092200A" w:rsidRPr="00C41711" w:rsidRDefault="0092200A" w:rsidP="0092200A">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vAlign w:val="center"/>
          </w:tcPr>
          <w:p w14:paraId="4C10A207" w14:textId="68D25689" w:rsidR="0092200A" w:rsidRPr="00C41711" w:rsidRDefault="00C87B93" w:rsidP="0092200A">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vAlign w:val="center"/>
          </w:tcPr>
          <w:p w14:paraId="368C1A32" w14:textId="15FB8CCB" w:rsidR="0092200A"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62EF032C" w14:textId="77777777" w:rsidR="00B856E8"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3524C0FB" w14:textId="6B602818" w:rsidR="0092200A" w:rsidRPr="00C41711" w:rsidRDefault="0092200A"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vAlign w:val="center"/>
          </w:tcPr>
          <w:p w14:paraId="5E0C403D" w14:textId="7E702982" w:rsidR="0092200A" w:rsidRPr="00C41711" w:rsidRDefault="007F7215" w:rsidP="0092200A">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10</w:t>
            </w:r>
          </w:p>
        </w:tc>
      </w:tr>
      <w:tr w:rsidR="00C41711" w:rsidRPr="00C41711" w14:paraId="49F54AF1" w14:textId="77777777" w:rsidTr="00B856E8">
        <w:trPr>
          <w:cantSplit/>
          <w:trHeight w:val="641"/>
        </w:trPr>
        <w:tc>
          <w:tcPr>
            <w:tcW w:w="411" w:type="dxa"/>
            <w:vAlign w:val="center"/>
          </w:tcPr>
          <w:p w14:paraId="3A98BEA5" w14:textId="2211BBA2"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8</w:t>
            </w:r>
          </w:p>
        </w:tc>
        <w:tc>
          <w:tcPr>
            <w:tcW w:w="1546" w:type="dxa"/>
            <w:tcBorders>
              <w:top w:val="single" w:sz="6" w:space="0" w:color="auto"/>
              <w:bottom w:val="single" w:sz="6" w:space="0" w:color="auto"/>
            </w:tcBorders>
            <w:vAlign w:val="center"/>
          </w:tcPr>
          <w:p w14:paraId="10D69CA2" w14:textId="49A46C93" w:rsidR="0092200A" w:rsidRPr="00C41711" w:rsidRDefault="0092200A" w:rsidP="0092200A">
            <w:pPr>
              <w:spacing w:line="300" w:lineRule="exact"/>
              <w:jc w:val="center"/>
              <w:rPr>
                <w:rFonts w:ascii="Century" w:eastAsia="游明朝" w:hAnsi="Century" w:cs="Arial"/>
                <w:color w:val="000000" w:themeColor="text1"/>
                <w:sz w:val="16"/>
                <w:szCs w:val="16"/>
              </w:rPr>
            </w:pPr>
            <w:r w:rsidRPr="00C41711">
              <w:rPr>
                <w:rFonts w:ascii="Century" w:eastAsia="游明朝" w:hAnsi="Century" w:cs="Times New Roman" w:hint="eastAsia"/>
                <w:color w:val="000000" w:themeColor="text1"/>
                <w:sz w:val="16"/>
                <w:szCs w:val="16"/>
              </w:rPr>
              <w:t>Edo: A Sustainable Society</w:t>
            </w:r>
          </w:p>
        </w:tc>
        <w:tc>
          <w:tcPr>
            <w:tcW w:w="1886" w:type="dxa"/>
            <w:tcBorders>
              <w:top w:val="single" w:sz="6" w:space="0" w:color="auto"/>
              <w:bottom w:val="single" w:sz="6" w:space="0" w:color="auto"/>
            </w:tcBorders>
            <w:vAlign w:val="center"/>
          </w:tcPr>
          <w:p w14:paraId="14439A6B" w14:textId="2F79E142" w:rsidR="0092200A" w:rsidRPr="00C41711" w:rsidRDefault="0092200A" w:rsidP="0092200A">
            <w:pPr>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江戸時代のリサイクル社会</w:t>
            </w:r>
          </w:p>
        </w:tc>
        <w:tc>
          <w:tcPr>
            <w:tcW w:w="567" w:type="dxa"/>
            <w:tcBorders>
              <w:top w:val="single" w:sz="6" w:space="0" w:color="auto"/>
              <w:bottom w:val="single" w:sz="6" w:space="0" w:color="auto"/>
            </w:tcBorders>
            <w:vAlign w:val="center"/>
          </w:tcPr>
          <w:p w14:paraId="0087AAC1" w14:textId="6EFBA742" w:rsidR="0092200A" w:rsidRPr="00C41711" w:rsidRDefault="0092200A" w:rsidP="0092200A">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tcBorders>
              <w:top w:val="single" w:sz="6" w:space="0" w:color="auto"/>
              <w:bottom w:val="single" w:sz="6" w:space="0" w:color="auto"/>
            </w:tcBorders>
            <w:vAlign w:val="center"/>
          </w:tcPr>
          <w:p w14:paraId="6FAE6435" w14:textId="5AC25BA3" w:rsidR="0092200A" w:rsidRPr="00C41711" w:rsidRDefault="0092200A" w:rsidP="0092200A">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tcBorders>
              <w:top w:val="single" w:sz="6" w:space="0" w:color="auto"/>
              <w:bottom w:val="single" w:sz="6" w:space="0" w:color="auto"/>
            </w:tcBorders>
            <w:vAlign w:val="center"/>
          </w:tcPr>
          <w:p w14:paraId="10474B01" w14:textId="2F364857" w:rsidR="0092200A" w:rsidRPr="00C41711" w:rsidRDefault="00C87B93" w:rsidP="0092200A">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tcBorders>
              <w:top w:val="single" w:sz="6" w:space="0" w:color="auto"/>
              <w:bottom w:val="single" w:sz="6" w:space="0" w:color="auto"/>
            </w:tcBorders>
            <w:vAlign w:val="center"/>
          </w:tcPr>
          <w:p w14:paraId="634C9A21" w14:textId="29155035" w:rsidR="0092200A"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37CB2B52" w14:textId="77777777" w:rsidR="00B856E8" w:rsidRPr="00C41711" w:rsidRDefault="0092200A" w:rsidP="0092200A">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1A152D39" w14:textId="0659A2E7" w:rsidR="0092200A" w:rsidRPr="00C41711" w:rsidRDefault="0092200A"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tcBorders>
              <w:top w:val="single" w:sz="6" w:space="0" w:color="auto"/>
              <w:bottom w:val="single" w:sz="6" w:space="0" w:color="auto"/>
            </w:tcBorders>
            <w:vAlign w:val="center"/>
          </w:tcPr>
          <w:p w14:paraId="39749E9A" w14:textId="09DD9842" w:rsidR="0092200A" w:rsidRPr="00C41711" w:rsidRDefault="007F7215" w:rsidP="0092200A">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10</w:t>
            </w:r>
          </w:p>
        </w:tc>
      </w:tr>
      <w:tr w:rsidR="00C41711" w:rsidRPr="00C41711" w14:paraId="192773CC" w14:textId="77777777" w:rsidTr="00B856E8">
        <w:trPr>
          <w:cantSplit/>
          <w:trHeight w:val="641"/>
        </w:trPr>
        <w:tc>
          <w:tcPr>
            <w:tcW w:w="411" w:type="dxa"/>
            <w:vAlign w:val="center"/>
          </w:tcPr>
          <w:p w14:paraId="36D1949E" w14:textId="61F2B178" w:rsidR="00312820" w:rsidRPr="00C41711" w:rsidRDefault="00312820" w:rsidP="00A2399C">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hint="eastAsia"/>
                <w:color w:val="000000" w:themeColor="text1"/>
                <w:sz w:val="16"/>
                <w:szCs w:val="16"/>
              </w:rPr>
              <w:t>9</w:t>
            </w:r>
          </w:p>
        </w:tc>
        <w:tc>
          <w:tcPr>
            <w:tcW w:w="1546" w:type="dxa"/>
            <w:tcBorders>
              <w:top w:val="single" w:sz="4" w:space="0" w:color="auto"/>
              <w:bottom w:val="single" w:sz="4" w:space="0" w:color="auto"/>
            </w:tcBorders>
            <w:vAlign w:val="center"/>
          </w:tcPr>
          <w:p w14:paraId="213F47F1" w14:textId="61155D0E" w:rsidR="00312820" w:rsidRPr="00C41711" w:rsidRDefault="00526FE0" w:rsidP="00A2399C">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hint="eastAsia"/>
                <w:color w:val="000000" w:themeColor="text1"/>
                <w:sz w:val="16"/>
                <w:szCs w:val="16"/>
              </w:rPr>
              <w:t>Enjoy Food with Five Senses</w:t>
            </w:r>
          </w:p>
        </w:tc>
        <w:tc>
          <w:tcPr>
            <w:tcW w:w="1886" w:type="dxa"/>
            <w:tcBorders>
              <w:top w:val="single" w:sz="4" w:space="0" w:color="auto"/>
              <w:bottom w:val="single" w:sz="4" w:space="0" w:color="auto"/>
            </w:tcBorders>
            <w:vAlign w:val="center"/>
          </w:tcPr>
          <w:p w14:paraId="13B7BA86" w14:textId="741A3049" w:rsidR="00312820" w:rsidRPr="00C41711" w:rsidRDefault="007F7215" w:rsidP="00A2399C">
            <w:pPr>
              <w:spacing w:line="300" w:lineRule="exac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五感を通して得られる食べ物の味わい</w:t>
            </w:r>
          </w:p>
        </w:tc>
        <w:tc>
          <w:tcPr>
            <w:tcW w:w="567" w:type="dxa"/>
            <w:tcBorders>
              <w:top w:val="single" w:sz="4" w:space="0" w:color="auto"/>
              <w:bottom w:val="single" w:sz="4" w:space="0" w:color="auto"/>
            </w:tcBorders>
            <w:vAlign w:val="center"/>
          </w:tcPr>
          <w:p w14:paraId="0A7B7595" w14:textId="2A392F73" w:rsidR="00312820" w:rsidRPr="00C41711" w:rsidRDefault="007F7215" w:rsidP="00A2399C">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tcBorders>
              <w:top w:val="single" w:sz="4" w:space="0" w:color="auto"/>
              <w:bottom w:val="single" w:sz="4" w:space="0" w:color="auto"/>
            </w:tcBorders>
            <w:vAlign w:val="center"/>
          </w:tcPr>
          <w:p w14:paraId="3D5A92DF" w14:textId="78C982FB" w:rsidR="00312820" w:rsidRPr="00C41711" w:rsidRDefault="007F7215" w:rsidP="00A2399C">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tcBorders>
              <w:top w:val="single" w:sz="4" w:space="0" w:color="auto"/>
              <w:bottom w:val="single" w:sz="4" w:space="0" w:color="auto"/>
            </w:tcBorders>
            <w:vAlign w:val="center"/>
          </w:tcPr>
          <w:p w14:paraId="56C14243" w14:textId="5081FC4F" w:rsidR="00312820" w:rsidRPr="00C41711" w:rsidRDefault="00C87B93" w:rsidP="00A2399C">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tcBorders>
              <w:top w:val="single" w:sz="4" w:space="0" w:color="auto"/>
              <w:bottom w:val="single" w:sz="4" w:space="0" w:color="auto"/>
            </w:tcBorders>
            <w:vAlign w:val="center"/>
          </w:tcPr>
          <w:p w14:paraId="314F478F" w14:textId="70234F89" w:rsidR="00C87B93" w:rsidRPr="00C41711" w:rsidRDefault="00C87B93"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0E77C64A" w14:textId="77777777" w:rsidR="00B856E8" w:rsidRPr="00C41711" w:rsidRDefault="00C87B93" w:rsidP="00C87B93">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4F17E898" w14:textId="0849B37F" w:rsidR="00312820" w:rsidRPr="00C41711" w:rsidRDefault="00C87B93"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tcBorders>
              <w:top w:val="single" w:sz="4" w:space="0" w:color="auto"/>
              <w:bottom w:val="single" w:sz="4" w:space="0" w:color="auto"/>
            </w:tcBorders>
            <w:vAlign w:val="center"/>
          </w:tcPr>
          <w:p w14:paraId="6342EA68" w14:textId="4B814183" w:rsidR="00312820" w:rsidRPr="00C41711" w:rsidRDefault="007F7215" w:rsidP="00A2399C">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10</w:t>
            </w:r>
          </w:p>
        </w:tc>
      </w:tr>
      <w:tr w:rsidR="00C41711" w:rsidRPr="00C41711" w14:paraId="71159328" w14:textId="77777777" w:rsidTr="00B856E8">
        <w:trPr>
          <w:cantSplit/>
          <w:trHeight w:val="641"/>
        </w:trPr>
        <w:tc>
          <w:tcPr>
            <w:tcW w:w="411" w:type="dxa"/>
            <w:vAlign w:val="center"/>
          </w:tcPr>
          <w:p w14:paraId="57CD1C99" w14:textId="3FD27F2F" w:rsidR="00526FE0" w:rsidRPr="00C41711" w:rsidRDefault="00526FE0" w:rsidP="00526FE0">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hint="eastAsia"/>
                <w:color w:val="000000" w:themeColor="text1"/>
                <w:sz w:val="16"/>
                <w:szCs w:val="16"/>
              </w:rPr>
              <w:t>10</w:t>
            </w:r>
          </w:p>
        </w:tc>
        <w:tc>
          <w:tcPr>
            <w:tcW w:w="1546" w:type="dxa"/>
            <w:tcBorders>
              <w:top w:val="single" w:sz="4" w:space="0" w:color="auto"/>
              <w:bottom w:val="single" w:sz="4" w:space="0" w:color="auto"/>
            </w:tcBorders>
            <w:vAlign w:val="center"/>
          </w:tcPr>
          <w:p w14:paraId="72CEF943" w14:textId="18E38F4A" w:rsidR="00526FE0" w:rsidRPr="00C41711" w:rsidRDefault="00526FE0" w:rsidP="00526FE0">
            <w:pPr>
              <w:spacing w:line="300" w:lineRule="exact"/>
              <w:jc w:val="center"/>
              <w:rPr>
                <w:rFonts w:ascii="Century" w:eastAsia="游明朝" w:hAnsi="Century" w:cs="Arial"/>
                <w:color w:val="000000" w:themeColor="text1"/>
                <w:sz w:val="16"/>
                <w:szCs w:val="16"/>
              </w:rPr>
            </w:pPr>
            <w:r w:rsidRPr="00C41711">
              <w:rPr>
                <w:rFonts w:ascii="Century" w:eastAsia="游明朝" w:hAnsi="Century" w:cs="Times New Roman"/>
                <w:color w:val="000000" w:themeColor="text1"/>
                <w:sz w:val="16"/>
                <w:szCs w:val="16"/>
              </w:rPr>
              <w:t>Christmas Truce</w:t>
            </w:r>
          </w:p>
        </w:tc>
        <w:tc>
          <w:tcPr>
            <w:tcW w:w="1886" w:type="dxa"/>
            <w:tcBorders>
              <w:top w:val="single" w:sz="4" w:space="0" w:color="auto"/>
              <w:bottom w:val="single" w:sz="4" w:space="0" w:color="auto"/>
            </w:tcBorders>
            <w:vAlign w:val="center"/>
          </w:tcPr>
          <w:p w14:paraId="093D7DD3" w14:textId="6DA78E1E" w:rsidR="00526FE0" w:rsidRPr="00C41711" w:rsidRDefault="00526FE0" w:rsidP="00526FE0">
            <w:pPr>
              <w:spacing w:line="300" w:lineRule="exac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第</w:t>
            </w:r>
            <w:r w:rsidR="007F7215" w:rsidRPr="00C41711">
              <w:rPr>
                <w:rFonts w:ascii="游明朝" w:eastAsia="游明朝" w:hAnsi="游明朝" w:cs="Times New Roman" w:hint="eastAsia"/>
                <w:color w:val="000000" w:themeColor="text1"/>
                <w:sz w:val="16"/>
                <w:szCs w:val="16"/>
              </w:rPr>
              <w:t>一</w:t>
            </w:r>
            <w:r w:rsidRPr="00C41711">
              <w:rPr>
                <w:rFonts w:ascii="游明朝" w:eastAsia="游明朝" w:hAnsi="游明朝" w:cs="Times New Roman" w:hint="eastAsia"/>
                <w:color w:val="000000" w:themeColor="text1"/>
                <w:sz w:val="16"/>
                <w:szCs w:val="16"/>
              </w:rPr>
              <w:t>次世界大戦中に実現したクリスマス</w:t>
            </w:r>
            <w:r w:rsidR="007F7215" w:rsidRPr="00C41711">
              <w:rPr>
                <w:rFonts w:ascii="游明朝" w:eastAsia="游明朝" w:hAnsi="游明朝" w:cs="Times New Roman" w:hint="eastAsia"/>
                <w:color w:val="000000" w:themeColor="text1"/>
                <w:sz w:val="16"/>
                <w:szCs w:val="16"/>
              </w:rPr>
              <w:t>の</w:t>
            </w:r>
            <w:r w:rsidRPr="00C41711">
              <w:rPr>
                <w:rFonts w:ascii="游明朝" w:eastAsia="游明朝" w:hAnsi="游明朝" w:cs="Times New Roman" w:hint="eastAsia"/>
                <w:color w:val="000000" w:themeColor="text1"/>
                <w:sz w:val="16"/>
                <w:szCs w:val="16"/>
              </w:rPr>
              <w:t>休戦</w:t>
            </w:r>
          </w:p>
        </w:tc>
        <w:tc>
          <w:tcPr>
            <w:tcW w:w="567" w:type="dxa"/>
            <w:tcBorders>
              <w:top w:val="single" w:sz="4" w:space="0" w:color="auto"/>
              <w:bottom w:val="single" w:sz="4" w:space="0" w:color="auto"/>
            </w:tcBorders>
            <w:vAlign w:val="center"/>
          </w:tcPr>
          <w:p w14:paraId="1710AC25" w14:textId="0F0E81C1" w:rsidR="00526FE0" w:rsidRPr="00C41711" w:rsidRDefault="00526FE0" w:rsidP="00526FE0">
            <w:pPr>
              <w:spacing w:line="300" w:lineRule="exact"/>
              <w:ind w:left="1"/>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アイウエ</w:t>
            </w:r>
          </w:p>
        </w:tc>
        <w:tc>
          <w:tcPr>
            <w:tcW w:w="709" w:type="dxa"/>
            <w:tcBorders>
              <w:top w:val="single" w:sz="4" w:space="0" w:color="auto"/>
              <w:bottom w:val="single" w:sz="4" w:space="0" w:color="auto"/>
            </w:tcBorders>
            <w:vAlign w:val="center"/>
          </w:tcPr>
          <w:p w14:paraId="75A8CC86" w14:textId="7022E001" w:rsidR="00526FE0" w:rsidRPr="00C41711" w:rsidRDefault="00526FE0" w:rsidP="00526FE0">
            <w:pPr>
              <w:spacing w:line="300" w:lineRule="exact"/>
              <w:ind w:left="1"/>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アイウ</w:t>
            </w:r>
          </w:p>
        </w:tc>
        <w:tc>
          <w:tcPr>
            <w:tcW w:w="1245" w:type="dxa"/>
            <w:tcBorders>
              <w:top w:val="single" w:sz="4" w:space="0" w:color="auto"/>
              <w:bottom w:val="single" w:sz="4" w:space="0" w:color="auto"/>
            </w:tcBorders>
            <w:vAlign w:val="center"/>
          </w:tcPr>
          <w:p w14:paraId="67BB1CA6" w14:textId="4EE12578" w:rsidR="00526FE0" w:rsidRPr="00C41711" w:rsidRDefault="00C87B93" w:rsidP="00526FE0">
            <w:pPr>
              <w:spacing w:line="300" w:lineRule="exact"/>
              <w:ind w:left="1"/>
              <w:jc w:val="left"/>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アイウエオカ</w:t>
            </w:r>
          </w:p>
        </w:tc>
        <w:tc>
          <w:tcPr>
            <w:tcW w:w="1418" w:type="dxa"/>
            <w:tcBorders>
              <w:top w:val="single" w:sz="4" w:space="0" w:color="auto"/>
              <w:bottom w:val="single" w:sz="4" w:space="0" w:color="auto"/>
            </w:tcBorders>
            <w:vAlign w:val="center"/>
          </w:tcPr>
          <w:p w14:paraId="5680489B" w14:textId="623171E8" w:rsidR="00526FE0" w:rsidRPr="00C41711" w:rsidRDefault="00526FE0" w:rsidP="00526FE0">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場面：(ｱ)(ｲ)</w:t>
            </w:r>
            <w:r w:rsidR="00B856E8" w:rsidRPr="00C41711">
              <w:rPr>
                <w:rFonts w:ascii="游明朝" w:eastAsia="游明朝" w:hAnsi="游明朝" w:cs="Times New Roman" w:hint="eastAsia"/>
                <w:color w:val="000000" w:themeColor="text1"/>
                <w:sz w:val="16"/>
                <w:szCs w:val="16"/>
              </w:rPr>
              <w:t>(ｳ)</w:t>
            </w:r>
          </w:p>
          <w:p w14:paraId="7C2787C8" w14:textId="77777777" w:rsidR="00B856E8" w:rsidRPr="00C41711" w:rsidRDefault="00526FE0" w:rsidP="00526FE0">
            <w:pPr>
              <w:widowControl/>
              <w:spacing w:line="300" w:lineRule="exact"/>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6"/>
              </w:rPr>
              <w:t>働き：(ｱ)(ｲ)(ｳ)</w:t>
            </w:r>
          </w:p>
          <w:p w14:paraId="104702C5" w14:textId="23FEAC5F" w:rsidR="00526FE0" w:rsidRPr="00C41711" w:rsidRDefault="00526FE0" w:rsidP="00B856E8">
            <w:pPr>
              <w:widowControl/>
              <w:spacing w:line="300" w:lineRule="exact"/>
              <w:ind w:firstLineChars="300" w:firstLine="480"/>
              <w:jc w:val="left"/>
              <w:rPr>
                <w:rFonts w:ascii="Century" w:eastAsia="游明朝" w:hAnsi="Century" w:cs="Times New Roman"/>
                <w:color w:val="000000" w:themeColor="text1"/>
                <w:sz w:val="16"/>
                <w:szCs w:val="16"/>
              </w:rPr>
            </w:pPr>
            <w:r w:rsidRPr="00C41711">
              <w:rPr>
                <w:rFonts w:ascii="游明朝" w:eastAsia="游明朝" w:hAnsi="游明朝" w:cs="Times New Roman" w:hint="eastAsia"/>
                <w:color w:val="000000" w:themeColor="text1"/>
                <w:sz w:val="16"/>
                <w:szCs w:val="16"/>
              </w:rPr>
              <w:t>(ｴ)(ｵ)</w:t>
            </w:r>
          </w:p>
        </w:tc>
        <w:tc>
          <w:tcPr>
            <w:tcW w:w="425" w:type="dxa"/>
            <w:tcBorders>
              <w:top w:val="single" w:sz="4" w:space="0" w:color="auto"/>
              <w:bottom w:val="single" w:sz="4" w:space="0" w:color="auto"/>
            </w:tcBorders>
            <w:vAlign w:val="center"/>
          </w:tcPr>
          <w:p w14:paraId="0F41F9B7" w14:textId="65B3A5B9" w:rsidR="00526FE0" w:rsidRPr="00C41711" w:rsidRDefault="00526FE0" w:rsidP="00526FE0">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6"/>
              </w:rPr>
              <w:t>10</w:t>
            </w:r>
          </w:p>
        </w:tc>
      </w:tr>
      <w:tr w:rsidR="00C41711" w:rsidRPr="00C41711" w14:paraId="3D69EF25" w14:textId="77777777" w:rsidTr="00B856E8">
        <w:trPr>
          <w:cantSplit/>
          <w:trHeight w:val="641"/>
        </w:trPr>
        <w:tc>
          <w:tcPr>
            <w:tcW w:w="411" w:type="dxa"/>
            <w:vAlign w:val="center"/>
          </w:tcPr>
          <w:p w14:paraId="246C495A" w14:textId="2FCDA74D" w:rsidR="00526FE0" w:rsidRPr="00C41711" w:rsidRDefault="00526FE0" w:rsidP="00526FE0">
            <w:pPr>
              <w:spacing w:line="300" w:lineRule="exact"/>
              <w:jc w:val="center"/>
              <w:rPr>
                <w:rFonts w:ascii="Century" w:eastAsia="游明朝" w:hAnsi="Century" w:cs="Arial"/>
                <w:color w:val="000000" w:themeColor="text1"/>
                <w:sz w:val="16"/>
                <w:szCs w:val="16"/>
              </w:rPr>
            </w:pPr>
            <w:r w:rsidRPr="00C41711">
              <w:rPr>
                <w:rFonts w:ascii="Century" w:eastAsia="游明朝" w:hAnsi="Century" w:cs="Arial"/>
                <w:color w:val="000000" w:themeColor="text1"/>
                <w:sz w:val="16"/>
                <w:szCs w:val="16"/>
              </w:rPr>
              <w:t>R</w:t>
            </w:r>
          </w:p>
        </w:tc>
        <w:tc>
          <w:tcPr>
            <w:tcW w:w="1546" w:type="dxa"/>
            <w:tcBorders>
              <w:top w:val="single" w:sz="4" w:space="0" w:color="auto"/>
            </w:tcBorders>
            <w:vAlign w:val="center"/>
          </w:tcPr>
          <w:p w14:paraId="6946CB46" w14:textId="7F981088" w:rsidR="00526FE0" w:rsidRPr="00C41711" w:rsidRDefault="00526FE0" w:rsidP="00526FE0">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6"/>
                <w:szCs w:val="18"/>
              </w:rPr>
              <w:t>100 Voices from Denmark</w:t>
            </w:r>
          </w:p>
        </w:tc>
        <w:tc>
          <w:tcPr>
            <w:tcW w:w="1886" w:type="dxa"/>
            <w:tcBorders>
              <w:top w:val="single" w:sz="4" w:space="0" w:color="auto"/>
            </w:tcBorders>
            <w:vAlign w:val="center"/>
          </w:tcPr>
          <w:p w14:paraId="5BF13001" w14:textId="1A8F3981" w:rsidR="00526FE0" w:rsidRPr="00C41711" w:rsidRDefault="007F7215" w:rsidP="00526FE0">
            <w:pPr>
              <w:spacing w:line="300" w:lineRule="exac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8"/>
                <w:szCs w:val="18"/>
              </w:rPr>
              <w:t>日本の女子</w:t>
            </w:r>
            <w:r w:rsidR="00526FE0" w:rsidRPr="00C41711">
              <w:rPr>
                <w:rFonts w:ascii="游明朝" w:eastAsia="游明朝" w:hAnsi="游明朝" w:cs="Times New Roman" w:hint="eastAsia"/>
                <w:color w:val="000000" w:themeColor="text1"/>
                <w:sz w:val="18"/>
                <w:szCs w:val="18"/>
              </w:rPr>
              <w:t>高生が</w:t>
            </w:r>
            <w:r w:rsidRPr="00C41711">
              <w:rPr>
                <w:rFonts w:ascii="游明朝" w:eastAsia="游明朝" w:hAnsi="游明朝" w:cs="Times New Roman" w:hint="eastAsia"/>
                <w:color w:val="000000" w:themeColor="text1"/>
                <w:sz w:val="18"/>
                <w:szCs w:val="18"/>
              </w:rPr>
              <w:t>デンマークで</w:t>
            </w:r>
            <w:r w:rsidR="00526FE0" w:rsidRPr="00C41711">
              <w:rPr>
                <w:rFonts w:ascii="游明朝" w:eastAsia="游明朝" w:hAnsi="游明朝" w:cs="Times New Roman" w:hint="eastAsia"/>
                <w:color w:val="000000" w:themeColor="text1"/>
                <w:sz w:val="18"/>
                <w:szCs w:val="18"/>
              </w:rPr>
              <w:t>取り組ん</w:t>
            </w:r>
            <w:r w:rsidRPr="00C41711">
              <w:rPr>
                <w:rFonts w:ascii="游明朝" w:eastAsia="游明朝" w:hAnsi="游明朝" w:cs="Times New Roman" w:hint="eastAsia"/>
                <w:color w:val="000000" w:themeColor="text1"/>
                <w:sz w:val="18"/>
                <w:szCs w:val="18"/>
              </w:rPr>
              <w:t>だ</w:t>
            </w:r>
            <w:r w:rsidR="00526FE0" w:rsidRPr="00C41711">
              <w:rPr>
                <w:rFonts w:ascii="游明朝" w:eastAsia="游明朝" w:hAnsi="游明朝" w:cs="Times New Roman" w:hint="eastAsia"/>
                <w:color w:val="000000" w:themeColor="text1"/>
                <w:sz w:val="18"/>
                <w:szCs w:val="18"/>
              </w:rPr>
              <w:t>フィールドワーク</w:t>
            </w:r>
          </w:p>
        </w:tc>
        <w:tc>
          <w:tcPr>
            <w:tcW w:w="567" w:type="dxa"/>
            <w:tcBorders>
              <w:top w:val="single" w:sz="4" w:space="0" w:color="auto"/>
            </w:tcBorders>
            <w:vAlign w:val="center"/>
          </w:tcPr>
          <w:p w14:paraId="4ECB8A5A" w14:textId="4CAB41BF" w:rsidR="00526FE0" w:rsidRPr="00C41711" w:rsidRDefault="00526FE0" w:rsidP="00526FE0">
            <w:pPr>
              <w:spacing w:line="300" w:lineRule="exact"/>
              <w:ind w:left="1"/>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8"/>
              </w:rPr>
              <w:t>アイウエ</w:t>
            </w:r>
          </w:p>
        </w:tc>
        <w:tc>
          <w:tcPr>
            <w:tcW w:w="709" w:type="dxa"/>
            <w:tcBorders>
              <w:top w:val="single" w:sz="4" w:space="0" w:color="auto"/>
            </w:tcBorders>
            <w:vAlign w:val="center"/>
          </w:tcPr>
          <w:p w14:paraId="71877F6D" w14:textId="61061A32" w:rsidR="00526FE0" w:rsidRPr="00C41711" w:rsidRDefault="00526FE0" w:rsidP="00526FE0">
            <w:pPr>
              <w:spacing w:line="300" w:lineRule="exact"/>
              <w:ind w:left="1"/>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8"/>
              </w:rPr>
              <w:t>アイウ</w:t>
            </w:r>
          </w:p>
        </w:tc>
        <w:tc>
          <w:tcPr>
            <w:tcW w:w="1245" w:type="dxa"/>
            <w:tcBorders>
              <w:top w:val="single" w:sz="4" w:space="0" w:color="auto"/>
            </w:tcBorders>
            <w:vAlign w:val="center"/>
          </w:tcPr>
          <w:p w14:paraId="7630658A" w14:textId="7B3E1152" w:rsidR="00526FE0" w:rsidRPr="00C41711" w:rsidRDefault="00526FE0" w:rsidP="00526FE0">
            <w:pPr>
              <w:spacing w:line="300" w:lineRule="exact"/>
              <w:ind w:left="1"/>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8"/>
              </w:rPr>
              <w:t>アイウ</w:t>
            </w:r>
            <w:r w:rsidR="00B856E8" w:rsidRPr="00C41711">
              <w:rPr>
                <w:rFonts w:ascii="游明朝" w:eastAsia="游明朝" w:hAnsi="游明朝" w:cs="Times New Roman" w:hint="eastAsia"/>
                <w:color w:val="000000" w:themeColor="text1"/>
                <w:sz w:val="16"/>
                <w:szCs w:val="18"/>
              </w:rPr>
              <w:t>エ</w:t>
            </w:r>
            <w:r w:rsidRPr="00C41711">
              <w:rPr>
                <w:rFonts w:ascii="游明朝" w:eastAsia="游明朝" w:hAnsi="游明朝" w:cs="Times New Roman" w:hint="eastAsia"/>
                <w:color w:val="000000" w:themeColor="text1"/>
                <w:sz w:val="16"/>
                <w:szCs w:val="18"/>
              </w:rPr>
              <w:t>オカ</w:t>
            </w:r>
          </w:p>
        </w:tc>
        <w:tc>
          <w:tcPr>
            <w:tcW w:w="1418" w:type="dxa"/>
            <w:tcBorders>
              <w:top w:val="single" w:sz="4" w:space="0" w:color="auto"/>
            </w:tcBorders>
            <w:vAlign w:val="center"/>
          </w:tcPr>
          <w:p w14:paraId="0DDEBE9F" w14:textId="72ED261D" w:rsidR="00526FE0" w:rsidRPr="00C41711" w:rsidRDefault="00526FE0" w:rsidP="00526FE0">
            <w:pPr>
              <w:widowControl/>
              <w:spacing w:line="300" w:lineRule="exact"/>
              <w:jc w:val="left"/>
              <w:rPr>
                <w:rFonts w:ascii="游明朝" w:eastAsia="游明朝" w:hAnsi="游明朝" w:cs="Times New Roman"/>
                <w:color w:val="000000" w:themeColor="text1"/>
                <w:sz w:val="16"/>
                <w:szCs w:val="18"/>
              </w:rPr>
            </w:pPr>
            <w:r w:rsidRPr="00C41711">
              <w:rPr>
                <w:rFonts w:ascii="游明朝" w:eastAsia="游明朝" w:hAnsi="游明朝" w:cs="Times New Roman" w:hint="eastAsia"/>
                <w:color w:val="000000" w:themeColor="text1"/>
                <w:sz w:val="16"/>
                <w:szCs w:val="18"/>
              </w:rPr>
              <w:t>場面：(ｱ)(ｲ)</w:t>
            </w:r>
            <w:r w:rsidR="00B856E8" w:rsidRPr="00C41711">
              <w:rPr>
                <w:rFonts w:ascii="游明朝" w:eastAsia="游明朝" w:hAnsi="游明朝" w:cs="Times New Roman" w:hint="eastAsia"/>
                <w:color w:val="000000" w:themeColor="text1"/>
                <w:sz w:val="16"/>
                <w:szCs w:val="16"/>
              </w:rPr>
              <w:t>(ｳ)</w:t>
            </w:r>
          </w:p>
          <w:p w14:paraId="3E509508" w14:textId="77777777" w:rsidR="00B856E8" w:rsidRPr="00C41711" w:rsidRDefault="00526FE0" w:rsidP="00526FE0">
            <w:pPr>
              <w:widowControl/>
              <w:spacing w:line="300" w:lineRule="exact"/>
              <w:jc w:val="left"/>
              <w:rPr>
                <w:rFonts w:ascii="游明朝" w:eastAsia="游明朝" w:hAnsi="游明朝" w:cs="Times New Roman"/>
                <w:color w:val="000000" w:themeColor="text1"/>
                <w:sz w:val="16"/>
                <w:szCs w:val="18"/>
              </w:rPr>
            </w:pPr>
            <w:r w:rsidRPr="00C41711">
              <w:rPr>
                <w:rFonts w:ascii="游明朝" w:eastAsia="游明朝" w:hAnsi="游明朝" w:cs="Times New Roman" w:hint="eastAsia"/>
                <w:color w:val="000000" w:themeColor="text1"/>
                <w:sz w:val="16"/>
                <w:szCs w:val="18"/>
              </w:rPr>
              <w:t>働き：(ｱ)(ｲ)(ｳ)</w:t>
            </w:r>
          </w:p>
          <w:p w14:paraId="39B46388" w14:textId="13910A9B" w:rsidR="00526FE0" w:rsidRPr="00C41711" w:rsidRDefault="00526FE0" w:rsidP="00B856E8">
            <w:pPr>
              <w:widowControl/>
              <w:spacing w:line="300" w:lineRule="exact"/>
              <w:ind w:firstLineChars="300" w:firstLine="480"/>
              <w:jc w:val="left"/>
              <w:rPr>
                <w:rFonts w:ascii="游明朝" w:eastAsia="游明朝" w:hAnsi="游明朝" w:cs="Times New Roman"/>
                <w:color w:val="000000" w:themeColor="text1"/>
                <w:sz w:val="16"/>
                <w:szCs w:val="16"/>
              </w:rPr>
            </w:pPr>
            <w:r w:rsidRPr="00C41711">
              <w:rPr>
                <w:rFonts w:ascii="游明朝" w:eastAsia="游明朝" w:hAnsi="游明朝" w:cs="Times New Roman" w:hint="eastAsia"/>
                <w:color w:val="000000" w:themeColor="text1"/>
                <w:sz w:val="16"/>
                <w:szCs w:val="18"/>
              </w:rPr>
              <w:t>(ｴ)(ｵ)</w:t>
            </w:r>
          </w:p>
        </w:tc>
        <w:tc>
          <w:tcPr>
            <w:tcW w:w="425" w:type="dxa"/>
            <w:tcBorders>
              <w:top w:val="single" w:sz="4" w:space="0" w:color="auto"/>
            </w:tcBorders>
            <w:vAlign w:val="center"/>
          </w:tcPr>
          <w:p w14:paraId="585B30BF" w14:textId="7D48DE42" w:rsidR="00526FE0" w:rsidRPr="00C41711" w:rsidRDefault="007F7215" w:rsidP="00526FE0">
            <w:pPr>
              <w:spacing w:line="300" w:lineRule="exact"/>
              <w:jc w:val="center"/>
              <w:rPr>
                <w:rFonts w:ascii="Century" w:eastAsia="游明朝" w:hAnsi="Century" w:cs="Times New Roman"/>
                <w:color w:val="000000" w:themeColor="text1"/>
                <w:sz w:val="16"/>
                <w:szCs w:val="16"/>
              </w:rPr>
            </w:pPr>
            <w:r w:rsidRPr="00C41711">
              <w:rPr>
                <w:rFonts w:ascii="Century" w:eastAsia="游明朝" w:hAnsi="Century" w:cs="Times New Roman" w:hint="eastAsia"/>
                <w:color w:val="000000" w:themeColor="text1"/>
                <w:sz w:val="18"/>
                <w:szCs w:val="18"/>
              </w:rPr>
              <w:t>6</w:t>
            </w:r>
          </w:p>
        </w:tc>
      </w:tr>
    </w:tbl>
    <w:p w14:paraId="4B94014F" w14:textId="768D1234" w:rsidR="002B6CB5" w:rsidRPr="00C41711" w:rsidRDefault="002B6CB5" w:rsidP="002B6CB5">
      <w:pPr>
        <w:snapToGrid w:val="0"/>
        <w:rPr>
          <w:color w:val="000000" w:themeColor="text1"/>
        </w:rPr>
      </w:pPr>
    </w:p>
    <w:p w14:paraId="3B52B9E6" w14:textId="36F32095" w:rsidR="00567750" w:rsidRPr="00C41711" w:rsidRDefault="00567750" w:rsidP="002B6CB5">
      <w:pPr>
        <w:snapToGrid w:val="0"/>
        <w:rPr>
          <w:color w:val="000000" w:themeColor="text1"/>
        </w:rPr>
      </w:pPr>
    </w:p>
    <w:tbl>
      <w:tblPr>
        <w:tblpPr w:leftFromText="142" w:rightFromText="142" w:vertAnchor="text" w:horzAnchor="margin" w:tblpY="34"/>
        <w:tblW w:w="82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217"/>
      </w:tblGrid>
      <w:tr w:rsidR="00C41711" w:rsidRPr="00C41711" w14:paraId="7B021C58" w14:textId="77777777" w:rsidTr="00C87B93">
        <w:trPr>
          <w:trHeight w:val="5657"/>
        </w:trPr>
        <w:tc>
          <w:tcPr>
            <w:tcW w:w="8217" w:type="dxa"/>
          </w:tcPr>
          <w:p w14:paraId="2042ACE4" w14:textId="77777777" w:rsidR="00C87B93" w:rsidRPr="00C41711" w:rsidRDefault="00C87B93" w:rsidP="00C87B93">
            <w:pPr>
              <w:spacing w:line="220" w:lineRule="exact"/>
              <w:rPr>
                <w:rFonts w:ascii="Century" w:eastAsia="BIZ UDPゴシック" w:hAnsi="Century"/>
                <w:color w:val="000000" w:themeColor="text1"/>
                <w:sz w:val="16"/>
                <w:szCs w:val="16"/>
              </w:rPr>
            </w:pPr>
            <w:r w:rsidRPr="00C41711">
              <w:rPr>
                <w:rFonts w:ascii="Century" w:eastAsia="BIZ UDPゴシック" w:hAnsi="Century"/>
                <w:color w:val="000000" w:themeColor="text1"/>
                <w:sz w:val="16"/>
                <w:szCs w:val="16"/>
              </w:rPr>
              <w:lastRenderedPageBreak/>
              <w:t>注：学習指導要領との対照</w:t>
            </w:r>
          </w:p>
          <w:p w14:paraId="38EF6F36"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color w:val="000000" w:themeColor="text1"/>
                <w:sz w:val="16"/>
                <w:szCs w:val="16"/>
              </w:rPr>
              <w:t>[</w:t>
            </w:r>
            <w:r w:rsidRPr="00C41711">
              <w:rPr>
                <w:rFonts w:ascii="游明朝" w:eastAsia="游明朝" w:hAnsi="游明朝" w:hint="eastAsia"/>
                <w:color w:val="000000" w:themeColor="text1"/>
                <w:sz w:val="16"/>
                <w:szCs w:val="16"/>
              </w:rPr>
              <w:t>知識及び技能]</w:t>
            </w:r>
          </w:p>
          <w:p w14:paraId="548A2FED"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(1)英語の特徴やきまりに関する事項</w:t>
            </w:r>
          </w:p>
          <w:p w14:paraId="545D719C" w14:textId="77777777" w:rsidR="00C87B93" w:rsidRPr="00C41711" w:rsidRDefault="00C87B93" w:rsidP="00C87B93">
            <w:pPr>
              <w:pStyle w:val="af1"/>
              <w:numPr>
                <w:ilvl w:val="0"/>
                <w:numId w:val="3"/>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音声</w:t>
            </w:r>
          </w:p>
          <w:p w14:paraId="1FDC57B3" w14:textId="77777777" w:rsidR="00C87B93" w:rsidRPr="00C41711" w:rsidRDefault="00C87B93" w:rsidP="00C87B93">
            <w:pPr>
              <w:pStyle w:val="af1"/>
              <w:numPr>
                <w:ilvl w:val="0"/>
                <w:numId w:val="3"/>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句読法</w:t>
            </w:r>
          </w:p>
          <w:p w14:paraId="631D2253" w14:textId="77777777" w:rsidR="00C87B93" w:rsidRPr="00C41711" w:rsidRDefault="00C87B93" w:rsidP="00C87B93">
            <w:pPr>
              <w:pStyle w:val="af1"/>
              <w:numPr>
                <w:ilvl w:val="0"/>
                <w:numId w:val="3"/>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語，連語及び慣用表現</w:t>
            </w:r>
          </w:p>
          <w:p w14:paraId="6FBAC21C" w14:textId="77777777" w:rsidR="00C87B93" w:rsidRPr="00C41711" w:rsidRDefault="00C87B93" w:rsidP="00C87B93">
            <w:pPr>
              <w:pStyle w:val="af1"/>
              <w:numPr>
                <w:ilvl w:val="0"/>
                <w:numId w:val="3"/>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文構造及び文法事項</w:t>
            </w:r>
          </w:p>
          <w:p w14:paraId="6AB5A4F4"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color w:val="000000" w:themeColor="text1"/>
                <w:sz w:val="16"/>
                <w:szCs w:val="16"/>
              </w:rPr>
              <w:t>[</w:t>
            </w:r>
            <w:r w:rsidRPr="00C41711">
              <w:rPr>
                <w:rFonts w:ascii="游明朝" w:eastAsia="游明朝" w:hAnsi="游明朝" w:hint="eastAsia"/>
                <w:color w:val="000000" w:themeColor="text1"/>
                <w:sz w:val="16"/>
                <w:szCs w:val="16"/>
              </w:rPr>
              <w:t>思考力・判断力・表現力等]</w:t>
            </w:r>
          </w:p>
          <w:p w14:paraId="55861D59"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(2)情報を整理しながら考えなどを形成し，英語で表現したり，伝え合ったりすることに関する事項</w:t>
            </w:r>
          </w:p>
          <w:p w14:paraId="1520D113" w14:textId="77777777" w:rsidR="00C87B93" w:rsidRPr="00C41711" w:rsidRDefault="00C87B93" w:rsidP="00C87B93">
            <w:pPr>
              <w:pStyle w:val="af1"/>
              <w:numPr>
                <w:ilvl w:val="0"/>
                <w:numId w:val="4"/>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日常的な話題や社会的な話題について，英語を聞いたり読んだりして，情報や考えなどの概要や要点，詳細，話し手や書き手の意図などを的確に捉えたり，自分自身の考えをまとめたりすること。</w:t>
            </w:r>
          </w:p>
          <w:p w14:paraId="27019567" w14:textId="77777777" w:rsidR="00C87B93" w:rsidRPr="00C41711" w:rsidRDefault="00C87B93" w:rsidP="00C87B93">
            <w:pPr>
              <w:pStyle w:val="af1"/>
              <w:numPr>
                <w:ilvl w:val="0"/>
                <w:numId w:val="4"/>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日常的な話題や社会的な話題について，英語を聞いたり読んだりして得られた情報や考えなどを活用しながら，話したり書いたりして情報や自分自身の考えなどを適切に表現すること。</w:t>
            </w:r>
          </w:p>
          <w:p w14:paraId="02CD5F8C" w14:textId="77777777" w:rsidR="00C87B93" w:rsidRPr="00C41711" w:rsidRDefault="00C87B93" w:rsidP="00C87B93">
            <w:pPr>
              <w:pStyle w:val="af1"/>
              <w:numPr>
                <w:ilvl w:val="0"/>
                <w:numId w:val="4"/>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日常的な話題や社会的な話題について，伝える内容を整理し，英語で話したり書いたりして，要点や意図などを明確にしながら，情報や自分自身の考えなどを伝え合うこと。</w:t>
            </w:r>
          </w:p>
          <w:p w14:paraId="1BD72A25"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(3)言語活動及び言語の働きに関する事項</w:t>
            </w:r>
          </w:p>
          <w:p w14:paraId="28788E55"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①言語活動に関する事項</w:t>
            </w:r>
          </w:p>
          <w:p w14:paraId="33F928E6" w14:textId="77777777" w:rsidR="00C87B93" w:rsidRPr="00C41711" w:rsidRDefault="00C87B93" w:rsidP="00C87B93">
            <w:pPr>
              <w:pStyle w:val="af1"/>
              <w:numPr>
                <w:ilvl w:val="0"/>
                <w:numId w:val="2"/>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中学校学習指導要領第2章第9節の第2の2の(</w:t>
            </w:r>
            <w:r w:rsidRPr="00C41711">
              <w:rPr>
                <w:rFonts w:ascii="游明朝" w:eastAsia="游明朝" w:hAnsi="游明朝"/>
                <w:color w:val="000000" w:themeColor="text1"/>
                <w:sz w:val="16"/>
                <w:szCs w:val="16"/>
              </w:rPr>
              <w:t>3</w:t>
            </w:r>
            <w:r w:rsidRPr="00C41711">
              <w:rPr>
                <w:rFonts w:ascii="游明朝" w:eastAsia="游明朝" w:hAnsi="游明朝" w:hint="eastAsia"/>
                <w:color w:val="000000" w:themeColor="text1"/>
                <w:sz w:val="16"/>
                <w:szCs w:val="16"/>
              </w:rPr>
              <w:t>)の①に示す言語活動のうち，中学校における学習内容の定着を図るために必要なもの。</w:t>
            </w:r>
          </w:p>
          <w:p w14:paraId="78A2C71C" w14:textId="77777777" w:rsidR="00C87B93" w:rsidRPr="00C41711" w:rsidRDefault="00C87B93" w:rsidP="00C87B93">
            <w:pPr>
              <w:pStyle w:val="af1"/>
              <w:numPr>
                <w:ilvl w:val="0"/>
                <w:numId w:val="2"/>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聞くこと</w:t>
            </w:r>
          </w:p>
          <w:p w14:paraId="17BD68EC" w14:textId="77777777" w:rsidR="00C87B93" w:rsidRPr="00C41711" w:rsidRDefault="00C87B93" w:rsidP="00C87B93">
            <w:pPr>
              <w:pStyle w:val="af1"/>
              <w:numPr>
                <w:ilvl w:val="0"/>
                <w:numId w:val="2"/>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読むこと</w:t>
            </w:r>
          </w:p>
          <w:p w14:paraId="586EE100" w14:textId="77777777" w:rsidR="00C87B93" w:rsidRPr="00C41711" w:rsidRDefault="00C87B93" w:rsidP="00C87B93">
            <w:pPr>
              <w:pStyle w:val="af1"/>
              <w:numPr>
                <w:ilvl w:val="0"/>
                <w:numId w:val="2"/>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話すこと[やり取り]</w:t>
            </w:r>
          </w:p>
          <w:p w14:paraId="30BAB0D7" w14:textId="77777777" w:rsidR="00C87B93" w:rsidRPr="00C41711" w:rsidRDefault="00C87B93" w:rsidP="00C87B93">
            <w:pPr>
              <w:pStyle w:val="af1"/>
              <w:numPr>
                <w:ilvl w:val="0"/>
                <w:numId w:val="2"/>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話すこと[発表]</w:t>
            </w:r>
          </w:p>
          <w:p w14:paraId="051EFAE8" w14:textId="77777777" w:rsidR="00C87B93" w:rsidRPr="00C41711" w:rsidRDefault="00C87B93" w:rsidP="00C87B93">
            <w:pPr>
              <w:pStyle w:val="af1"/>
              <w:numPr>
                <w:ilvl w:val="0"/>
                <w:numId w:val="2"/>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書くこと</w:t>
            </w:r>
          </w:p>
          <w:p w14:paraId="108C3EBF" w14:textId="77777777" w:rsidR="00C87B93" w:rsidRPr="00C41711" w:rsidRDefault="00C87B93" w:rsidP="00C87B93">
            <w:pPr>
              <w:spacing w:line="220" w:lineRule="exact"/>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②言語の働きに関する事項</w:t>
            </w:r>
          </w:p>
          <w:p w14:paraId="6F4FDC28" w14:textId="77777777" w:rsidR="00C87B93" w:rsidRPr="00C41711" w:rsidRDefault="00C87B93" w:rsidP="00C87B93">
            <w:pPr>
              <w:spacing w:line="220" w:lineRule="exact"/>
              <w:ind w:leftChars="100" w:left="21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ア　言語の使用場面</w:t>
            </w:r>
          </w:p>
          <w:p w14:paraId="65BDE244" w14:textId="77777777" w:rsidR="00C87B93" w:rsidRPr="00C41711" w:rsidRDefault="00C87B93" w:rsidP="00C87B93">
            <w:pPr>
              <w:pStyle w:val="af1"/>
              <w:numPr>
                <w:ilvl w:val="0"/>
                <w:numId w:val="5"/>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生徒の暮らしに関わる場面</w:t>
            </w:r>
          </w:p>
          <w:p w14:paraId="409E2EBC" w14:textId="77777777" w:rsidR="00C87B93" w:rsidRPr="00C41711" w:rsidRDefault="00C87B93" w:rsidP="00C87B93">
            <w:pPr>
              <w:pStyle w:val="af1"/>
              <w:numPr>
                <w:ilvl w:val="0"/>
                <w:numId w:val="5"/>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多様な手段を通して情報などを得る場面</w:t>
            </w:r>
          </w:p>
          <w:p w14:paraId="0F73A895" w14:textId="77777777" w:rsidR="00C87B93" w:rsidRPr="00C41711" w:rsidRDefault="00C87B93" w:rsidP="00C87B93">
            <w:pPr>
              <w:pStyle w:val="af1"/>
              <w:numPr>
                <w:ilvl w:val="0"/>
                <w:numId w:val="5"/>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特有の表現がよく使われる場面</w:t>
            </w:r>
          </w:p>
          <w:p w14:paraId="63171E24" w14:textId="77777777" w:rsidR="00C87B93" w:rsidRPr="00C41711" w:rsidRDefault="00C87B93" w:rsidP="00C87B93">
            <w:pPr>
              <w:spacing w:line="220" w:lineRule="exact"/>
              <w:ind w:leftChars="100" w:left="21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イ　言語の働き</w:t>
            </w:r>
          </w:p>
          <w:p w14:paraId="08EC25E5" w14:textId="77777777" w:rsidR="00C87B93" w:rsidRPr="00C41711" w:rsidRDefault="00C87B93" w:rsidP="00C87B93">
            <w:pPr>
              <w:pStyle w:val="af1"/>
              <w:numPr>
                <w:ilvl w:val="0"/>
                <w:numId w:val="6"/>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コミュニケーションを円滑にする</w:t>
            </w:r>
          </w:p>
          <w:p w14:paraId="66767B5C" w14:textId="77777777" w:rsidR="00C87B93" w:rsidRPr="00C41711" w:rsidRDefault="00C87B93" w:rsidP="00C87B93">
            <w:pPr>
              <w:pStyle w:val="af1"/>
              <w:numPr>
                <w:ilvl w:val="0"/>
                <w:numId w:val="6"/>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気持ちを伝える</w:t>
            </w:r>
          </w:p>
          <w:p w14:paraId="6A6768F6" w14:textId="77777777" w:rsidR="00C87B93" w:rsidRPr="00C41711" w:rsidRDefault="00C87B93" w:rsidP="00C87B93">
            <w:pPr>
              <w:pStyle w:val="af1"/>
              <w:numPr>
                <w:ilvl w:val="0"/>
                <w:numId w:val="6"/>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事実・情報を伝える</w:t>
            </w:r>
          </w:p>
          <w:p w14:paraId="1C329ED4" w14:textId="77777777" w:rsidR="00C87B93" w:rsidRPr="00C41711" w:rsidRDefault="00C87B93" w:rsidP="00C87B93">
            <w:pPr>
              <w:pStyle w:val="af1"/>
              <w:numPr>
                <w:ilvl w:val="0"/>
                <w:numId w:val="6"/>
              </w:numPr>
              <w:spacing w:line="220" w:lineRule="exact"/>
              <w:ind w:leftChars="0"/>
              <w:rPr>
                <w:rFonts w:ascii="游明朝" w:eastAsia="游明朝" w:hAnsi="游明朝"/>
                <w:color w:val="000000" w:themeColor="text1"/>
                <w:sz w:val="16"/>
                <w:szCs w:val="16"/>
              </w:rPr>
            </w:pPr>
            <w:r w:rsidRPr="00C41711">
              <w:rPr>
                <w:rFonts w:ascii="游明朝" w:eastAsia="游明朝" w:hAnsi="游明朝" w:hint="eastAsia"/>
                <w:color w:val="000000" w:themeColor="text1"/>
                <w:sz w:val="16"/>
                <w:szCs w:val="16"/>
              </w:rPr>
              <w:t>考えや意図を伝える</w:t>
            </w:r>
          </w:p>
          <w:p w14:paraId="5D03EF59" w14:textId="77777777" w:rsidR="00C87B93" w:rsidRPr="00C41711" w:rsidRDefault="00C87B93" w:rsidP="00C87B93">
            <w:pPr>
              <w:pStyle w:val="af1"/>
              <w:numPr>
                <w:ilvl w:val="0"/>
                <w:numId w:val="6"/>
              </w:numPr>
              <w:spacing w:line="220" w:lineRule="exact"/>
              <w:ind w:leftChars="0"/>
              <w:rPr>
                <w:rFonts w:eastAsia="游明朝"/>
                <w:color w:val="000000" w:themeColor="text1"/>
                <w:sz w:val="16"/>
                <w:szCs w:val="16"/>
              </w:rPr>
            </w:pPr>
            <w:r w:rsidRPr="00C41711">
              <w:rPr>
                <w:rFonts w:ascii="游明朝" w:eastAsia="游明朝" w:hAnsi="游明朝" w:hint="eastAsia"/>
                <w:color w:val="000000" w:themeColor="text1"/>
                <w:sz w:val="16"/>
                <w:szCs w:val="16"/>
              </w:rPr>
              <w:t>相手の行動を促す</w:t>
            </w:r>
          </w:p>
        </w:tc>
      </w:tr>
    </w:tbl>
    <w:p w14:paraId="18A4DBA6" w14:textId="77777777" w:rsidR="00556E28" w:rsidRPr="00C41711" w:rsidRDefault="00556E28" w:rsidP="00C87B93">
      <w:pPr>
        <w:snapToGrid w:val="0"/>
        <w:spacing w:line="20" w:lineRule="atLeast"/>
        <w:rPr>
          <w:rFonts w:ascii="Century" w:eastAsia="游明朝" w:hAnsi="Century" w:cs="RyuminPr6-Regular-Identity-H"/>
          <w:color w:val="000000" w:themeColor="text1"/>
          <w:kern w:val="0"/>
          <w:sz w:val="20"/>
          <w:szCs w:val="20"/>
        </w:rPr>
      </w:pPr>
    </w:p>
    <w:sectPr w:rsidR="00556E28" w:rsidRPr="00C41711" w:rsidSect="002B6CB5">
      <w:footerReference w:type="default" r:id="rId8"/>
      <w:footerReference w:type="first" r:id="rId9"/>
      <w:pgSz w:w="10318" w:h="14570" w:code="13"/>
      <w:pgMar w:top="567" w:right="1077" w:bottom="567" w:left="1077" w:header="851" w:footer="992" w:gutter="0"/>
      <w:pgNumType w:start="6"/>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4799" w14:textId="77777777" w:rsidR="00AB6388" w:rsidRDefault="00AB6388" w:rsidP="00A922F7">
      <w:r>
        <w:separator/>
      </w:r>
    </w:p>
  </w:endnote>
  <w:endnote w:type="continuationSeparator" w:id="0">
    <w:p w14:paraId="41E4A01E" w14:textId="77777777" w:rsidR="00AB6388" w:rsidRDefault="00AB6388" w:rsidP="00A9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RyuminPr6-Heavy-Identity-H">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RyuminPr6-Regular-Identity-H">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8C05" w14:textId="52E4396C" w:rsidR="002B6CB5" w:rsidRDefault="002B6CB5" w:rsidP="002B6CB5">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4BB" w14:textId="5E1686A9" w:rsidR="00FF66BE" w:rsidRDefault="00FF66BE" w:rsidP="00FF66BE">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989" w14:textId="77777777" w:rsidR="00AB6388" w:rsidRDefault="00AB6388" w:rsidP="00A922F7">
      <w:r>
        <w:separator/>
      </w:r>
    </w:p>
  </w:footnote>
  <w:footnote w:type="continuationSeparator" w:id="0">
    <w:p w14:paraId="1053B95D" w14:textId="77777777" w:rsidR="00AB6388" w:rsidRDefault="00AB6388" w:rsidP="00A92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8215D9A"/>
    <w:multiLevelType w:val="hybridMultilevel"/>
    <w:tmpl w:val="6F14E87C"/>
    <w:lvl w:ilvl="0" w:tplc="1ABE4D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3"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C0C6247"/>
    <w:multiLevelType w:val="hybridMultilevel"/>
    <w:tmpl w:val="358A5DFA"/>
    <w:lvl w:ilvl="0" w:tplc="3B28E3C2">
      <w:start w:val="4"/>
      <w:numFmt w:val="bullet"/>
      <w:lvlText w:val="■"/>
      <w:lvlJc w:val="left"/>
      <w:pPr>
        <w:ind w:left="360" w:hanging="360"/>
      </w:pPr>
      <w:rPr>
        <w:rFonts w:ascii="游明朝" w:eastAsia="游明朝" w:hAnsi="游明朝" w:cs="RyuminPr6-Heavy-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A6553C"/>
    <w:multiLevelType w:val="hybridMultilevel"/>
    <w:tmpl w:val="242AAC8C"/>
    <w:lvl w:ilvl="0" w:tplc="41A028E4">
      <w:start w:val="4"/>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15429646">
    <w:abstractNumId w:val="1"/>
  </w:num>
  <w:num w:numId="2" w16cid:durableId="496653890">
    <w:abstractNumId w:val="6"/>
  </w:num>
  <w:num w:numId="3" w16cid:durableId="1711959238">
    <w:abstractNumId w:val="7"/>
  </w:num>
  <w:num w:numId="4" w16cid:durableId="621617405">
    <w:abstractNumId w:val="8"/>
  </w:num>
  <w:num w:numId="5" w16cid:durableId="1408259490">
    <w:abstractNumId w:val="10"/>
  </w:num>
  <w:num w:numId="6" w16cid:durableId="2136175235">
    <w:abstractNumId w:val="4"/>
  </w:num>
  <w:num w:numId="7" w16cid:durableId="207451352">
    <w:abstractNumId w:val="0"/>
  </w:num>
  <w:num w:numId="8" w16cid:durableId="1676834746">
    <w:abstractNumId w:val="2"/>
  </w:num>
  <w:num w:numId="9" w16cid:durableId="985671666">
    <w:abstractNumId w:val="3"/>
  </w:num>
  <w:num w:numId="10" w16cid:durableId="605040673">
    <w:abstractNumId w:val="5"/>
  </w:num>
  <w:num w:numId="11" w16cid:durableId="959337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evenAndOddHeaders/>
  <w:drawingGridHorizontalSpacing w:val="105"/>
  <w:drawingGridVerticalSpacing w:val="351"/>
  <w:displayHorizontalDrawingGridEvery w:val="2"/>
  <w:characterSpacingControl w:val="doNotCompress"/>
  <w:hdrShapeDefaults>
    <o:shapedefaults v:ext="edit" spidmax="2050">
      <v:textbox inset="5.85pt,.7pt,5.85pt,.7pt"/>
      <o:colormru v:ext="edit" colors="#f0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3B"/>
    <w:rsid w:val="000003FE"/>
    <w:rsid w:val="00002032"/>
    <w:rsid w:val="00011ECD"/>
    <w:rsid w:val="000137C5"/>
    <w:rsid w:val="00015BAF"/>
    <w:rsid w:val="0002057B"/>
    <w:rsid w:val="00020D59"/>
    <w:rsid w:val="00021B50"/>
    <w:rsid w:val="0002259F"/>
    <w:rsid w:val="00023BB3"/>
    <w:rsid w:val="000250B9"/>
    <w:rsid w:val="0002638C"/>
    <w:rsid w:val="00031CBC"/>
    <w:rsid w:val="00032796"/>
    <w:rsid w:val="00032E29"/>
    <w:rsid w:val="00035B81"/>
    <w:rsid w:val="00040DD3"/>
    <w:rsid w:val="0004153C"/>
    <w:rsid w:val="000436CE"/>
    <w:rsid w:val="00050A32"/>
    <w:rsid w:val="00050ADB"/>
    <w:rsid w:val="00051F4B"/>
    <w:rsid w:val="00053E4E"/>
    <w:rsid w:val="00062742"/>
    <w:rsid w:val="00063814"/>
    <w:rsid w:val="00063CE5"/>
    <w:rsid w:val="00067B34"/>
    <w:rsid w:val="0007285E"/>
    <w:rsid w:val="000778BD"/>
    <w:rsid w:val="0008066B"/>
    <w:rsid w:val="000817E6"/>
    <w:rsid w:val="0008373E"/>
    <w:rsid w:val="00086DE8"/>
    <w:rsid w:val="00091624"/>
    <w:rsid w:val="000A0294"/>
    <w:rsid w:val="000A211E"/>
    <w:rsid w:val="000A4DE5"/>
    <w:rsid w:val="000A5732"/>
    <w:rsid w:val="000A5DFB"/>
    <w:rsid w:val="000A7085"/>
    <w:rsid w:val="000A7E84"/>
    <w:rsid w:val="000B22A3"/>
    <w:rsid w:val="000B29CD"/>
    <w:rsid w:val="000B3A7D"/>
    <w:rsid w:val="000B5FF7"/>
    <w:rsid w:val="000C19A9"/>
    <w:rsid w:val="000C3228"/>
    <w:rsid w:val="000C4FF8"/>
    <w:rsid w:val="000D0BE1"/>
    <w:rsid w:val="000D2474"/>
    <w:rsid w:val="000D2549"/>
    <w:rsid w:val="000D31A3"/>
    <w:rsid w:val="000E31F3"/>
    <w:rsid w:val="000E371B"/>
    <w:rsid w:val="000E3860"/>
    <w:rsid w:val="000E39CA"/>
    <w:rsid w:val="000F0707"/>
    <w:rsid w:val="000F2119"/>
    <w:rsid w:val="000F2409"/>
    <w:rsid w:val="000F5BD8"/>
    <w:rsid w:val="000F66BC"/>
    <w:rsid w:val="000F761F"/>
    <w:rsid w:val="0010121D"/>
    <w:rsid w:val="001014FC"/>
    <w:rsid w:val="00104F87"/>
    <w:rsid w:val="0010685A"/>
    <w:rsid w:val="00114D54"/>
    <w:rsid w:val="00116847"/>
    <w:rsid w:val="00121BB2"/>
    <w:rsid w:val="001235FA"/>
    <w:rsid w:val="00123FA7"/>
    <w:rsid w:val="00125450"/>
    <w:rsid w:val="001260F0"/>
    <w:rsid w:val="00135C34"/>
    <w:rsid w:val="00135E37"/>
    <w:rsid w:val="001366F5"/>
    <w:rsid w:val="00137325"/>
    <w:rsid w:val="00141254"/>
    <w:rsid w:val="00141929"/>
    <w:rsid w:val="00142E4D"/>
    <w:rsid w:val="001450C4"/>
    <w:rsid w:val="001452F9"/>
    <w:rsid w:val="00153346"/>
    <w:rsid w:val="00154441"/>
    <w:rsid w:val="00155B10"/>
    <w:rsid w:val="0015670B"/>
    <w:rsid w:val="00157312"/>
    <w:rsid w:val="00160A94"/>
    <w:rsid w:val="00161ED1"/>
    <w:rsid w:val="0016259D"/>
    <w:rsid w:val="00163567"/>
    <w:rsid w:val="00163F06"/>
    <w:rsid w:val="001678A9"/>
    <w:rsid w:val="00175189"/>
    <w:rsid w:val="00177F81"/>
    <w:rsid w:val="001809EB"/>
    <w:rsid w:val="00181BFC"/>
    <w:rsid w:val="001846E5"/>
    <w:rsid w:val="001850B5"/>
    <w:rsid w:val="001874A8"/>
    <w:rsid w:val="0018767C"/>
    <w:rsid w:val="001911AA"/>
    <w:rsid w:val="001A15F9"/>
    <w:rsid w:val="001A422B"/>
    <w:rsid w:val="001B1AB9"/>
    <w:rsid w:val="001B3846"/>
    <w:rsid w:val="001B465B"/>
    <w:rsid w:val="001B5F19"/>
    <w:rsid w:val="001C1EAA"/>
    <w:rsid w:val="001C20B4"/>
    <w:rsid w:val="001C2ECD"/>
    <w:rsid w:val="001C51CD"/>
    <w:rsid w:val="001D16C3"/>
    <w:rsid w:val="001D31C9"/>
    <w:rsid w:val="001D3224"/>
    <w:rsid w:val="001E056F"/>
    <w:rsid w:val="001E715F"/>
    <w:rsid w:val="001F0151"/>
    <w:rsid w:val="001F0BC1"/>
    <w:rsid w:val="001F1413"/>
    <w:rsid w:val="001F17F7"/>
    <w:rsid w:val="001F1F5E"/>
    <w:rsid w:val="001F3967"/>
    <w:rsid w:val="001F6D58"/>
    <w:rsid w:val="00201602"/>
    <w:rsid w:val="0020179F"/>
    <w:rsid w:val="00203A1D"/>
    <w:rsid w:val="002043D8"/>
    <w:rsid w:val="002045A9"/>
    <w:rsid w:val="002059AE"/>
    <w:rsid w:val="00206234"/>
    <w:rsid w:val="00210C4D"/>
    <w:rsid w:val="002110E5"/>
    <w:rsid w:val="00215C64"/>
    <w:rsid w:val="00217A12"/>
    <w:rsid w:val="002231E1"/>
    <w:rsid w:val="00223529"/>
    <w:rsid w:val="002265D7"/>
    <w:rsid w:val="002319C6"/>
    <w:rsid w:val="00232287"/>
    <w:rsid w:val="00241A46"/>
    <w:rsid w:val="00245502"/>
    <w:rsid w:val="00245C50"/>
    <w:rsid w:val="00247597"/>
    <w:rsid w:val="00247810"/>
    <w:rsid w:val="0025010F"/>
    <w:rsid w:val="00250D0F"/>
    <w:rsid w:val="0025254F"/>
    <w:rsid w:val="002534BC"/>
    <w:rsid w:val="00254228"/>
    <w:rsid w:val="00254B75"/>
    <w:rsid w:val="00255356"/>
    <w:rsid w:val="00260609"/>
    <w:rsid w:val="002618D5"/>
    <w:rsid w:val="00261957"/>
    <w:rsid w:val="00261E65"/>
    <w:rsid w:val="00267AF9"/>
    <w:rsid w:val="002700ED"/>
    <w:rsid w:val="00270EBD"/>
    <w:rsid w:val="00274ECD"/>
    <w:rsid w:val="00275F6C"/>
    <w:rsid w:val="00276134"/>
    <w:rsid w:val="00277653"/>
    <w:rsid w:val="00283C3F"/>
    <w:rsid w:val="00287A5D"/>
    <w:rsid w:val="0029088D"/>
    <w:rsid w:val="00290A42"/>
    <w:rsid w:val="002945F0"/>
    <w:rsid w:val="002A259A"/>
    <w:rsid w:val="002A69F1"/>
    <w:rsid w:val="002B0A71"/>
    <w:rsid w:val="002B1021"/>
    <w:rsid w:val="002B31C8"/>
    <w:rsid w:val="002B53F9"/>
    <w:rsid w:val="002B6CB5"/>
    <w:rsid w:val="002B7D55"/>
    <w:rsid w:val="002C3D1A"/>
    <w:rsid w:val="002C590D"/>
    <w:rsid w:val="002C6CA0"/>
    <w:rsid w:val="002D03AC"/>
    <w:rsid w:val="002D173F"/>
    <w:rsid w:val="002D2577"/>
    <w:rsid w:val="002D3064"/>
    <w:rsid w:val="002D3D80"/>
    <w:rsid w:val="002D3F3A"/>
    <w:rsid w:val="002D4024"/>
    <w:rsid w:val="002D6101"/>
    <w:rsid w:val="002E485A"/>
    <w:rsid w:val="002E6D65"/>
    <w:rsid w:val="002E6E57"/>
    <w:rsid w:val="002E785F"/>
    <w:rsid w:val="002F09B6"/>
    <w:rsid w:val="002F130E"/>
    <w:rsid w:val="002F17D2"/>
    <w:rsid w:val="002F4354"/>
    <w:rsid w:val="002F55D1"/>
    <w:rsid w:val="002F5CF1"/>
    <w:rsid w:val="0030005E"/>
    <w:rsid w:val="00302802"/>
    <w:rsid w:val="00303071"/>
    <w:rsid w:val="00303E12"/>
    <w:rsid w:val="00304CC2"/>
    <w:rsid w:val="00311431"/>
    <w:rsid w:val="00312445"/>
    <w:rsid w:val="00312820"/>
    <w:rsid w:val="00312BDD"/>
    <w:rsid w:val="00312D1A"/>
    <w:rsid w:val="0031372A"/>
    <w:rsid w:val="003150B4"/>
    <w:rsid w:val="00316432"/>
    <w:rsid w:val="0032400A"/>
    <w:rsid w:val="00324167"/>
    <w:rsid w:val="00324DE8"/>
    <w:rsid w:val="00330C41"/>
    <w:rsid w:val="00331280"/>
    <w:rsid w:val="00331A77"/>
    <w:rsid w:val="0033591E"/>
    <w:rsid w:val="00336436"/>
    <w:rsid w:val="0034240F"/>
    <w:rsid w:val="00346B45"/>
    <w:rsid w:val="0035013A"/>
    <w:rsid w:val="003533BC"/>
    <w:rsid w:val="003540B7"/>
    <w:rsid w:val="00354705"/>
    <w:rsid w:val="00354F10"/>
    <w:rsid w:val="00355CB4"/>
    <w:rsid w:val="00356605"/>
    <w:rsid w:val="00360555"/>
    <w:rsid w:val="00361E3D"/>
    <w:rsid w:val="003636C9"/>
    <w:rsid w:val="0036446A"/>
    <w:rsid w:val="003652EE"/>
    <w:rsid w:val="00366146"/>
    <w:rsid w:val="00366A16"/>
    <w:rsid w:val="00370A9D"/>
    <w:rsid w:val="003722D8"/>
    <w:rsid w:val="00372C2C"/>
    <w:rsid w:val="00372E00"/>
    <w:rsid w:val="00374AE8"/>
    <w:rsid w:val="003755FE"/>
    <w:rsid w:val="00380371"/>
    <w:rsid w:val="00382C5B"/>
    <w:rsid w:val="00386365"/>
    <w:rsid w:val="003867E0"/>
    <w:rsid w:val="00386872"/>
    <w:rsid w:val="00386D06"/>
    <w:rsid w:val="00386EE0"/>
    <w:rsid w:val="00387154"/>
    <w:rsid w:val="003903D6"/>
    <w:rsid w:val="0039229D"/>
    <w:rsid w:val="0039446D"/>
    <w:rsid w:val="00394873"/>
    <w:rsid w:val="00395C66"/>
    <w:rsid w:val="00395E00"/>
    <w:rsid w:val="00397C91"/>
    <w:rsid w:val="003A0B13"/>
    <w:rsid w:val="003A0B4D"/>
    <w:rsid w:val="003A0F32"/>
    <w:rsid w:val="003A216F"/>
    <w:rsid w:val="003A456D"/>
    <w:rsid w:val="003A4A8B"/>
    <w:rsid w:val="003A6EBB"/>
    <w:rsid w:val="003B29CD"/>
    <w:rsid w:val="003C157E"/>
    <w:rsid w:val="003C1C87"/>
    <w:rsid w:val="003C1CEB"/>
    <w:rsid w:val="003C721D"/>
    <w:rsid w:val="003C72B1"/>
    <w:rsid w:val="003D01EB"/>
    <w:rsid w:val="003D1495"/>
    <w:rsid w:val="003D163B"/>
    <w:rsid w:val="003D3917"/>
    <w:rsid w:val="003E2C58"/>
    <w:rsid w:val="003E43C1"/>
    <w:rsid w:val="003E505F"/>
    <w:rsid w:val="003E5D4D"/>
    <w:rsid w:val="003F0CCC"/>
    <w:rsid w:val="003F3D8E"/>
    <w:rsid w:val="003F51B7"/>
    <w:rsid w:val="003F781F"/>
    <w:rsid w:val="003F79B9"/>
    <w:rsid w:val="00401309"/>
    <w:rsid w:val="00401BB1"/>
    <w:rsid w:val="004027F6"/>
    <w:rsid w:val="00404429"/>
    <w:rsid w:val="0041232E"/>
    <w:rsid w:val="00414012"/>
    <w:rsid w:val="004142E0"/>
    <w:rsid w:val="00427114"/>
    <w:rsid w:val="004314C9"/>
    <w:rsid w:val="00431D46"/>
    <w:rsid w:val="0043590F"/>
    <w:rsid w:val="00436AF1"/>
    <w:rsid w:val="00437E72"/>
    <w:rsid w:val="00440078"/>
    <w:rsid w:val="00440DFA"/>
    <w:rsid w:val="00443375"/>
    <w:rsid w:val="00444D85"/>
    <w:rsid w:val="00447ACC"/>
    <w:rsid w:val="0045085E"/>
    <w:rsid w:val="004517BB"/>
    <w:rsid w:val="00452A45"/>
    <w:rsid w:val="004562F6"/>
    <w:rsid w:val="0046537D"/>
    <w:rsid w:val="004666D9"/>
    <w:rsid w:val="004726E7"/>
    <w:rsid w:val="00472CB3"/>
    <w:rsid w:val="004739B5"/>
    <w:rsid w:val="00473C07"/>
    <w:rsid w:val="00485F9D"/>
    <w:rsid w:val="00490AA5"/>
    <w:rsid w:val="00495322"/>
    <w:rsid w:val="004A12FC"/>
    <w:rsid w:val="004A523C"/>
    <w:rsid w:val="004B1670"/>
    <w:rsid w:val="004B791E"/>
    <w:rsid w:val="004C265A"/>
    <w:rsid w:val="004C2B30"/>
    <w:rsid w:val="004C4789"/>
    <w:rsid w:val="004C5649"/>
    <w:rsid w:val="004C6B34"/>
    <w:rsid w:val="004D1AC2"/>
    <w:rsid w:val="004D1BD5"/>
    <w:rsid w:val="004D1EA5"/>
    <w:rsid w:val="004D35CB"/>
    <w:rsid w:val="004D4137"/>
    <w:rsid w:val="004D4B9F"/>
    <w:rsid w:val="004D54E7"/>
    <w:rsid w:val="004E1675"/>
    <w:rsid w:val="004E4539"/>
    <w:rsid w:val="004E72E9"/>
    <w:rsid w:val="004F62CF"/>
    <w:rsid w:val="00501DCF"/>
    <w:rsid w:val="00502CAC"/>
    <w:rsid w:val="00504B37"/>
    <w:rsid w:val="00504C6D"/>
    <w:rsid w:val="00504EB8"/>
    <w:rsid w:val="005055F8"/>
    <w:rsid w:val="00506507"/>
    <w:rsid w:val="00506C49"/>
    <w:rsid w:val="00507AB7"/>
    <w:rsid w:val="005121EE"/>
    <w:rsid w:val="00512AA0"/>
    <w:rsid w:val="00512BE1"/>
    <w:rsid w:val="0051477F"/>
    <w:rsid w:val="00514EF4"/>
    <w:rsid w:val="00515487"/>
    <w:rsid w:val="00517CDB"/>
    <w:rsid w:val="00521401"/>
    <w:rsid w:val="00521669"/>
    <w:rsid w:val="00521E67"/>
    <w:rsid w:val="00523106"/>
    <w:rsid w:val="00523DD8"/>
    <w:rsid w:val="00526FE0"/>
    <w:rsid w:val="00527966"/>
    <w:rsid w:val="00527ED4"/>
    <w:rsid w:val="0053065D"/>
    <w:rsid w:val="00531435"/>
    <w:rsid w:val="005315F1"/>
    <w:rsid w:val="00535A38"/>
    <w:rsid w:val="00536D00"/>
    <w:rsid w:val="005371DF"/>
    <w:rsid w:val="00537798"/>
    <w:rsid w:val="0053796D"/>
    <w:rsid w:val="00541330"/>
    <w:rsid w:val="00544F91"/>
    <w:rsid w:val="00545CEA"/>
    <w:rsid w:val="0055223E"/>
    <w:rsid w:val="00552671"/>
    <w:rsid w:val="005532C2"/>
    <w:rsid w:val="00554600"/>
    <w:rsid w:val="00556E28"/>
    <w:rsid w:val="00565BF8"/>
    <w:rsid w:val="00565ECB"/>
    <w:rsid w:val="00567750"/>
    <w:rsid w:val="00572717"/>
    <w:rsid w:val="00572F7D"/>
    <w:rsid w:val="00574D1C"/>
    <w:rsid w:val="0057570B"/>
    <w:rsid w:val="00576B4E"/>
    <w:rsid w:val="00576C50"/>
    <w:rsid w:val="00577AD4"/>
    <w:rsid w:val="00581089"/>
    <w:rsid w:val="00582BE3"/>
    <w:rsid w:val="00582C2B"/>
    <w:rsid w:val="00585449"/>
    <w:rsid w:val="00585DC7"/>
    <w:rsid w:val="005867BF"/>
    <w:rsid w:val="00587528"/>
    <w:rsid w:val="005946BD"/>
    <w:rsid w:val="005947DC"/>
    <w:rsid w:val="005A231F"/>
    <w:rsid w:val="005A2899"/>
    <w:rsid w:val="005A3DE9"/>
    <w:rsid w:val="005A6446"/>
    <w:rsid w:val="005A7150"/>
    <w:rsid w:val="005B059A"/>
    <w:rsid w:val="005B110B"/>
    <w:rsid w:val="005B3D64"/>
    <w:rsid w:val="005B404F"/>
    <w:rsid w:val="005B5814"/>
    <w:rsid w:val="005B5DEB"/>
    <w:rsid w:val="005B67A8"/>
    <w:rsid w:val="005C02A4"/>
    <w:rsid w:val="005C1523"/>
    <w:rsid w:val="005C2F09"/>
    <w:rsid w:val="005C44CB"/>
    <w:rsid w:val="005C70DE"/>
    <w:rsid w:val="005C7B79"/>
    <w:rsid w:val="005D39F3"/>
    <w:rsid w:val="005D4D41"/>
    <w:rsid w:val="005D5E0F"/>
    <w:rsid w:val="005E1510"/>
    <w:rsid w:val="005E217C"/>
    <w:rsid w:val="005E322E"/>
    <w:rsid w:val="005E64A8"/>
    <w:rsid w:val="005E7B7F"/>
    <w:rsid w:val="005F0D81"/>
    <w:rsid w:val="005F0EC8"/>
    <w:rsid w:val="005F3A02"/>
    <w:rsid w:val="005F776A"/>
    <w:rsid w:val="006014F1"/>
    <w:rsid w:val="00602A1D"/>
    <w:rsid w:val="00603682"/>
    <w:rsid w:val="0060530B"/>
    <w:rsid w:val="00607E91"/>
    <w:rsid w:val="00610C15"/>
    <w:rsid w:val="00611C5E"/>
    <w:rsid w:val="0061373D"/>
    <w:rsid w:val="006209FE"/>
    <w:rsid w:val="00621E3C"/>
    <w:rsid w:val="006255A9"/>
    <w:rsid w:val="006315D0"/>
    <w:rsid w:val="006318DD"/>
    <w:rsid w:val="00634BDF"/>
    <w:rsid w:val="006352D8"/>
    <w:rsid w:val="0063544D"/>
    <w:rsid w:val="006408A6"/>
    <w:rsid w:val="00640D9D"/>
    <w:rsid w:val="00641219"/>
    <w:rsid w:val="00645C20"/>
    <w:rsid w:val="00645FEC"/>
    <w:rsid w:val="00646454"/>
    <w:rsid w:val="00647E09"/>
    <w:rsid w:val="00651CF2"/>
    <w:rsid w:val="00653B47"/>
    <w:rsid w:val="006540A3"/>
    <w:rsid w:val="00654243"/>
    <w:rsid w:val="00655F58"/>
    <w:rsid w:val="00655FF8"/>
    <w:rsid w:val="0066262B"/>
    <w:rsid w:val="006650B9"/>
    <w:rsid w:val="00671C39"/>
    <w:rsid w:val="006731AD"/>
    <w:rsid w:val="00673E02"/>
    <w:rsid w:val="00673FF8"/>
    <w:rsid w:val="00675346"/>
    <w:rsid w:val="00677865"/>
    <w:rsid w:val="00680476"/>
    <w:rsid w:val="00682988"/>
    <w:rsid w:val="00683736"/>
    <w:rsid w:val="006839A9"/>
    <w:rsid w:val="00684663"/>
    <w:rsid w:val="006878D5"/>
    <w:rsid w:val="00690FA3"/>
    <w:rsid w:val="00692A47"/>
    <w:rsid w:val="006948A2"/>
    <w:rsid w:val="00695953"/>
    <w:rsid w:val="00696776"/>
    <w:rsid w:val="00696AB7"/>
    <w:rsid w:val="006A479E"/>
    <w:rsid w:val="006B20FE"/>
    <w:rsid w:val="006B37C1"/>
    <w:rsid w:val="006B4481"/>
    <w:rsid w:val="006B4E0B"/>
    <w:rsid w:val="006B6775"/>
    <w:rsid w:val="006C2D0E"/>
    <w:rsid w:val="006C4465"/>
    <w:rsid w:val="006C6862"/>
    <w:rsid w:val="006C7C43"/>
    <w:rsid w:val="006C7E4F"/>
    <w:rsid w:val="006D113B"/>
    <w:rsid w:val="006D300F"/>
    <w:rsid w:val="006D630E"/>
    <w:rsid w:val="006D648D"/>
    <w:rsid w:val="006D6C31"/>
    <w:rsid w:val="006E15AA"/>
    <w:rsid w:val="006E2112"/>
    <w:rsid w:val="006E2A6A"/>
    <w:rsid w:val="006E53E2"/>
    <w:rsid w:val="006E6A25"/>
    <w:rsid w:val="006F32CA"/>
    <w:rsid w:val="006F3612"/>
    <w:rsid w:val="006F43E1"/>
    <w:rsid w:val="006F4F69"/>
    <w:rsid w:val="006F7DC4"/>
    <w:rsid w:val="00701D5D"/>
    <w:rsid w:val="007037AA"/>
    <w:rsid w:val="00707341"/>
    <w:rsid w:val="0070737D"/>
    <w:rsid w:val="00712A75"/>
    <w:rsid w:val="00713BCB"/>
    <w:rsid w:val="00714151"/>
    <w:rsid w:val="00721EAC"/>
    <w:rsid w:val="00722D74"/>
    <w:rsid w:val="007230F1"/>
    <w:rsid w:val="00723C17"/>
    <w:rsid w:val="007243E6"/>
    <w:rsid w:val="00731CA3"/>
    <w:rsid w:val="0073275F"/>
    <w:rsid w:val="00732B2E"/>
    <w:rsid w:val="007335AB"/>
    <w:rsid w:val="00733883"/>
    <w:rsid w:val="007347AB"/>
    <w:rsid w:val="00734C1E"/>
    <w:rsid w:val="0073549C"/>
    <w:rsid w:val="00737AD1"/>
    <w:rsid w:val="00743FDE"/>
    <w:rsid w:val="0074501B"/>
    <w:rsid w:val="00745A87"/>
    <w:rsid w:val="0074752B"/>
    <w:rsid w:val="007521D0"/>
    <w:rsid w:val="007550E4"/>
    <w:rsid w:val="007575AC"/>
    <w:rsid w:val="0076070A"/>
    <w:rsid w:val="00760FF4"/>
    <w:rsid w:val="00761792"/>
    <w:rsid w:val="007649D3"/>
    <w:rsid w:val="00765215"/>
    <w:rsid w:val="0076534D"/>
    <w:rsid w:val="007666B3"/>
    <w:rsid w:val="0076784F"/>
    <w:rsid w:val="00773D4F"/>
    <w:rsid w:val="0077677A"/>
    <w:rsid w:val="00776B17"/>
    <w:rsid w:val="00777F08"/>
    <w:rsid w:val="007820FF"/>
    <w:rsid w:val="00783083"/>
    <w:rsid w:val="00785433"/>
    <w:rsid w:val="00787521"/>
    <w:rsid w:val="00791B66"/>
    <w:rsid w:val="00793595"/>
    <w:rsid w:val="007966C2"/>
    <w:rsid w:val="00796D2F"/>
    <w:rsid w:val="007A1CC9"/>
    <w:rsid w:val="007A2507"/>
    <w:rsid w:val="007A52DE"/>
    <w:rsid w:val="007A5CC3"/>
    <w:rsid w:val="007A7C3D"/>
    <w:rsid w:val="007A7CEE"/>
    <w:rsid w:val="007B0892"/>
    <w:rsid w:val="007B1D82"/>
    <w:rsid w:val="007B2007"/>
    <w:rsid w:val="007B31AE"/>
    <w:rsid w:val="007B34D4"/>
    <w:rsid w:val="007B4131"/>
    <w:rsid w:val="007B4A9E"/>
    <w:rsid w:val="007B4F63"/>
    <w:rsid w:val="007B55EB"/>
    <w:rsid w:val="007C21CB"/>
    <w:rsid w:val="007C2809"/>
    <w:rsid w:val="007C4C88"/>
    <w:rsid w:val="007C637B"/>
    <w:rsid w:val="007C72EE"/>
    <w:rsid w:val="007D2893"/>
    <w:rsid w:val="007D3B1D"/>
    <w:rsid w:val="007D4CEA"/>
    <w:rsid w:val="007D66B9"/>
    <w:rsid w:val="007D75C9"/>
    <w:rsid w:val="007E22B5"/>
    <w:rsid w:val="007E3E8C"/>
    <w:rsid w:val="007E63F9"/>
    <w:rsid w:val="007E733B"/>
    <w:rsid w:val="007F1CC1"/>
    <w:rsid w:val="007F31F7"/>
    <w:rsid w:val="007F3C26"/>
    <w:rsid w:val="007F516D"/>
    <w:rsid w:val="007F7215"/>
    <w:rsid w:val="00801C6B"/>
    <w:rsid w:val="0080298C"/>
    <w:rsid w:val="00802E66"/>
    <w:rsid w:val="008039DF"/>
    <w:rsid w:val="00804578"/>
    <w:rsid w:val="0080569D"/>
    <w:rsid w:val="008059CB"/>
    <w:rsid w:val="00806883"/>
    <w:rsid w:val="00806FB3"/>
    <w:rsid w:val="00807C68"/>
    <w:rsid w:val="0081684A"/>
    <w:rsid w:val="0082186C"/>
    <w:rsid w:val="008218A8"/>
    <w:rsid w:val="00822640"/>
    <w:rsid w:val="00823448"/>
    <w:rsid w:val="00830B85"/>
    <w:rsid w:val="00833745"/>
    <w:rsid w:val="0084066D"/>
    <w:rsid w:val="008420E3"/>
    <w:rsid w:val="0084357E"/>
    <w:rsid w:val="0084715F"/>
    <w:rsid w:val="008507B4"/>
    <w:rsid w:val="00850F6A"/>
    <w:rsid w:val="00851624"/>
    <w:rsid w:val="0086074D"/>
    <w:rsid w:val="0086090D"/>
    <w:rsid w:val="0086117F"/>
    <w:rsid w:val="008624FA"/>
    <w:rsid w:val="00862FE8"/>
    <w:rsid w:val="00863FED"/>
    <w:rsid w:val="00867669"/>
    <w:rsid w:val="0087070E"/>
    <w:rsid w:val="0087199A"/>
    <w:rsid w:val="008722B6"/>
    <w:rsid w:val="00873D5C"/>
    <w:rsid w:val="00874D62"/>
    <w:rsid w:val="008760C9"/>
    <w:rsid w:val="00876CDC"/>
    <w:rsid w:val="00880097"/>
    <w:rsid w:val="00880131"/>
    <w:rsid w:val="008804AD"/>
    <w:rsid w:val="0088117A"/>
    <w:rsid w:val="008827CE"/>
    <w:rsid w:val="008850D5"/>
    <w:rsid w:val="00886A96"/>
    <w:rsid w:val="008901C6"/>
    <w:rsid w:val="00891BB8"/>
    <w:rsid w:val="00891F4F"/>
    <w:rsid w:val="0089248D"/>
    <w:rsid w:val="008A1814"/>
    <w:rsid w:val="008A1D90"/>
    <w:rsid w:val="008A612C"/>
    <w:rsid w:val="008A6C1F"/>
    <w:rsid w:val="008A7623"/>
    <w:rsid w:val="008B06C8"/>
    <w:rsid w:val="008B0F52"/>
    <w:rsid w:val="008B272F"/>
    <w:rsid w:val="008B27E2"/>
    <w:rsid w:val="008B3922"/>
    <w:rsid w:val="008B5B12"/>
    <w:rsid w:val="008C2CCE"/>
    <w:rsid w:val="008C3A8C"/>
    <w:rsid w:val="008C495D"/>
    <w:rsid w:val="008C5EC0"/>
    <w:rsid w:val="008D0431"/>
    <w:rsid w:val="008D11B1"/>
    <w:rsid w:val="008D20B4"/>
    <w:rsid w:val="008D2267"/>
    <w:rsid w:val="008D62BD"/>
    <w:rsid w:val="008D67CB"/>
    <w:rsid w:val="008E0BE6"/>
    <w:rsid w:val="008E1B49"/>
    <w:rsid w:val="008E41DD"/>
    <w:rsid w:val="008E4AF6"/>
    <w:rsid w:val="008E4F31"/>
    <w:rsid w:val="008F12FE"/>
    <w:rsid w:val="008F2081"/>
    <w:rsid w:val="008F5A3E"/>
    <w:rsid w:val="008F7874"/>
    <w:rsid w:val="00900230"/>
    <w:rsid w:val="00903B74"/>
    <w:rsid w:val="00904BCE"/>
    <w:rsid w:val="009072F8"/>
    <w:rsid w:val="009079F3"/>
    <w:rsid w:val="0091010E"/>
    <w:rsid w:val="0091314B"/>
    <w:rsid w:val="00914393"/>
    <w:rsid w:val="009157ED"/>
    <w:rsid w:val="00915F41"/>
    <w:rsid w:val="00916011"/>
    <w:rsid w:val="0091736E"/>
    <w:rsid w:val="0091745C"/>
    <w:rsid w:val="00917A2C"/>
    <w:rsid w:val="00917AE8"/>
    <w:rsid w:val="009212CE"/>
    <w:rsid w:val="00921428"/>
    <w:rsid w:val="00921C48"/>
    <w:rsid w:val="0092200A"/>
    <w:rsid w:val="009249FF"/>
    <w:rsid w:val="00926BD6"/>
    <w:rsid w:val="00927C40"/>
    <w:rsid w:val="00931611"/>
    <w:rsid w:val="009365C0"/>
    <w:rsid w:val="009373FB"/>
    <w:rsid w:val="009408E2"/>
    <w:rsid w:val="00940A3E"/>
    <w:rsid w:val="00940C83"/>
    <w:rsid w:val="0094294E"/>
    <w:rsid w:val="0094512B"/>
    <w:rsid w:val="0095009A"/>
    <w:rsid w:val="00952262"/>
    <w:rsid w:val="00953113"/>
    <w:rsid w:val="0095319F"/>
    <w:rsid w:val="0095583B"/>
    <w:rsid w:val="0096002B"/>
    <w:rsid w:val="009607FE"/>
    <w:rsid w:val="00960B7D"/>
    <w:rsid w:val="00960D37"/>
    <w:rsid w:val="00964942"/>
    <w:rsid w:val="009657DE"/>
    <w:rsid w:val="00966691"/>
    <w:rsid w:val="00967343"/>
    <w:rsid w:val="0096761F"/>
    <w:rsid w:val="00967D4C"/>
    <w:rsid w:val="00970087"/>
    <w:rsid w:val="00975278"/>
    <w:rsid w:val="00980887"/>
    <w:rsid w:val="00984110"/>
    <w:rsid w:val="0098454B"/>
    <w:rsid w:val="00987CEF"/>
    <w:rsid w:val="00990461"/>
    <w:rsid w:val="009922FE"/>
    <w:rsid w:val="00992ED0"/>
    <w:rsid w:val="009931DD"/>
    <w:rsid w:val="009943A7"/>
    <w:rsid w:val="00996993"/>
    <w:rsid w:val="009A240E"/>
    <w:rsid w:val="009A6514"/>
    <w:rsid w:val="009A7DE6"/>
    <w:rsid w:val="009B1C3E"/>
    <w:rsid w:val="009B2B71"/>
    <w:rsid w:val="009B5966"/>
    <w:rsid w:val="009C248E"/>
    <w:rsid w:val="009C3359"/>
    <w:rsid w:val="009C4437"/>
    <w:rsid w:val="009C66EA"/>
    <w:rsid w:val="009C6B53"/>
    <w:rsid w:val="009D390D"/>
    <w:rsid w:val="009D5D1A"/>
    <w:rsid w:val="009D6E02"/>
    <w:rsid w:val="009E2E89"/>
    <w:rsid w:val="009E5278"/>
    <w:rsid w:val="009F09EC"/>
    <w:rsid w:val="009F0DBF"/>
    <w:rsid w:val="009F1590"/>
    <w:rsid w:val="009F1AE7"/>
    <w:rsid w:val="009F5125"/>
    <w:rsid w:val="009F5B73"/>
    <w:rsid w:val="009F5C4B"/>
    <w:rsid w:val="00A0078B"/>
    <w:rsid w:val="00A03FDB"/>
    <w:rsid w:val="00A058F3"/>
    <w:rsid w:val="00A06B86"/>
    <w:rsid w:val="00A07456"/>
    <w:rsid w:val="00A076A1"/>
    <w:rsid w:val="00A07C67"/>
    <w:rsid w:val="00A11910"/>
    <w:rsid w:val="00A12085"/>
    <w:rsid w:val="00A1433A"/>
    <w:rsid w:val="00A16521"/>
    <w:rsid w:val="00A20A6F"/>
    <w:rsid w:val="00A20F54"/>
    <w:rsid w:val="00A2342A"/>
    <w:rsid w:val="00A2399C"/>
    <w:rsid w:val="00A23B4F"/>
    <w:rsid w:val="00A245BF"/>
    <w:rsid w:val="00A252E5"/>
    <w:rsid w:val="00A25B55"/>
    <w:rsid w:val="00A30F17"/>
    <w:rsid w:val="00A31BFC"/>
    <w:rsid w:val="00A40F29"/>
    <w:rsid w:val="00A41178"/>
    <w:rsid w:val="00A418D5"/>
    <w:rsid w:val="00A41C91"/>
    <w:rsid w:val="00A46CEF"/>
    <w:rsid w:val="00A50F34"/>
    <w:rsid w:val="00A52E41"/>
    <w:rsid w:val="00A5393A"/>
    <w:rsid w:val="00A53E8F"/>
    <w:rsid w:val="00A549C2"/>
    <w:rsid w:val="00A554F1"/>
    <w:rsid w:val="00A60BEF"/>
    <w:rsid w:val="00A62F39"/>
    <w:rsid w:val="00A63DD7"/>
    <w:rsid w:val="00A7555E"/>
    <w:rsid w:val="00A77948"/>
    <w:rsid w:val="00A8267A"/>
    <w:rsid w:val="00A8290A"/>
    <w:rsid w:val="00A90D71"/>
    <w:rsid w:val="00A922F7"/>
    <w:rsid w:val="00A9401F"/>
    <w:rsid w:val="00A95190"/>
    <w:rsid w:val="00A951C0"/>
    <w:rsid w:val="00A95BAB"/>
    <w:rsid w:val="00A97FE6"/>
    <w:rsid w:val="00AA02C5"/>
    <w:rsid w:val="00AA02C6"/>
    <w:rsid w:val="00AA1C92"/>
    <w:rsid w:val="00AA273D"/>
    <w:rsid w:val="00AA48E1"/>
    <w:rsid w:val="00AA4CBA"/>
    <w:rsid w:val="00AA6561"/>
    <w:rsid w:val="00AA7A0F"/>
    <w:rsid w:val="00AB17DB"/>
    <w:rsid w:val="00AB6388"/>
    <w:rsid w:val="00AC3618"/>
    <w:rsid w:val="00AC5184"/>
    <w:rsid w:val="00AC5810"/>
    <w:rsid w:val="00AC5EC8"/>
    <w:rsid w:val="00AC75AC"/>
    <w:rsid w:val="00AD1D0C"/>
    <w:rsid w:val="00AD1F49"/>
    <w:rsid w:val="00AD3FA9"/>
    <w:rsid w:val="00AD5CEA"/>
    <w:rsid w:val="00AE03E5"/>
    <w:rsid w:val="00AE0DE1"/>
    <w:rsid w:val="00AE11D0"/>
    <w:rsid w:val="00AE1D8C"/>
    <w:rsid w:val="00AE2F25"/>
    <w:rsid w:val="00AE693C"/>
    <w:rsid w:val="00AF0580"/>
    <w:rsid w:val="00AF05FA"/>
    <w:rsid w:val="00AF22C5"/>
    <w:rsid w:val="00AF262E"/>
    <w:rsid w:val="00AF7303"/>
    <w:rsid w:val="00B05B0E"/>
    <w:rsid w:val="00B11AF3"/>
    <w:rsid w:val="00B16257"/>
    <w:rsid w:val="00B1756A"/>
    <w:rsid w:val="00B228C0"/>
    <w:rsid w:val="00B248CF"/>
    <w:rsid w:val="00B24D68"/>
    <w:rsid w:val="00B26A80"/>
    <w:rsid w:val="00B33749"/>
    <w:rsid w:val="00B33F2C"/>
    <w:rsid w:val="00B367DD"/>
    <w:rsid w:val="00B36AAE"/>
    <w:rsid w:val="00B36C5C"/>
    <w:rsid w:val="00B37ED9"/>
    <w:rsid w:val="00B40F89"/>
    <w:rsid w:val="00B443B5"/>
    <w:rsid w:val="00B4563E"/>
    <w:rsid w:val="00B56997"/>
    <w:rsid w:val="00B64410"/>
    <w:rsid w:val="00B657DB"/>
    <w:rsid w:val="00B6604E"/>
    <w:rsid w:val="00B662A0"/>
    <w:rsid w:val="00B66937"/>
    <w:rsid w:val="00B67775"/>
    <w:rsid w:val="00B711A2"/>
    <w:rsid w:val="00B73860"/>
    <w:rsid w:val="00B75A42"/>
    <w:rsid w:val="00B774B8"/>
    <w:rsid w:val="00B84695"/>
    <w:rsid w:val="00B850A9"/>
    <w:rsid w:val="00B856E8"/>
    <w:rsid w:val="00B86238"/>
    <w:rsid w:val="00B87D12"/>
    <w:rsid w:val="00B90B02"/>
    <w:rsid w:val="00B939EB"/>
    <w:rsid w:val="00B948CE"/>
    <w:rsid w:val="00B970BD"/>
    <w:rsid w:val="00BA02BD"/>
    <w:rsid w:val="00BA0437"/>
    <w:rsid w:val="00BA2C57"/>
    <w:rsid w:val="00BA5978"/>
    <w:rsid w:val="00BA59BB"/>
    <w:rsid w:val="00BB18AF"/>
    <w:rsid w:val="00BB4894"/>
    <w:rsid w:val="00BB4F34"/>
    <w:rsid w:val="00BB5CA4"/>
    <w:rsid w:val="00BC14ED"/>
    <w:rsid w:val="00BC4046"/>
    <w:rsid w:val="00BC71A4"/>
    <w:rsid w:val="00BC7922"/>
    <w:rsid w:val="00BD02A6"/>
    <w:rsid w:val="00BD0DD7"/>
    <w:rsid w:val="00BD7F2B"/>
    <w:rsid w:val="00BE1F3E"/>
    <w:rsid w:val="00BE29DC"/>
    <w:rsid w:val="00BE454D"/>
    <w:rsid w:val="00BE4B0E"/>
    <w:rsid w:val="00BE51AB"/>
    <w:rsid w:val="00BE7E36"/>
    <w:rsid w:val="00BE7EB1"/>
    <w:rsid w:val="00BF17DD"/>
    <w:rsid w:val="00BF5FB3"/>
    <w:rsid w:val="00BF7F3C"/>
    <w:rsid w:val="00C01AA8"/>
    <w:rsid w:val="00C02B69"/>
    <w:rsid w:val="00C02EC5"/>
    <w:rsid w:val="00C119F9"/>
    <w:rsid w:val="00C11B0E"/>
    <w:rsid w:val="00C129FB"/>
    <w:rsid w:val="00C15124"/>
    <w:rsid w:val="00C16583"/>
    <w:rsid w:val="00C2235B"/>
    <w:rsid w:val="00C238E2"/>
    <w:rsid w:val="00C245C7"/>
    <w:rsid w:val="00C25095"/>
    <w:rsid w:val="00C26A2C"/>
    <w:rsid w:val="00C27A03"/>
    <w:rsid w:val="00C27CC4"/>
    <w:rsid w:val="00C27CDE"/>
    <w:rsid w:val="00C3683C"/>
    <w:rsid w:val="00C41711"/>
    <w:rsid w:val="00C453F8"/>
    <w:rsid w:val="00C462F2"/>
    <w:rsid w:val="00C46AD9"/>
    <w:rsid w:val="00C518D7"/>
    <w:rsid w:val="00C53AE6"/>
    <w:rsid w:val="00C56141"/>
    <w:rsid w:val="00C613BB"/>
    <w:rsid w:val="00C615A8"/>
    <w:rsid w:val="00C63822"/>
    <w:rsid w:val="00C64222"/>
    <w:rsid w:val="00C66ADD"/>
    <w:rsid w:val="00C708B5"/>
    <w:rsid w:val="00C70C19"/>
    <w:rsid w:val="00C778BE"/>
    <w:rsid w:val="00C81EA0"/>
    <w:rsid w:val="00C82A87"/>
    <w:rsid w:val="00C84CBB"/>
    <w:rsid w:val="00C84FC2"/>
    <w:rsid w:val="00C864A7"/>
    <w:rsid w:val="00C87589"/>
    <w:rsid w:val="00C87751"/>
    <w:rsid w:val="00C87B93"/>
    <w:rsid w:val="00C921E4"/>
    <w:rsid w:val="00C94A33"/>
    <w:rsid w:val="00C94D53"/>
    <w:rsid w:val="00C94E3E"/>
    <w:rsid w:val="00CA017E"/>
    <w:rsid w:val="00CA0F76"/>
    <w:rsid w:val="00CA41C9"/>
    <w:rsid w:val="00CA6882"/>
    <w:rsid w:val="00CB1AF8"/>
    <w:rsid w:val="00CB266E"/>
    <w:rsid w:val="00CB2A04"/>
    <w:rsid w:val="00CB4B8A"/>
    <w:rsid w:val="00CB6904"/>
    <w:rsid w:val="00CC3829"/>
    <w:rsid w:val="00CC5604"/>
    <w:rsid w:val="00CC78C2"/>
    <w:rsid w:val="00CD02D8"/>
    <w:rsid w:val="00CD1FBD"/>
    <w:rsid w:val="00CD1FE0"/>
    <w:rsid w:val="00CD32E7"/>
    <w:rsid w:val="00CD4E68"/>
    <w:rsid w:val="00CE3011"/>
    <w:rsid w:val="00CE7FB5"/>
    <w:rsid w:val="00CF08C9"/>
    <w:rsid w:val="00CF09C2"/>
    <w:rsid w:val="00CF25DC"/>
    <w:rsid w:val="00CF2A7D"/>
    <w:rsid w:val="00CF2EEE"/>
    <w:rsid w:val="00CF5120"/>
    <w:rsid w:val="00D007ED"/>
    <w:rsid w:val="00D00EFE"/>
    <w:rsid w:val="00D058C1"/>
    <w:rsid w:val="00D0672A"/>
    <w:rsid w:val="00D07A26"/>
    <w:rsid w:val="00D11448"/>
    <w:rsid w:val="00D15591"/>
    <w:rsid w:val="00D20D22"/>
    <w:rsid w:val="00D22078"/>
    <w:rsid w:val="00D24EF7"/>
    <w:rsid w:val="00D25C6A"/>
    <w:rsid w:val="00D268B4"/>
    <w:rsid w:val="00D27FDF"/>
    <w:rsid w:val="00D30024"/>
    <w:rsid w:val="00D3044E"/>
    <w:rsid w:val="00D31658"/>
    <w:rsid w:val="00D33977"/>
    <w:rsid w:val="00D36DC0"/>
    <w:rsid w:val="00D375BA"/>
    <w:rsid w:val="00D43C30"/>
    <w:rsid w:val="00D44100"/>
    <w:rsid w:val="00D44330"/>
    <w:rsid w:val="00D44C1E"/>
    <w:rsid w:val="00D45C4D"/>
    <w:rsid w:val="00D47C44"/>
    <w:rsid w:val="00D52A3D"/>
    <w:rsid w:val="00D560AC"/>
    <w:rsid w:val="00D5757E"/>
    <w:rsid w:val="00D603C8"/>
    <w:rsid w:val="00D621CE"/>
    <w:rsid w:val="00D629E7"/>
    <w:rsid w:val="00D7203A"/>
    <w:rsid w:val="00D72ABC"/>
    <w:rsid w:val="00D72DE9"/>
    <w:rsid w:val="00D73C70"/>
    <w:rsid w:val="00D8331C"/>
    <w:rsid w:val="00D85C28"/>
    <w:rsid w:val="00D8744B"/>
    <w:rsid w:val="00D87769"/>
    <w:rsid w:val="00D92D2A"/>
    <w:rsid w:val="00D94691"/>
    <w:rsid w:val="00DA0291"/>
    <w:rsid w:val="00DA4FC6"/>
    <w:rsid w:val="00DA5758"/>
    <w:rsid w:val="00DA6A11"/>
    <w:rsid w:val="00DA73C9"/>
    <w:rsid w:val="00DB016B"/>
    <w:rsid w:val="00DB36BD"/>
    <w:rsid w:val="00DB4467"/>
    <w:rsid w:val="00DB5DCF"/>
    <w:rsid w:val="00DB5FAA"/>
    <w:rsid w:val="00DC035B"/>
    <w:rsid w:val="00DC0546"/>
    <w:rsid w:val="00DC092D"/>
    <w:rsid w:val="00DC0DBC"/>
    <w:rsid w:val="00DC1E40"/>
    <w:rsid w:val="00DC3779"/>
    <w:rsid w:val="00DC6136"/>
    <w:rsid w:val="00DC6DA0"/>
    <w:rsid w:val="00DC7821"/>
    <w:rsid w:val="00DD1A5F"/>
    <w:rsid w:val="00DD1C59"/>
    <w:rsid w:val="00DD3078"/>
    <w:rsid w:val="00DD4E86"/>
    <w:rsid w:val="00DD6D98"/>
    <w:rsid w:val="00DD796C"/>
    <w:rsid w:val="00DD7E7D"/>
    <w:rsid w:val="00DE2256"/>
    <w:rsid w:val="00DE351C"/>
    <w:rsid w:val="00DE3D4B"/>
    <w:rsid w:val="00DE6FC7"/>
    <w:rsid w:val="00DF0DA9"/>
    <w:rsid w:val="00DF58ED"/>
    <w:rsid w:val="00E006A7"/>
    <w:rsid w:val="00E035AD"/>
    <w:rsid w:val="00E03F31"/>
    <w:rsid w:val="00E04BFA"/>
    <w:rsid w:val="00E05C4B"/>
    <w:rsid w:val="00E0785C"/>
    <w:rsid w:val="00E10062"/>
    <w:rsid w:val="00E110B8"/>
    <w:rsid w:val="00E12CD0"/>
    <w:rsid w:val="00E15BF4"/>
    <w:rsid w:val="00E20073"/>
    <w:rsid w:val="00E2026B"/>
    <w:rsid w:val="00E2033D"/>
    <w:rsid w:val="00E20352"/>
    <w:rsid w:val="00E2122C"/>
    <w:rsid w:val="00E228AD"/>
    <w:rsid w:val="00E23AC5"/>
    <w:rsid w:val="00E243C5"/>
    <w:rsid w:val="00E25735"/>
    <w:rsid w:val="00E2585D"/>
    <w:rsid w:val="00E259C1"/>
    <w:rsid w:val="00E26D2F"/>
    <w:rsid w:val="00E31783"/>
    <w:rsid w:val="00E323DE"/>
    <w:rsid w:val="00E33692"/>
    <w:rsid w:val="00E350C2"/>
    <w:rsid w:val="00E35105"/>
    <w:rsid w:val="00E36782"/>
    <w:rsid w:val="00E369C3"/>
    <w:rsid w:val="00E41562"/>
    <w:rsid w:val="00E42912"/>
    <w:rsid w:val="00E42F22"/>
    <w:rsid w:val="00E45066"/>
    <w:rsid w:val="00E47B0B"/>
    <w:rsid w:val="00E54026"/>
    <w:rsid w:val="00E54BCB"/>
    <w:rsid w:val="00E565DE"/>
    <w:rsid w:val="00E56B3D"/>
    <w:rsid w:val="00E6012F"/>
    <w:rsid w:val="00E60B31"/>
    <w:rsid w:val="00E61A0F"/>
    <w:rsid w:val="00E62E20"/>
    <w:rsid w:val="00E65F38"/>
    <w:rsid w:val="00E72D7D"/>
    <w:rsid w:val="00E74C93"/>
    <w:rsid w:val="00E82777"/>
    <w:rsid w:val="00E8345B"/>
    <w:rsid w:val="00E85F44"/>
    <w:rsid w:val="00E86262"/>
    <w:rsid w:val="00E904EF"/>
    <w:rsid w:val="00E914C5"/>
    <w:rsid w:val="00E925F9"/>
    <w:rsid w:val="00E92BF8"/>
    <w:rsid w:val="00E95CAB"/>
    <w:rsid w:val="00E968A5"/>
    <w:rsid w:val="00E97F0B"/>
    <w:rsid w:val="00EA37CF"/>
    <w:rsid w:val="00EA5E9A"/>
    <w:rsid w:val="00EB00EA"/>
    <w:rsid w:val="00EB3309"/>
    <w:rsid w:val="00EB412F"/>
    <w:rsid w:val="00EB44EE"/>
    <w:rsid w:val="00EB5CA8"/>
    <w:rsid w:val="00EC481F"/>
    <w:rsid w:val="00EC51B3"/>
    <w:rsid w:val="00EC7237"/>
    <w:rsid w:val="00ED07D5"/>
    <w:rsid w:val="00ED11D2"/>
    <w:rsid w:val="00ED317B"/>
    <w:rsid w:val="00ED36B4"/>
    <w:rsid w:val="00ED7260"/>
    <w:rsid w:val="00EE12BA"/>
    <w:rsid w:val="00EE311F"/>
    <w:rsid w:val="00EE4A1F"/>
    <w:rsid w:val="00EE7240"/>
    <w:rsid w:val="00EF2217"/>
    <w:rsid w:val="00EF59F9"/>
    <w:rsid w:val="00EF72C3"/>
    <w:rsid w:val="00F007DF"/>
    <w:rsid w:val="00F01723"/>
    <w:rsid w:val="00F01B1B"/>
    <w:rsid w:val="00F04162"/>
    <w:rsid w:val="00F047AD"/>
    <w:rsid w:val="00F05533"/>
    <w:rsid w:val="00F05F9C"/>
    <w:rsid w:val="00F06920"/>
    <w:rsid w:val="00F06CA8"/>
    <w:rsid w:val="00F10708"/>
    <w:rsid w:val="00F10FDE"/>
    <w:rsid w:val="00F129CB"/>
    <w:rsid w:val="00F1383B"/>
    <w:rsid w:val="00F13B4F"/>
    <w:rsid w:val="00F151B5"/>
    <w:rsid w:val="00F15585"/>
    <w:rsid w:val="00F16C91"/>
    <w:rsid w:val="00F22B2C"/>
    <w:rsid w:val="00F23402"/>
    <w:rsid w:val="00F23B54"/>
    <w:rsid w:val="00F25435"/>
    <w:rsid w:val="00F26EBD"/>
    <w:rsid w:val="00F303E6"/>
    <w:rsid w:val="00F30D8D"/>
    <w:rsid w:val="00F32BB2"/>
    <w:rsid w:val="00F3308E"/>
    <w:rsid w:val="00F33C50"/>
    <w:rsid w:val="00F35021"/>
    <w:rsid w:val="00F3685A"/>
    <w:rsid w:val="00F37C20"/>
    <w:rsid w:val="00F40219"/>
    <w:rsid w:val="00F41DA4"/>
    <w:rsid w:val="00F42C2A"/>
    <w:rsid w:val="00F45857"/>
    <w:rsid w:val="00F460BF"/>
    <w:rsid w:val="00F4671B"/>
    <w:rsid w:val="00F46F40"/>
    <w:rsid w:val="00F51938"/>
    <w:rsid w:val="00F535A3"/>
    <w:rsid w:val="00F54CE3"/>
    <w:rsid w:val="00F55A05"/>
    <w:rsid w:val="00F57AA3"/>
    <w:rsid w:val="00F60517"/>
    <w:rsid w:val="00F6613D"/>
    <w:rsid w:val="00F70730"/>
    <w:rsid w:val="00F71137"/>
    <w:rsid w:val="00F73919"/>
    <w:rsid w:val="00F73A7F"/>
    <w:rsid w:val="00F740E2"/>
    <w:rsid w:val="00F743EC"/>
    <w:rsid w:val="00F810F9"/>
    <w:rsid w:val="00F87222"/>
    <w:rsid w:val="00F902CC"/>
    <w:rsid w:val="00F92EB6"/>
    <w:rsid w:val="00F945C7"/>
    <w:rsid w:val="00F94A2E"/>
    <w:rsid w:val="00F965FC"/>
    <w:rsid w:val="00F96E1A"/>
    <w:rsid w:val="00F97AB2"/>
    <w:rsid w:val="00FA1CC9"/>
    <w:rsid w:val="00FA7413"/>
    <w:rsid w:val="00FA7ECC"/>
    <w:rsid w:val="00FB154E"/>
    <w:rsid w:val="00FB273C"/>
    <w:rsid w:val="00FB2A7D"/>
    <w:rsid w:val="00FB48DE"/>
    <w:rsid w:val="00FB5CFD"/>
    <w:rsid w:val="00FB5E81"/>
    <w:rsid w:val="00FC0A44"/>
    <w:rsid w:val="00FC17FF"/>
    <w:rsid w:val="00FC196B"/>
    <w:rsid w:val="00FC3229"/>
    <w:rsid w:val="00FC3C63"/>
    <w:rsid w:val="00FC54FB"/>
    <w:rsid w:val="00FD23A7"/>
    <w:rsid w:val="00FD4625"/>
    <w:rsid w:val="00FE1962"/>
    <w:rsid w:val="00FE2C6F"/>
    <w:rsid w:val="00FE7657"/>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6"/>
    </o:shapedefaults>
    <o:shapelayout v:ext="edit">
      <o:idmap v:ext="edit" data="2"/>
    </o:shapelayout>
  </w:shapeDefaults>
  <w:decimalSymbol w:val="."/>
  <w:listSeparator w:val=","/>
  <w14:docId w14:val="045C3456"/>
  <w15:docId w15:val="{439ED33C-0EA2-447C-951E-EA33B7F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2F7"/>
    <w:pPr>
      <w:tabs>
        <w:tab w:val="center" w:pos="4252"/>
        <w:tab w:val="right" w:pos="8504"/>
      </w:tabs>
      <w:snapToGrid w:val="0"/>
    </w:pPr>
  </w:style>
  <w:style w:type="character" w:customStyle="1" w:styleId="a4">
    <w:name w:val="ヘッダー (文字)"/>
    <w:basedOn w:val="a0"/>
    <w:link w:val="a3"/>
    <w:uiPriority w:val="99"/>
    <w:rsid w:val="00A922F7"/>
  </w:style>
  <w:style w:type="paragraph" w:styleId="a5">
    <w:name w:val="footer"/>
    <w:basedOn w:val="a"/>
    <w:link w:val="a6"/>
    <w:uiPriority w:val="99"/>
    <w:unhideWhenUsed/>
    <w:rsid w:val="00A922F7"/>
    <w:pPr>
      <w:tabs>
        <w:tab w:val="center" w:pos="4252"/>
        <w:tab w:val="right" w:pos="8504"/>
      </w:tabs>
      <w:snapToGrid w:val="0"/>
    </w:pPr>
  </w:style>
  <w:style w:type="character" w:customStyle="1" w:styleId="a6">
    <w:name w:val="フッター (文字)"/>
    <w:basedOn w:val="a0"/>
    <w:link w:val="a5"/>
    <w:uiPriority w:val="99"/>
    <w:rsid w:val="00A922F7"/>
  </w:style>
  <w:style w:type="character" w:styleId="a7">
    <w:name w:val="annotation reference"/>
    <w:basedOn w:val="a0"/>
    <w:uiPriority w:val="99"/>
    <w:unhideWhenUsed/>
    <w:rsid w:val="00E243C5"/>
    <w:rPr>
      <w:sz w:val="18"/>
      <w:szCs w:val="18"/>
    </w:rPr>
  </w:style>
  <w:style w:type="paragraph" w:styleId="a8">
    <w:name w:val="annotation text"/>
    <w:basedOn w:val="a"/>
    <w:link w:val="a9"/>
    <w:uiPriority w:val="99"/>
    <w:unhideWhenUsed/>
    <w:rsid w:val="00E243C5"/>
    <w:pPr>
      <w:jc w:val="left"/>
    </w:pPr>
  </w:style>
  <w:style w:type="character" w:customStyle="1" w:styleId="a9">
    <w:name w:val="コメント文字列 (文字)"/>
    <w:basedOn w:val="a0"/>
    <w:link w:val="a8"/>
    <w:uiPriority w:val="99"/>
    <w:rsid w:val="00E243C5"/>
  </w:style>
  <w:style w:type="paragraph" w:styleId="aa">
    <w:name w:val="annotation subject"/>
    <w:basedOn w:val="a8"/>
    <w:next w:val="a8"/>
    <w:link w:val="ab"/>
    <w:uiPriority w:val="99"/>
    <w:semiHidden/>
    <w:unhideWhenUsed/>
    <w:rsid w:val="00E243C5"/>
    <w:rPr>
      <w:b/>
      <w:bCs/>
    </w:rPr>
  </w:style>
  <w:style w:type="character" w:customStyle="1" w:styleId="ab">
    <w:name w:val="コメント内容 (文字)"/>
    <w:basedOn w:val="a9"/>
    <w:link w:val="aa"/>
    <w:uiPriority w:val="99"/>
    <w:semiHidden/>
    <w:rsid w:val="00E243C5"/>
    <w:rPr>
      <w:b/>
      <w:bCs/>
    </w:rPr>
  </w:style>
  <w:style w:type="paragraph" w:styleId="ac">
    <w:name w:val="Balloon Text"/>
    <w:basedOn w:val="a"/>
    <w:link w:val="ad"/>
    <w:uiPriority w:val="99"/>
    <w:semiHidden/>
    <w:unhideWhenUsed/>
    <w:rsid w:val="00E243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43C5"/>
    <w:rPr>
      <w:rFonts w:asciiTheme="majorHAnsi" w:eastAsiaTheme="majorEastAsia" w:hAnsiTheme="majorHAnsi" w:cstheme="majorBidi"/>
      <w:sz w:val="18"/>
      <w:szCs w:val="18"/>
    </w:rPr>
  </w:style>
  <w:style w:type="table" w:styleId="ae">
    <w:name w:val="Table Grid"/>
    <w:basedOn w:val="a1"/>
    <w:uiPriority w:val="39"/>
    <w:rsid w:val="002F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1235FA"/>
  </w:style>
  <w:style w:type="character" w:styleId="af0">
    <w:name w:val="Hyperlink"/>
    <w:basedOn w:val="a0"/>
    <w:uiPriority w:val="99"/>
    <w:unhideWhenUsed/>
    <w:rsid w:val="00AF262E"/>
    <w:rPr>
      <w:color w:val="0563C1" w:themeColor="hyperlink"/>
      <w:u w:val="single"/>
    </w:rPr>
  </w:style>
  <w:style w:type="paragraph" w:styleId="af1">
    <w:name w:val="List Paragraph"/>
    <w:basedOn w:val="a"/>
    <w:uiPriority w:val="34"/>
    <w:qFormat/>
    <w:rsid w:val="00ED07D5"/>
    <w:pPr>
      <w:ind w:leftChars="400" w:left="840"/>
    </w:pPr>
    <w:rPr>
      <w:rFonts w:ascii="Century" w:eastAsia="ＭＳ 明朝" w:hAnsi="Century" w:cs="Times New Roman"/>
      <w:szCs w:val="24"/>
    </w:rPr>
  </w:style>
  <w:style w:type="numbering" w:customStyle="1" w:styleId="1">
    <w:name w:val="リストなし1"/>
    <w:next w:val="a2"/>
    <w:uiPriority w:val="99"/>
    <w:semiHidden/>
    <w:unhideWhenUsed/>
    <w:rsid w:val="00ED07D5"/>
  </w:style>
  <w:style w:type="numbering" w:customStyle="1" w:styleId="11">
    <w:name w:val="リストなし11"/>
    <w:next w:val="a2"/>
    <w:semiHidden/>
    <w:unhideWhenUsed/>
    <w:rsid w:val="00ED07D5"/>
  </w:style>
  <w:style w:type="paragraph" w:customStyle="1" w:styleId="af2">
    <w:name w:val="一太郎８/９"/>
    <w:rsid w:val="00ED07D5"/>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f3">
    <w:name w:val="Block Text"/>
    <w:basedOn w:val="a"/>
    <w:rsid w:val="00ED07D5"/>
    <w:pPr>
      <w:ind w:left="1441" w:right="851"/>
    </w:pPr>
    <w:rPr>
      <w:rFonts w:ascii="Century" w:eastAsia="ＭＳ 明朝" w:hAnsi="Century" w:cs="Times New Roman"/>
      <w:sz w:val="18"/>
      <w:szCs w:val="24"/>
    </w:rPr>
  </w:style>
  <w:style w:type="paragraph" w:styleId="af4">
    <w:name w:val="Body Text Indent"/>
    <w:basedOn w:val="a"/>
    <w:link w:val="af5"/>
    <w:rsid w:val="00ED07D5"/>
    <w:pPr>
      <w:ind w:left="1441"/>
    </w:pPr>
    <w:rPr>
      <w:rFonts w:ascii="Century" w:eastAsia="ＭＳ 明朝" w:hAnsi="Century" w:cs="Times New Roman"/>
      <w:sz w:val="18"/>
      <w:szCs w:val="24"/>
    </w:rPr>
  </w:style>
  <w:style w:type="character" w:customStyle="1" w:styleId="af5">
    <w:name w:val="本文インデント (文字)"/>
    <w:basedOn w:val="a0"/>
    <w:link w:val="af4"/>
    <w:rsid w:val="00ED07D5"/>
    <w:rPr>
      <w:rFonts w:ascii="Century" w:eastAsia="ＭＳ 明朝" w:hAnsi="Century" w:cs="Times New Roman"/>
      <w:sz w:val="18"/>
      <w:szCs w:val="24"/>
    </w:rPr>
  </w:style>
  <w:style w:type="paragraph" w:styleId="af6">
    <w:name w:val="Body Text"/>
    <w:basedOn w:val="a"/>
    <w:link w:val="af7"/>
    <w:rsid w:val="00ED07D5"/>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f7">
    <w:name w:val="本文 (文字)"/>
    <w:basedOn w:val="a0"/>
    <w:link w:val="af6"/>
    <w:rsid w:val="00ED07D5"/>
    <w:rPr>
      <w:rFonts w:ascii="ＭＳ 明朝" w:eastAsia="ＭＳ 明朝" w:hAnsi="Times New Roman" w:cs="Times New Roman"/>
      <w:color w:val="000000"/>
      <w:kern w:val="0"/>
      <w:sz w:val="20"/>
      <w:szCs w:val="20"/>
    </w:rPr>
  </w:style>
  <w:style w:type="paragraph" w:customStyle="1" w:styleId="TableParagraph">
    <w:name w:val="Table Paragraph"/>
    <w:basedOn w:val="a"/>
    <w:uiPriority w:val="1"/>
    <w:qFormat/>
    <w:rsid w:val="00D30024"/>
    <w:pPr>
      <w:autoSpaceDE w:val="0"/>
      <w:autoSpaceDN w:val="0"/>
      <w:jc w:val="left"/>
    </w:pPr>
    <w:rPr>
      <w:rFonts w:ascii="Times New Roman" w:eastAsia="Times New Roman" w:hAnsi="Times New Roman" w:cs="Times New Roman"/>
      <w:kern w:val="0"/>
      <w:sz w:val="22"/>
      <w:lang w:eastAsia="en-US"/>
    </w:rPr>
  </w:style>
  <w:style w:type="table" w:customStyle="1" w:styleId="TableNormal">
    <w:name w:val="Table Normal"/>
    <w:uiPriority w:val="2"/>
    <w:semiHidden/>
    <w:unhideWhenUsed/>
    <w:qFormat/>
    <w:rsid w:val="00E925F9"/>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DC1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18146">
      <w:bodyDiv w:val="1"/>
      <w:marLeft w:val="0"/>
      <w:marRight w:val="0"/>
      <w:marTop w:val="0"/>
      <w:marBottom w:val="0"/>
      <w:divBdr>
        <w:top w:val="none" w:sz="0" w:space="0" w:color="auto"/>
        <w:left w:val="none" w:sz="0" w:space="0" w:color="auto"/>
        <w:bottom w:val="none" w:sz="0" w:space="0" w:color="auto"/>
        <w:right w:val="none" w:sz="0" w:space="0" w:color="auto"/>
      </w:divBdr>
    </w:div>
    <w:div w:id="901912378">
      <w:bodyDiv w:val="1"/>
      <w:marLeft w:val="0"/>
      <w:marRight w:val="0"/>
      <w:marTop w:val="0"/>
      <w:marBottom w:val="0"/>
      <w:divBdr>
        <w:top w:val="none" w:sz="0" w:space="0" w:color="auto"/>
        <w:left w:val="none" w:sz="0" w:space="0" w:color="auto"/>
        <w:bottom w:val="none" w:sz="0" w:space="0" w:color="auto"/>
        <w:right w:val="none" w:sz="0" w:space="0" w:color="auto"/>
      </w:divBdr>
    </w:div>
    <w:div w:id="987586064">
      <w:bodyDiv w:val="1"/>
      <w:marLeft w:val="0"/>
      <w:marRight w:val="0"/>
      <w:marTop w:val="0"/>
      <w:marBottom w:val="0"/>
      <w:divBdr>
        <w:top w:val="none" w:sz="0" w:space="0" w:color="auto"/>
        <w:left w:val="none" w:sz="0" w:space="0" w:color="auto"/>
        <w:bottom w:val="none" w:sz="0" w:space="0" w:color="auto"/>
        <w:right w:val="none" w:sz="0" w:space="0" w:color="auto"/>
      </w:divBdr>
    </w:div>
    <w:div w:id="1273855710">
      <w:bodyDiv w:val="1"/>
      <w:marLeft w:val="0"/>
      <w:marRight w:val="0"/>
      <w:marTop w:val="0"/>
      <w:marBottom w:val="0"/>
      <w:divBdr>
        <w:top w:val="none" w:sz="0" w:space="0" w:color="auto"/>
        <w:left w:val="none" w:sz="0" w:space="0" w:color="auto"/>
        <w:bottom w:val="none" w:sz="0" w:space="0" w:color="auto"/>
        <w:right w:val="none" w:sz="0" w:space="0" w:color="auto"/>
      </w:divBdr>
    </w:div>
    <w:div w:id="1932859265">
      <w:bodyDiv w:val="1"/>
      <w:marLeft w:val="0"/>
      <w:marRight w:val="0"/>
      <w:marTop w:val="0"/>
      <w:marBottom w:val="0"/>
      <w:divBdr>
        <w:top w:val="none" w:sz="0" w:space="0" w:color="auto"/>
        <w:left w:val="none" w:sz="0" w:space="0" w:color="auto"/>
        <w:bottom w:val="none" w:sz="0" w:space="0" w:color="auto"/>
        <w:right w:val="none" w:sz="0" w:space="0" w:color="auto"/>
      </w:divBdr>
    </w:div>
    <w:div w:id="202906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9DEB-4DFA-4237-8DA7-20FEAFE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1421</Words>
  <Characters>1696</Characters>
  <DocSecurity>0</DocSecurity>
  <Lines>222</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2025-03-24T04:34:00Z</cp:lastPrinted>
  <dcterms:created xsi:type="dcterms:W3CDTF">2025-03-19T01:35:00Z</dcterms:created>
  <dcterms:modified xsi:type="dcterms:W3CDTF">2026-04-20T07:01:00Z</dcterms:modified>
</cp:coreProperties>
</file>