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2404"/>
        <w:gridCol w:w="677"/>
        <w:gridCol w:w="1286"/>
        <w:gridCol w:w="1484"/>
        <w:gridCol w:w="2648"/>
        <w:gridCol w:w="674"/>
      </w:tblGrid>
      <w:tr w:rsidR="000576C0" w:rsidRPr="004B3AE5" w14:paraId="2AAEEE9F" w14:textId="77777777" w:rsidTr="004961F8">
        <w:trPr>
          <w:trHeight w:val="336"/>
        </w:trPr>
        <w:tc>
          <w:tcPr>
            <w:tcW w:w="36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9DEB43" w14:textId="77777777" w:rsidR="000576C0" w:rsidRPr="004B3AE5" w:rsidRDefault="000576C0" w:rsidP="000576C0">
            <w:pPr>
              <w:jc w:val="center"/>
              <w:rPr>
                <w:rFonts w:ascii="Century" w:eastAsia="ＭＳ ゴシック" w:hAnsi="Century"/>
                <w:sz w:val="20"/>
              </w:rPr>
            </w:pPr>
            <w:r w:rsidRPr="004B3AE5">
              <w:rPr>
                <w:rFonts w:ascii="Century" w:eastAsia="ＭＳ ゴシック" w:hAnsi="Century"/>
                <w:sz w:val="20"/>
              </w:rPr>
              <w:t>対象教科・科目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57505D" w14:textId="77777777" w:rsidR="000576C0" w:rsidRPr="004B3AE5" w:rsidRDefault="000576C0" w:rsidP="000576C0">
            <w:pPr>
              <w:jc w:val="center"/>
              <w:rPr>
                <w:rFonts w:ascii="Century" w:eastAsia="ＭＳ ゴシック" w:hAnsi="Century"/>
                <w:sz w:val="20"/>
              </w:rPr>
            </w:pPr>
            <w:r w:rsidRPr="004B3AE5">
              <w:rPr>
                <w:rFonts w:ascii="Century" w:eastAsia="ＭＳ ゴシック" w:hAnsi="Century"/>
                <w:sz w:val="20"/>
              </w:rPr>
              <w:t>単位数</w:t>
            </w:r>
          </w:p>
        </w:tc>
        <w:tc>
          <w:tcPr>
            <w:tcW w:w="480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B2F6B2" w14:textId="77777777" w:rsidR="000576C0" w:rsidRPr="004B3AE5" w:rsidRDefault="000576C0" w:rsidP="000576C0">
            <w:pPr>
              <w:jc w:val="center"/>
              <w:rPr>
                <w:rFonts w:ascii="Century" w:eastAsia="ＭＳ ゴシック" w:hAnsi="Century"/>
                <w:sz w:val="20"/>
              </w:rPr>
            </w:pPr>
            <w:r w:rsidRPr="004B3AE5">
              <w:rPr>
                <w:rFonts w:ascii="Century" w:eastAsia="ＭＳ ゴシック" w:hAnsi="Century"/>
                <w:sz w:val="20"/>
              </w:rPr>
              <w:t>学年・学級</w:t>
            </w:r>
          </w:p>
        </w:tc>
      </w:tr>
      <w:tr w:rsidR="000576C0" w:rsidRPr="004B3AE5" w14:paraId="3E7E55D4" w14:textId="77777777" w:rsidTr="00AF46F1">
        <w:trPr>
          <w:trHeight w:val="336"/>
        </w:trPr>
        <w:tc>
          <w:tcPr>
            <w:tcW w:w="365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50914" w14:textId="3F5EE4B6" w:rsidR="000576C0" w:rsidRPr="004B3AE5" w:rsidRDefault="00B96EF6" w:rsidP="000576C0">
            <w:pPr>
              <w:jc w:val="center"/>
              <w:rPr>
                <w:rFonts w:ascii="Century" w:hAnsi="Century"/>
                <w:sz w:val="20"/>
              </w:rPr>
            </w:pPr>
            <w:r w:rsidRPr="004B3AE5">
              <w:rPr>
                <w:rFonts w:ascii="Century" w:hAnsi="Century"/>
                <w:sz w:val="20"/>
              </w:rPr>
              <w:t>地</w:t>
            </w:r>
            <w:r w:rsidRPr="004B3AE5">
              <w:rPr>
                <w:rFonts w:ascii="Century" w:hAnsi="Century"/>
                <w:sz w:val="20"/>
              </w:rPr>
              <w:t xml:space="preserve"> </w:t>
            </w:r>
            <w:r w:rsidRPr="004B3AE5">
              <w:rPr>
                <w:rFonts w:ascii="Century" w:hAnsi="Century"/>
                <w:sz w:val="20"/>
              </w:rPr>
              <w:t>学</w:t>
            </w:r>
          </w:p>
        </w:tc>
        <w:tc>
          <w:tcPr>
            <w:tcW w:w="12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A0A67" w14:textId="7AA907CA" w:rsidR="000576C0" w:rsidRPr="004B3AE5" w:rsidRDefault="00B96EF6" w:rsidP="000576C0">
            <w:pPr>
              <w:jc w:val="center"/>
              <w:rPr>
                <w:rFonts w:ascii="Century" w:hAnsi="Century"/>
                <w:sz w:val="20"/>
              </w:rPr>
            </w:pPr>
            <w:r w:rsidRPr="004B3AE5">
              <w:rPr>
                <w:rFonts w:ascii="Century" w:hAnsi="Century"/>
                <w:sz w:val="20"/>
              </w:rPr>
              <w:t>4</w:t>
            </w:r>
          </w:p>
        </w:tc>
        <w:tc>
          <w:tcPr>
            <w:tcW w:w="480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DC57E" w14:textId="77777777" w:rsidR="000576C0" w:rsidRPr="004B3AE5" w:rsidRDefault="000576C0" w:rsidP="000576C0">
            <w:pPr>
              <w:jc w:val="center"/>
              <w:rPr>
                <w:rFonts w:ascii="Century" w:hAnsi="Century"/>
                <w:sz w:val="20"/>
              </w:rPr>
            </w:pPr>
          </w:p>
        </w:tc>
      </w:tr>
      <w:tr w:rsidR="000576C0" w:rsidRPr="004B3AE5" w14:paraId="2E1DBF64" w14:textId="77777777" w:rsidTr="00AF46F1">
        <w:trPr>
          <w:trHeight w:val="336"/>
        </w:trPr>
        <w:tc>
          <w:tcPr>
            <w:tcW w:w="49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AF84F4" w14:textId="77777777" w:rsidR="000576C0" w:rsidRPr="004B3AE5" w:rsidRDefault="000576C0" w:rsidP="000576C0">
            <w:pPr>
              <w:jc w:val="center"/>
              <w:rPr>
                <w:rFonts w:ascii="Century" w:hAnsi="Century"/>
                <w:sz w:val="20"/>
              </w:rPr>
            </w:pPr>
            <w:r w:rsidRPr="004B3AE5">
              <w:rPr>
                <w:rFonts w:ascii="Century" w:hAnsi="Century"/>
                <w:sz w:val="20"/>
              </w:rPr>
              <w:t>使用教科書</w:t>
            </w:r>
          </w:p>
        </w:tc>
        <w:tc>
          <w:tcPr>
            <w:tcW w:w="480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8C3D6F" w14:textId="77777777" w:rsidR="000576C0" w:rsidRPr="004B3AE5" w:rsidRDefault="000576C0" w:rsidP="000576C0">
            <w:pPr>
              <w:jc w:val="center"/>
              <w:rPr>
                <w:rFonts w:ascii="Century" w:hAnsi="Century"/>
                <w:sz w:val="20"/>
              </w:rPr>
            </w:pPr>
            <w:r w:rsidRPr="004B3AE5">
              <w:rPr>
                <w:rFonts w:ascii="Century" w:hAnsi="Century"/>
                <w:sz w:val="20"/>
              </w:rPr>
              <w:t>使用副教材</w:t>
            </w:r>
          </w:p>
        </w:tc>
      </w:tr>
      <w:tr w:rsidR="000576C0" w:rsidRPr="004B3AE5" w14:paraId="01BDEC65" w14:textId="77777777" w:rsidTr="00AF46F1">
        <w:trPr>
          <w:trHeight w:val="336"/>
        </w:trPr>
        <w:tc>
          <w:tcPr>
            <w:tcW w:w="49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420AA" w14:textId="2A041070" w:rsidR="000576C0" w:rsidRPr="004B3AE5" w:rsidRDefault="000576C0" w:rsidP="00EC671F">
            <w:pPr>
              <w:jc w:val="center"/>
              <w:rPr>
                <w:rFonts w:ascii="Century" w:hAnsi="Century"/>
                <w:sz w:val="20"/>
              </w:rPr>
            </w:pPr>
            <w:r w:rsidRPr="004B3AE5">
              <w:rPr>
                <w:rFonts w:ascii="Century" w:hAnsi="Century"/>
                <w:sz w:val="20"/>
              </w:rPr>
              <w:t>啓林館「</w:t>
            </w:r>
            <w:r w:rsidR="006A0A3E" w:rsidRPr="004B3AE5">
              <w:rPr>
                <w:rFonts w:ascii="Century" w:hAnsi="Century"/>
                <w:sz w:val="20"/>
              </w:rPr>
              <w:t xml:space="preserve">高等学校　</w:t>
            </w:r>
            <w:r w:rsidR="00B96EF6" w:rsidRPr="004B3AE5">
              <w:rPr>
                <w:rFonts w:ascii="Century" w:hAnsi="Century"/>
                <w:sz w:val="20"/>
              </w:rPr>
              <w:t>地学</w:t>
            </w:r>
            <w:r w:rsidR="00907799">
              <w:rPr>
                <w:rFonts w:ascii="Century" w:hAnsi="Century" w:hint="eastAsia"/>
                <w:sz w:val="20"/>
              </w:rPr>
              <w:t xml:space="preserve"> </w:t>
            </w:r>
            <w:r w:rsidR="00907799">
              <w:rPr>
                <w:rFonts w:ascii="Century" w:hAnsi="Century" w:hint="eastAsia"/>
                <w:sz w:val="20"/>
              </w:rPr>
              <w:t>改訂版</w:t>
            </w:r>
            <w:r w:rsidRPr="004B3AE5">
              <w:rPr>
                <w:rFonts w:ascii="Century" w:hAnsi="Century"/>
                <w:sz w:val="20"/>
              </w:rPr>
              <w:t>」</w:t>
            </w:r>
          </w:p>
        </w:tc>
        <w:tc>
          <w:tcPr>
            <w:tcW w:w="480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60295" w14:textId="54BFC09F" w:rsidR="000576C0" w:rsidRPr="004B3AE5" w:rsidRDefault="000576C0" w:rsidP="00CD5884">
            <w:pPr>
              <w:jc w:val="center"/>
              <w:rPr>
                <w:rFonts w:ascii="Century" w:hAnsi="Century"/>
                <w:sz w:val="20"/>
              </w:rPr>
            </w:pPr>
            <w:r w:rsidRPr="004B3AE5">
              <w:rPr>
                <w:rFonts w:ascii="Century" w:hAnsi="Century"/>
                <w:sz w:val="20"/>
              </w:rPr>
              <w:t>啓林館「</w:t>
            </w:r>
            <w:smartTag w:uri="schemas-densijiten-jp/ddviewer" w:element="DDviewer">
              <w:r w:rsidR="00B96EF6" w:rsidRPr="004B3AE5">
                <w:rPr>
                  <w:rFonts w:ascii="Century" w:hAnsi="Century"/>
                  <w:sz w:val="20"/>
                </w:rPr>
                <w:t>センサー</w:t>
              </w:r>
            </w:smartTag>
            <w:r w:rsidR="00B96EF6" w:rsidRPr="004B3AE5">
              <w:rPr>
                <w:rFonts w:ascii="Century" w:hAnsi="Century"/>
                <w:sz w:val="20"/>
              </w:rPr>
              <w:t xml:space="preserve"> </w:t>
            </w:r>
            <w:r w:rsidR="00B96EF6" w:rsidRPr="004B3AE5">
              <w:rPr>
                <w:rFonts w:ascii="Century" w:hAnsi="Century"/>
                <w:sz w:val="20"/>
              </w:rPr>
              <w:t>地学</w:t>
            </w:r>
            <w:r w:rsidR="0063281E" w:rsidRPr="004B3AE5">
              <w:rPr>
                <w:rFonts w:ascii="Century" w:hAnsi="Century"/>
                <w:sz w:val="20"/>
              </w:rPr>
              <w:t xml:space="preserve"> </w:t>
            </w:r>
            <w:r w:rsidR="00907799">
              <w:rPr>
                <w:rFonts w:ascii="Century" w:hAnsi="Century"/>
                <w:sz w:val="20"/>
              </w:rPr>
              <w:t>4th</w:t>
            </w:r>
            <w:r w:rsidR="0063281E" w:rsidRPr="004B3AE5">
              <w:rPr>
                <w:rFonts w:ascii="Century" w:hAnsi="Century"/>
                <w:sz w:val="20"/>
              </w:rPr>
              <w:t xml:space="preserve"> Edition</w:t>
            </w:r>
            <w:r w:rsidRPr="004B3AE5">
              <w:rPr>
                <w:rFonts w:ascii="Century" w:hAnsi="Century"/>
                <w:sz w:val="20"/>
              </w:rPr>
              <w:t>」</w:t>
            </w:r>
          </w:p>
        </w:tc>
      </w:tr>
      <w:tr w:rsidR="000576C0" w:rsidRPr="004B3AE5" w14:paraId="3C742E25" w14:textId="77777777" w:rsidTr="00BA1264">
        <w:trPr>
          <w:trHeight w:val="330"/>
        </w:trPr>
        <w:tc>
          <w:tcPr>
            <w:tcW w:w="97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E227F22" w14:textId="06CBFD17" w:rsidR="006D457A" w:rsidRPr="004B3AE5" w:rsidRDefault="006D457A" w:rsidP="000576C0">
            <w:pPr>
              <w:rPr>
                <w:rFonts w:ascii="Century" w:hAnsi="Century"/>
                <w:sz w:val="20"/>
              </w:rPr>
            </w:pPr>
          </w:p>
        </w:tc>
      </w:tr>
      <w:tr w:rsidR="000576C0" w:rsidRPr="004B3AE5" w14:paraId="3A3A731B" w14:textId="77777777" w:rsidTr="00BA1264">
        <w:trPr>
          <w:trHeight w:val="345"/>
        </w:trPr>
        <w:tc>
          <w:tcPr>
            <w:tcW w:w="97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1B167C" w14:textId="77777777" w:rsidR="000576C0" w:rsidRPr="004B3AE5" w:rsidRDefault="000576C0" w:rsidP="000576C0">
            <w:pPr>
              <w:rPr>
                <w:rFonts w:ascii="Century" w:eastAsia="ＭＳ ゴシック" w:hAnsi="Century"/>
                <w:szCs w:val="21"/>
              </w:rPr>
            </w:pPr>
            <w:r w:rsidRPr="004B3AE5">
              <w:rPr>
                <w:rFonts w:ascii="Century" w:eastAsia="ＭＳ ゴシック" w:hAnsi="Century"/>
                <w:szCs w:val="21"/>
              </w:rPr>
              <w:t>１　学習の目標等</w:t>
            </w:r>
          </w:p>
        </w:tc>
      </w:tr>
      <w:tr w:rsidR="000576C0" w:rsidRPr="00052188" w14:paraId="1339B4DE" w14:textId="77777777" w:rsidTr="0063281E">
        <w:trPr>
          <w:trHeight w:val="336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5EA766" w14:textId="77777777" w:rsidR="000576C0" w:rsidRPr="004B3AE5" w:rsidRDefault="000576C0" w:rsidP="000576C0">
            <w:pPr>
              <w:jc w:val="center"/>
              <w:rPr>
                <w:rFonts w:ascii="Century" w:hAnsi="Century"/>
                <w:sz w:val="20"/>
              </w:rPr>
            </w:pPr>
            <w:r w:rsidRPr="004B3AE5">
              <w:rPr>
                <w:rFonts w:ascii="Century" w:hAnsi="Century"/>
                <w:sz w:val="20"/>
              </w:rPr>
              <w:t>学習の目標</w:t>
            </w:r>
          </w:p>
        </w:tc>
        <w:tc>
          <w:tcPr>
            <w:tcW w:w="676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8F708" w14:textId="00C99C24" w:rsidR="000576C0" w:rsidRPr="004B3AE5" w:rsidRDefault="00B04EF8" w:rsidP="00E40B03">
            <w:pPr>
              <w:rPr>
                <w:rFonts w:ascii="Century" w:hAnsi="Century"/>
                <w:sz w:val="20"/>
              </w:rPr>
            </w:pPr>
            <w:r w:rsidRPr="004B3AE5">
              <w:rPr>
                <w:rFonts w:ascii="Century" w:hAnsi="Century"/>
                <w:sz w:val="20"/>
              </w:rPr>
              <w:t>地学</w:t>
            </w:r>
            <w:r w:rsidR="004B4CF6" w:rsidRPr="004B3AE5">
              <w:rPr>
                <w:rFonts w:ascii="Century" w:hAnsi="Century"/>
                <w:sz w:val="20"/>
              </w:rPr>
              <w:t>の基本的な概念や原理・法則の理解を深めるとともに，観察，実験などに関する基本的な技能を身につけ，科学的に探究する力を養う。また，地球や地球を取り巻く環境に主体的に関わり，科学的に探究しようとする態度と，自然環境の保全に寄与する態度を養う</w:t>
            </w:r>
            <w:r w:rsidRPr="004B3AE5">
              <w:rPr>
                <w:rFonts w:ascii="Century" w:hAnsi="Century"/>
                <w:sz w:val="20"/>
              </w:rPr>
              <w:t>。</w:t>
            </w:r>
          </w:p>
        </w:tc>
      </w:tr>
      <w:tr w:rsidR="000576C0" w:rsidRPr="004B3AE5" w14:paraId="4BDB2864" w14:textId="77777777" w:rsidTr="00BA1264">
        <w:trPr>
          <w:trHeight w:val="336"/>
        </w:trPr>
        <w:tc>
          <w:tcPr>
            <w:tcW w:w="974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DC5CA7" w14:textId="77777777" w:rsidR="000576C0" w:rsidRPr="004B3AE5" w:rsidRDefault="000576C0" w:rsidP="000576C0">
            <w:pPr>
              <w:jc w:val="center"/>
              <w:rPr>
                <w:rFonts w:ascii="Century" w:hAnsi="Century"/>
                <w:sz w:val="20"/>
              </w:rPr>
            </w:pPr>
            <w:r w:rsidRPr="004B3AE5">
              <w:rPr>
                <w:rFonts w:ascii="Century" w:hAnsi="Century"/>
                <w:sz w:val="20"/>
              </w:rPr>
              <w:t>学習のねらい</w:t>
            </w:r>
          </w:p>
        </w:tc>
      </w:tr>
      <w:tr w:rsidR="00B04EF8" w:rsidRPr="004B3AE5" w14:paraId="16B24869" w14:textId="77777777" w:rsidTr="0063281E">
        <w:trPr>
          <w:trHeight w:val="336"/>
        </w:trPr>
        <w:tc>
          <w:tcPr>
            <w:tcW w:w="2977" w:type="dxa"/>
            <w:gridSpan w:val="2"/>
            <w:tcBorders>
              <w:left w:val="single" w:sz="12" w:space="0" w:color="auto"/>
            </w:tcBorders>
            <w:vAlign w:val="center"/>
          </w:tcPr>
          <w:p w14:paraId="31A9673C" w14:textId="61CB07C0" w:rsidR="00B04EF8" w:rsidRPr="004B3AE5" w:rsidRDefault="00B04EF8" w:rsidP="0063281E">
            <w:pPr>
              <w:spacing w:line="200" w:lineRule="atLeast"/>
              <w:rPr>
                <w:rFonts w:ascii="Century" w:hAnsi="Century"/>
                <w:sz w:val="20"/>
              </w:rPr>
            </w:pPr>
            <w:r w:rsidRPr="004B3AE5">
              <w:rPr>
                <w:rFonts w:ascii="Century" w:hAnsi="Century"/>
                <w:color w:val="auto"/>
                <w:sz w:val="20"/>
              </w:rPr>
              <w:t>第</w:t>
            </w:r>
            <w:r w:rsidRPr="004B3AE5">
              <w:rPr>
                <w:rFonts w:ascii="Century" w:hAnsi="Century"/>
                <w:color w:val="auto"/>
                <w:sz w:val="20"/>
              </w:rPr>
              <w:t>1</w:t>
            </w:r>
            <w:r w:rsidRPr="004B3AE5">
              <w:rPr>
                <w:rFonts w:ascii="Century" w:hAnsi="Century"/>
                <w:color w:val="auto"/>
                <w:sz w:val="20"/>
              </w:rPr>
              <w:t>部</w:t>
            </w:r>
            <w:r w:rsidRPr="004B3AE5">
              <w:rPr>
                <w:rFonts w:ascii="Century" w:hAnsi="Century"/>
                <w:color w:val="auto"/>
                <w:sz w:val="20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20"/>
              </w:rPr>
              <w:t>固体地球の概観と活動</w:t>
            </w:r>
          </w:p>
        </w:tc>
        <w:tc>
          <w:tcPr>
            <w:tcW w:w="6769" w:type="dxa"/>
            <w:gridSpan w:val="5"/>
            <w:tcBorders>
              <w:right w:val="single" w:sz="12" w:space="0" w:color="auto"/>
            </w:tcBorders>
            <w:vAlign w:val="center"/>
          </w:tcPr>
          <w:p w14:paraId="4AEA39A5" w14:textId="7795CC94" w:rsidR="00B04EF8" w:rsidRPr="004B3AE5" w:rsidRDefault="00A51B5A" w:rsidP="00A51B5A">
            <w:pPr>
              <w:ind w:left="1"/>
              <w:rPr>
                <w:rFonts w:ascii="Century" w:hAnsi="Century"/>
                <w:sz w:val="20"/>
              </w:rPr>
            </w:pPr>
            <w:r w:rsidRPr="004B3AE5">
              <w:rPr>
                <w:rFonts w:ascii="Century" w:hAnsi="Century"/>
                <w:color w:val="auto"/>
                <w:sz w:val="20"/>
              </w:rPr>
              <w:t>私たちの暮らす地球の大地がどのような特徴を持ち，どのような活動が見られるのかを，様々な現象と関連付けながら理解する。</w:t>
            </w:r>
          </w:p>
        </w:tc>
      </w:tr>
      <w:tr w:rsidR="00B04EF8" w:rsidRPr="004B3AE5" w14:paraId="5CDF567E" w14:textId="77777777" w:rsidTr="0063281E">
        <w:trPr>
          <w:trHeight w:val="33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92F9" w14:textId="72BC3F8D" w:rsidR="00B04EF8" w:rsidRPr="004B3AE5" w:rsidRDefault="00B04EF8" w:rsidP="00B04EF8">
            <w:pPr>
              <w:rPr>
                <w:rFonts w:ascii="Century" w:hAnsi="Century"/>
                <w:sz w:val="20"/>
              </w:rPr>
            </w:pPr>
            <w:r w:rsidRPr="004B3AE5">
              <w:rPr>
                <w:rFonts w:ascii="Century" w:hAnsi="Century"/>
                <w:color w:val="auto"/>
                <w:sz w:val="20"/>
              </w:rPr>
              <w:t>第</w:t>
            </w:r>
            <w:r w:rsidRPr="004B3AE5">
              <w:rPr>
                <w:rFonts w:ascii="Century" w:hAnsi="Century"/>
                <w:color w:val="auto"/>
                <w:sz w:val="20"/>
              </w:rPr>
              <w:t>2</w:t>
            </w:r>
            <w:r w:rsidRPr="004B3AE5">
              <w:rPr>
                <w:rFonts w:ascii="Century" w:hAnsi="Century"/>
                <w:color w:val="auto"/>
                <w:sz w:val="20"/>
              </w:rPr>
              <w:t>部</w:t>
            </w:r>
            <w:r w:rsidRPr="004B3AE5">
              <w:rPr>
                <w:rFonts w:ascii="Century" w:hAnsi="Century"/>
                <w:color w:val="auto"/>
                <w:sz w:val="20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20"/>
              </w:rPr>
              <w:t>地球の歴史</w:t>
            </w:r>
          </w:p>
        </w:tc>
        <w:tc>
          <w:tcPr>
            <w:tcW w:w="6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34873" w14:textId="4DB1B5EE" w:rsidR="006D457A" w:rsidRPr="004B3AE5" w:rsidRDefault="004B4CF6" w:rsidP="004B4CF6">
            <w:pPr>
              <w:ind w:left="1"/>
              <w:rPr>
                <w:rFonts w:ascii="Century" w:hAnsi="Century"/>
                <w:color w:val="auto"/>
                <w:sz w:val="20"/>
              </w:rPr>
            </w:pPr>
            <w:r w:rsidRPr="004B3AE5">
              <w:rPr>
                <w:rFonts w:ascii="Century" w:hAnsi="Century"/>
                <w:color w:val="auto"/>
                <w:sz w:val="20"/>
              </w:rPr>
              <w:t>46</w:t>
            </w:r>
            <w:r w:rsidRPr="004B3AE5">
              <w:rPr>
                <w:rFonts w:ascii="Century" w:hAnsi="Century"/>
                <w:color w:val="auto"/>
                <w:sz w:val="20"/>
              </w:rPr>
              <w:t>億年前の地球の誕生以来，地球の表層部や生息する生物が変化してきたことを理解する。</w:t>
            </w:r>
          </w:p>
        </w:tc>
      </w:tr>
      <w:tr w:rsidR="00B04EF8" w:rsidRPr="004B3AE5" w14:paraId="06DEE315" w14:textId="77777777" w:rsidTr="0063281E">
        <w:trPr>
          <w:trHeight w:val="336"/>
        </w:trPr>
        <w:tc>
          <w:tcPr>
            <w:tcW w:w="2977" w:type="dxa"/>
            <w:gridSpan w:val="2"/>
            <w:tcBorders>
              <w:left w:val="single" w:sz="12" w:space="0" w:color="auto"/>
            </w:tcBorders>
            <w:vAlign w:val="center"/>
          </w:tcPr>
          <w:p w14:paraId="7F05FD21" w14:textId="1689147E" w:rsidR="00B04EF8" w:rsidRPr="004B3AE5" w:rsidRDefault="00B04EF8" w:rsidP="00B04EF8">
            <w:pPr>
              <w:rPr>
                <w:rFonts w:ascii="Century" w:hAnsi="Century"/>
                <w:sz w:val="20"/>
              </w:rPr>
            </w:pPr>
            <w:r w:rsidRPr="004B3AE5">
              <w:rPr>
                <w:rFonts w:ascii="Century" w:hAnsi="Century"/>
                <w:color w:val="auto"/>
                <w:sz w:val="20"/>
              </w:rPr>
              <w:t>第</w:t>
            </w:r>
            <w:r w:rsidRPr="004B3AE5">
              <w:rPr>
                <w:rFonts w:ascii="Century" w:hAnsi="Century"/>
                <w:color w:val="auto"/>
                <w:sz w:val="20"/>
              </w:rPr>
              <w:t>3</w:t>
            </w:r>
            <w:r w:rsidRPr="004B3AE5">
              <w:rPr>
                <w:rFonts w:ascii="Century" w:hAnsi="Century"/>
                <w:color w:val="auto"/>
                <w:sz w:val="20"/>
              </w:rPr>
              <w:t>部</w:t>
            </w:r>
            <w:r w:rsidRPr="004B3AE5">
              <w:rPr>
                <w:rFonts w:ascii="Century" w:hAnsi="Century"/>
                <w:color w:val="auto"/>
                <w:sz w:val="20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20"/>
              </w:rPr>
              <w:t>大気と海洋</w:t>
            </w:r>
          </w:p>
        </w:tc>
        <w:tc>
          <w:tcPr>
            <w:tcW w:w="6769" w:type="dxa"/>
            <w:gridSpan w:val="5"/>
            <w:tcBorders>
              <w:right w:val="single" w:sz="12" w:space="0" w:color="auto"/>
            </w:tcBorders>
            <w:vAlign w:val="center"/>
          </w:tcPr>
          <w:p w14:paraId="23CCE7A1" w14:textId="7132C044" w:rsidR="006D457A" w:rsidRPr="004B3AE5" w:rsidRDefault="004B4CF6" w:rsidP="00B04EF8">
            <w:pPr>
              <w:rPr>
                <w:rFonts w:ascii="Century" w:hAnsi="Century"/>
                <w:color w:val="auto"/>
                <w:sz w:val="20"/>
              </w:rPr>
            </w:pPr>
            <w:r w:rsidRPr="004B3AE5">
              <w:rPr>
                <w:rFonts w:ascii="Century" w:hAnsi="Century"/>
                <w:color w:val="auto"/>
                <w:sz w:val="20"/>
              </w:rPr>
              <w:t>大気圏や水圏について，最近の地球表層環境問題も含めて理解する。</w:t>
            </w:r>
          </w:p>
        </w:tc>
      </w:tr>
      <w:tr w:rsidR="00B04EF8" w:rsidRPr="004B3AE5" w14:paraId="2CFBF029" w14:textId="77777777" w:rsidTr="0063281E">
        <w:trPr>
          <w:trHeight w:val="336"/>
        </w:trPr>
        <w:tc>
          <w:tcPr>
            <w:tcW w:w="297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BA5D12" w14:textId="76B36230" w:rsidR="00B04EF8" w:rsidRPr="004B3AE5" w:rsidRDefault="00B04EF8" w:rsidP="00B04EF8">
            <w:pPr>
              <w:rPr>
                <w:rFonts w:ascii="Century" w:hAnsi="Century"/>
                <w:sz w:val="20"/>
              </w:rPr>
            </w:pPr>
            <w:r w:rsidRPr="004B3AE5">
              <w:rPr>
                <w:rFonts w:ascii="Century" w:hAnsi="Century"/>
                <w:color w:val="auto"/>
                <w:sz w:val="20"/>
              </w:rPr>
              <w:t>第</w:t>
            </w:r>
            <w:r w:rsidRPr="004B3AE5">
              <w:rPr>
                <w:rFonts w:ascii="Century" w:hAnsi="Century"/>
                <w:color w:val="auto"/>
                <w:sz w:val="20"/>
              </w:rPr>
              <w:t>4</w:t>
            </w:r>
            <w:r w:rsidRPr="004B3AE5">
              <w:rPr>
                <w:rFonts w:ascii="Century" w:hAnsi="Century"/>
                <w:color w:val="auto"/>
                <w:sz w:val="20"/>
              </w:rPr>
              <w:t>部</w:t>
            </w:r>
            <w:r w:rsidRPr="004B3AE5">
              <w:rPr>
                <w:rFonts w:ascii="Century" w:hAnsi="Century"/>
                <w:color w:val="auto"/>
                <w:sz w:val="20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20"/>
              </w:rPr>
              <w:t>宇宙の構造</w:t>
            </w:r>
          </w:p>
        </w:tc>
        <w:tc>
          <w:tcPr>
            <w:tcW w:w="67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91371C" w14:textId="4693C2D5" w:rsidR="006D457A" w:rsidRPr="004B3AE5" w:rsidRDefault="004B4CF6" w:rsidP="004B4CF6">
            <w:pPr>
              <w:rPr>
                <w:rFonts w:ascii="Century" w:hAnsi="Century"/>
                <w:color w:val="auto"/>
                <w:sz w:val="20"/>
              </w:rPr>
            </w:pPr>
            <w:r w:rsidRPr="004B3AE5">
              <w:rPr>
                <w:rFonts w:ascii="Century" w:hAnsi="Century"/>
                <w:color w:val="auto"/>
                <w:sz w:val="20"/>
              </w:rPr>
              <w:t>太陽系から恒星の世界，銀河の世界，そして宇宙の地平線まで，空間的・時間的スケールを広げながら宇宙の構造について理解する。</w:t>
            </w:r>
          </w:p>
        </w:tc>
      </w:tr>
      <w:tr w:rsidR="000576C0" w:rsidRPr="004B3AE5" w14:paraId="213C1C94" w14:textId="77777777" w:rsidTr="00BA1264">
        <w:trPr>
          <w:trHeight w:val="330"/>
        </w:trPr>
        <w:tc>
          <w:tcPr>
            <w:tcW w:w="97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391734" w14:textId="65CD7B35" w:rsidR="006D457A" w:rsidRPr="004B3AE5" w:rsidRDefault="006D457A" w:rsidP="000576C0">
            <w:pPr>
              <w:rPr>
                <w:rFonts w:ascii="Century" w:hAnsi="Century"/>
                <w:sz w:val="20"/>
              </w:rPr>
            </w:pPr>
          </w:p>
        </w:tc>
      </w:tr>
      <w:tr w:rsidR="000576C0" w:rsidRPr="004B3AE5" w14:paraId="0527A59B" w14:textId="77777777" w:rsidTr="00BA1264">
        <w:trPr>
          <w:trHeight w:val="345"/>
        </w:trPr>
        <w:tc>
          <w:tcPr>
            <w:tcW w:w="97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2128D1" w14:textId="77777777" w:rsidR="000576C0" w:rsidRPr="004B3AE5" w:rsidRDefault="000576C0" w:rsidP="000576C0">
            <w:pPr>
              <w:rPr>
                <w:rFonts w:ascii="Century" w:eastAsia="ＭＳ ゴシック" w:hAnsi="Century"/>
                <w:szCs w:val="21"/>
              </w:rPr>
            </w:pPr>
            <w:r w:rsidRPr="004B3AE5">
              <w:rPr>
                <w:rFonts w:ascii="Century" w:eastAsia="ＭＳ ゴシック" w:hAnsi="Century"/>
                <w:szCs w:val="21"/>
              </w:rPr>
              <w:t>２　学習計画</w:t>
            </w:r>
          </w:p>
        </w:tc>
      </w:tr>
      <w:tr w:rsidR="00834176" w:rsidRPr="004B3AE5" w14:paraId="00887996" w14:textId="77777777" w:rsidTr="0063281E">
        <w:trPr>
          <w:trHeight w:val="50"/>
        </w:trPr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39D68F1" w14:textId="77777777" w:rsidR="00834176" w:rsidRPr="004B3AE5" w:rsidRDefault="00834176" w:rsidP="0063281E">
            <w:pPr>
              <w:spacing w:line="240" w:lineRule="exact"/>
              <w:jc w:val="center"/>
              <w:rPr>
                <w:rFonts w:ascii="Century" w:hAnsi="Century"/>
                <w:b/>
                <w:color w:val="auto"/>
                <w:sz w:val="20"/>
              </w:rPr>
            </w:pPr>
            <w:r w:rsidRPr="004B3AE5">
              <w:rPr>
                <w:rFonts w:ascii="Century" w:hAnsi="Century"/>
                <w:b/>
                <w:color w:val="auto"/>
                <w:sz w:val="20"/>
              </w:rPr>
              <w:t>学期</w:t>
            </w:r>
          </w:p>
        </w:tc>
        <w:tc>
          <w:tcPr>
            <w:tcW w:w="2404" w:type="dxa"/>
            <w:tcBorders>
              <w:top w:val="single" w:sz="12" w:space="0" w:color="auto"/>
            </w:tcBorders>
            <w:vAlign w:val="center"/>
          </w:tcPr>
          <w:p w14:paraId="58CFB619" w14:textId="77777777" w:rsidR="00834176" w:rsidRPr="004B3AE5" w:rsidRDefault="00834176" w:rsidP="00747BE4">
            <w:pPr>
              <w:spacing w:line="200" w:lineRule="atLeast"/>
              <w:jc w:val="center"/>
              <w:rPr>
                <w:rFonts w:ascii="Century" w:hAnsi="Century"/>
                <w:b/>
                <w:color w:val="auto"/>
                <w:sz w:val="20"/>
              </w:rPr>
            </w:pPr>
            <w:r w:rsidRPr="004B3AE5">
              <w:rPr>
                <w:rFonts w:ascii="Century" w:hAnsi="Century"/>
                <w:b/>
                <w:color w:val="auto"/>
                <w:sz w:val="20"/>
              </w:rPr>
              <w:t>学習項目</w:t>
            </w:r>
            <w:r w:rsidRPr="004B3AE5">
              <w:rPr>
                <w:rFonts w:ascii="Century" w:hAnsi="Century"/>
                <w:b/>
                <w:color w:val="auto"/>
                <w:sz w:val="20"/>
              </w:rPr>
              <w:t>(</w:t>
            </w:r>
            <w:r w:rsidRPr="004B3AE5">
              <w:rPr>
                <w:rFonts w:ascii="Century" w:hAnsi="Century"/>
                <w:b/>
                <w:color w:val="auto"/>
                <w:sz w:val="20"/>
              </w:rPr>
              <w:t>配当時数</w:t>
            </w:r>
            <w:r w:rsidRPr="004B3AE5">
              <w:rPr>
                <w:rFonts w:ascii="Century" w:hAnsi="Century"/>
                <w:b/>
                <w:color w:val="auto"/>
                <w:sz w:val="20"/>
              </w:rPr>
              <w:t>)</w:t>
            </w:r>
          </w:p>
        </w:tc>
        <w:tc>
          <w:tcPr>
            <w:tcW w:w="3447" w:type="dxa"/>
            <w:gridSpan w:val="3"/>
            <w:tcBorders>
              <w:top w:val="single" w:sz="12" w:space="0" w:color="auto"/>
            </w:tcBorders>
            <w:vAlign w:val="center"/>
          </w:tcPr>
          <w:p w14:paraId="3389C10A" w14:textId="77777777" w:rsidR="00834176" w:rsidRPr="004B3AE5" w:rsidRDefault="00834176" w:rsidP="00747BE4">
            <w:pPr>
              <w:spacing w:line="200" w:lineRule="atLeast"/>
              <w:jc w:val="center"/>
              <w:rPr>
                <w:rFonts w:ascii="Century" w:hAnsi="Century"/>
                <w:b/>
                <w:color w:val="auto"/>
                <w:sz w:val="20"/>
              </w:rPr>
            </w:pPr>
            <w:r w:rsidRPr="004B3AE5">
              <w:rPr>
                <w:rFonts w:ascii="Century" w:hAnsi="Century"/>
                <w:b/>
                <w:color w:val="auto"/>
                <w:sz w:val="20"/>
              </w:rPr>
              <w:t>学習内容</w:t>
            </w:r>
          </w:p>
        </w:tc>
        <w:tc>
          <w:tcPr>
            <w:tcW w:w="264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6BF5BF2" w14:textId="77777777" w:rsidR="00834176" w:rsidRPr="004B3AE5" w:rsidRDefault="00834176" w:rsidP="00747BE4">
            <w:pPr>
              <w:spacing w:line="200" w:lineRule="atLeast"/>
              <w:jc w:val="center"/>
              <w:rPr>
                <w:rFonts w:ascii="Century" w:hAnsi="Century"/>
                <w:b/>
                <w:color w:val="auto"/>
                <w:sz w:val="20"/>
              </w:rPr>
            </w:pPr>
            <w:r w:rsidRPr="004B3AE5">
              <w:rPr>
                <w:rFonts w:ascii="Century" w:hAnsi="Century"/>
                <w:b/>
                <w:color w:val="auto"/>
                <w:sz w:val="20"/>
              </w:rPr>
              <w:t>活動･備考等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73F69" w14:textId="77777777" w:rsidR="00834176" w:rsidRPr="004B3AE5" w:rsidRDefault="00834176" w:rsidP="0063281E">
            <w:pPr>
              <w:spacing w:line="240" w:lineRule="exact"/>
              <w:jc w:val="center"/>
              <w:rPr>
                <w:rFonts w:ascii="Century" w:hAnsi="Century"/>
                <w:b/>
                <w:color w:val="auto"/>
                <w:sz w:val="20"/>
              </w:rPr>
            </w:pPr>
            <w:r w:rsidRPr="004B3AE5">
              <w:rPr>
                <w:rFonts w:ascii="Century" w:hAnsi="Century"/>
                <w:b/>
                <w:color w:val="auto"/>
                <w:sz w:val="20"/>
              </w:rPr>
              <w:t>考査範囲</w:t>
            </w:r>
          </w:p>
        </w:tc>
      </w:tr>
      <w:tr w:rsidR="006D457A" w:rsidRPr="004B3AE5" w14:paraId="5947B140" w14:textId="77777777" w:rsidTr="0063281E">
        <w:trPr>
          <w:trHeight w:val="632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EAD2C30" w14:textId="4DDEEBDD" w:rsidR="006D457A" w:rsidRPr="004B3AE5" w:rsidRDefault="006D457A" w:rsidP="00747BE4">
            <w:pPr>
              <w:spacing w:line="200" w:lineRule="atLeast"/>
              <w:jc w:val="center"/>
              <w:rPr>
                <w:rFonts w:ascii="Century" w:hAnsi="Century"/>
                <w:color w:val="auto"/>
                <w:sz w:val="20"/>
              </w:rPr>
            </w:pPr>
            <w:r w:rsidRPr="004B3AE5">
              <w:rPr>
                <w:rFonts w:ascii="Century" w:hAnsi="Century"/>
                <w:color w:val="auto"/>
                <w:sz w:val="20"/>
              </w:rPr>
              <w:t>1</w:t>
            </w:r>
          </w:p>
        </w:tc>
        <w:tc>
          <w:tcPr>
            <w:tcW w:w="2404" w:type="dxa"/>
            <w:tcBorders>
              <w:bottom w:val="dashed" w:sz="4" w:space="0" w:color="auto"/>
            </w:tcBorders>
          </w:tcPr>
          <w:p w14:paraId="56D22EEA" w14:textId="77777777" w:rsidR="00F75780" w:rsidRDefault="006D457A" w:rsidP="004B3AE5">
            <w:pPr>
              <w:spacing w:line="200" w:lineRule="atLeast"/>
              <w:ind w:left="201" w:hangingChars="100" w:hanging="201"/>
              <w:rPr>
                <w:rFonts w:ascii="Century" w:hAnsi="Century"/>
                <w:b/>
                <w:color w:val="auto"/>
                <w:sz w:val="20"/>
              </w:rPr>
            </w:pPr>
            <w:r w:rsidRPr="004B3AE5">
              <w:rPr>
                <w:rFonts w:ascii="Century" w:hAnsi="Century"/>
                <w:b/>
                <w:color w:val="auto"/>
                <w:sz w:val="20"/>
              </w:rPr>
              <w:t>第</w:t>
            </w:r>
            <w:r w:rsidRPr="004B3AE5">
              <w:rPr>
                <w:rFonts w:ascii="Century" w:hAnsi="Century"/>
                <w:b/>
                <w:color w:val="auto"/>
                <w:sz w:val="20"/>
              </w:rPr>
              <w:t>1</w:t>
            </w:r>
            <w:r w:rsidRPr="004B3AE5">
              <w:rPr>
                <w:rFonts w:ascii="Century" w:hAnsi="Century"/>
                <w:b/>
                <w:color w:val="auto"/>
                <w:sz w:val="20"/>
              </w:rPr>
              <w:t>部</w:t>
            </w:r>
            <w:r w:rsidRPr="004B3AE5">
              <w:rPr>
                <w:rFonts w:ascii="Century" w:hAnsi="Century"/>
                <w:b/>
                <w:color w:val="auto"/>
                <w:sz w:val="20"/>
              </w:rPr>
              <w:t xml:space="preserve"> </w:t>
            </w:r>
            <w:r w:rsidRPr="004B3AE5">
              <w:rPr>
                <w:rFonts w:ascii="Century" w:hAnsi="Century"/>
                <w:b/>
                <w:color w:val="auto"/>
                <w:sz w:val="20"/>
              </w:rPr>
              <w:t>固体地球の概観</w:t>
            </w:r>
          </w:p>
          <w:p w14:paraId="2484E5DD" w14:textId="59D4E140" w:rsidR="006D457A" w:rsidRPr="004B3AE5" w:rsidRDefault="006D457A" w:rsidP="00F75780">
            <w:pPr>
              <w:spacing w:line="200" w:lineRule="atLeast"/>
              <w:ind w:leftChars="100" w:left="210" w:firstLineChars="250" w:firstLine="502"/>
              <w:rPr>
                <w:rFonts w:ascii="Century" w:hAnsi="Century"/>
                <w:color w:val="auto"/>
                <w:sz w:val="20"/>
              </w:rPr>
            </w:pPr>
            <w:r w:rsidRPr="004B3AE5">
              <w:rPr>
                <w:rFonts w:ascii="Century" w:hAnsi="Century"/>
                <w:b/>
                <w:color w:val="auto"/>
                <w:sz w:val="20"/>
              </w:rPr>
              <w:t>と活動</w:t>
            </w:r>
            <w:r w:rsidR="00F75780">
              <w:rPr>
                <w:rFonts w:ascii="Century" w:hAnsi="Century" w:hint="eastAsia"/>
                <w:b/>
                <w:color w:val="auto"/>
                <w:sz w:val="20"/>
              </w:rPr>
              <w:t xml:space="preserve"> </w:t>
            </w:r>
            <w:r w:rsidRPr="004B3AE5">
              <w:rPr>
                <w:rFonts w:ascii="Century" w:hAnsi="Century"/>
                <w:b/>
                <w:color w:val="auto"/>
                <w:sz w:val="20"/>
              </w:rPr>
              <w:t>(42)</w:t>
            </w:r>
          </w:p>
        </w:tc>
        <w:tc>
          <w:tcPr>
            <w:tcW w:w="3447" w:type="dxa"/>
            <w:gridSpan w:val="3"/>
            <w:tcBorders>
              <w:bottom w:val="dashed" w:sz="4" w:space="0" w:color="auto"/>
            </w:tcBorders>
          </w:tcPr>
          <w:p w14:paraId="197305A6" w14:textId="77777777" w:rsidR="006D457A" w:rsidRPr="004B3AE5" w:rsidRDefault="006D457A" w:rsidP="00747BE4">
            <w:pPr>
              <w:spacing w:line="200" w:lineRule="atLeast"/>
              <w:ind w:left="200" w:hangingChars="100" w:hanging="200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2648" w:type="dxa"/>
            <w:tcBorders>
              <w:bottom w:val="dashed" w:sz="4" w:space="0" w:color="auto"/>
              <w:right w:val="single" w:sz="4" w:space="0" w:color="auto"/>
            </w:tcBorders>
          </w:tcPr>
          <w:p w14:paraId="6CAC6F88" w14:textId="77777777" w:rsidR="006D457A" w:rsidRPr="004B3AE5" w:rsidRDefault="006D457A" w:rsidP="00747BE4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E3F9BC5" w14:textId="77777777" w:rsidR="006D457A" w:rsidRPr="004B3AE5" w:rsidRDefault="006D457A" w:rsidP="00747BE4">
            <w:pPr>
              <w:spacing w:line="200" w:lineRule="atLeast"/>
              <w:ind w:left="200" w:hangingChars="100" w:hanging="200"/>
              <w:jc w:val="center"/>
              <w:rPr>
                <w:rFonts w:ascii="Century" w:hAnsi="Century"/>
                <w:color w:val="auto"/>
                <w:sz w:val="20"/>
              </w:rPr>
            </w:pPr>
          </w:p>
        </w:tc>
      </w:tr>
      <w:tr w:rsidR="006D457A" w:rsidRPr="004B3AE5" w14:paraId="42F51E38" w14:textId="77777777" w:rsidTr="0063281E">
        <w:trPr>
          <w:cantSplit/>
          <w:trHeight w:val="2668"/>
        </w:trPr>
        <w:tc>
          <w:tcPr>
            <w:tcW w:w="573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1E0CB56" w14:textId="21F2A7CD" w:rsidR="006D457A" w:rsidRPr="004B3AE5" w:rsidRDefault="006D457A" w:rsidP="00747BE4">
            <w:pPr>
              <w:spacing w:line="200" w:lineRule="atLeast"/>
              <w:jc w:val="center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2404" w:type="dxa"/>
            <w:tcBorders>
              <w:top w:val="dashed" w:sz="4" w:space="0" w:color="auto"/>
              <w:bottom w:val="dashed" w:sz="4" w:space="0" w:color="auto"/>
            </w:tcBorders>
          </w:tcPr>
          <w:p w14:paraId="17E581A1" w14:textId="22C5083B" w:rsidR="006D457A" w:rsidRPr="004B3AE5" w:rsidRDefault="006D457A" w:rsidP="00747BE4">
            <w:pPr>
              <w:spacing w:line="200" w:lineRule="atLeast"/>
              <w:rPr>
                <w:rFonts w:ascii="Century" w:hAnsi="Century"/>
                <w:color w:val="auto"/>
                <w:sz w:val="20"/>
                <w:u w:val="single"/>
              </w:rPr>
            </w:pP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第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1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章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地球の概観</w:t>
            </w:r>
            <w:r w:rsidR="00F75780">
              <w:rPr>
                <w:rFonts w:ascii="Century" w:hAnsi="Century" w:hint="eastAsia"/>
                <w:color w:val="auto"/>
                <w:sz w:val="20"/>
                <w:u w:val="single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(15)</w:t>
            </w:r>
          </w:p>
          <w:p w14:paraId="53DCCB18" w14:textId="77777777" w:rsidR="0063281E" w:rsidRPr="004B3AE5" w:rsidRDefault="006D457A" w:rsidP="00747BE4">
            <w:pPr>
              <w:spacing w:line="200" w:lineRule="atLeast"/>
              <w:ind w:firstLineChars="100" w:firstLine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1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重力で探る</w:t>
            </w:r>
          </w:p>
          <w:p w14:paraId="62A41645" w14:textId="53BEA56B" w:rsidR="006D457A" w:rsidRPr="004B3AE5" w:rsidRDefault="006D457A" w:rsidP="00F75780">
            <w:pPr>
              <w:spacing w:line="200" w:lineRule="atLeast"/>
              <w:ind w:firstLineChars="350" w:firstLine="63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地球の内部</w:t>
            </w:r>
          </w:p>
          <w:p w14:paraId="38AD1BF5" w14:textId="77777777" w:rsidR="0063281E" w:rsidRPr="004B3AE5" w:rsidRDefault="006D457A" w:rsidP="0063281E">
            <w:pPr>
              <w:spacing w:line="200" w:lineRule="atLeast"/>
              <w:ind w:firstLineChars="100" w:firstLine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2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地震波で探る</w:t>
            </w:r>
          </w:p>
          <w:p w14:paraId="67395025" w14:textId="62AD9800" w:rsidR="006D457A" w:rsidRPr="004B3AE5" w:rsidRDefault="006D457A" w:rsidP="000940D6">
            <w:pPr>
              <w:spacing w:line="200" w:lineRule="atLeast"/>
              <w:ind w:firstLineChars="350" w:firstLine="63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地球の内部</w:t>
            </w:r>
          </w:p>
          <w:p w14:paraId="456E20EC" w14:textId="77777777" w:rsidR="0063281E" w:rsidRPr="004B3AE5" w:rsidRDefault="006D457A" w:rsidP="00747BE4">
            <w:pPr>
              <w:spacing w:line="200" w:lineRule="atLeast"/>
              <w:ind w:firstLineChars="100" w:firstLine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3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熱で探る</w:t>
            </w:r>
          </w:p>
          <w:p w14:paraId="1CC49786" w14:textId="64164551" w:rsidR="006D457A" w:rsidRPr="004B3AE5" w:rsidRDefault="006D457A" w:rsidP="000940D6">
            <w:pPr>
              <w:spacing w:line="200" w:lineRule="atLeast"/>
              <w:ind w:firstLineChars="350" w:firstLine="63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地球の内部</w:t>
            </w:r>
          </w:p>
          <w:p w14:paraId="54FEF30A" w14:textId="77777777" w:rsidR="0063281E" w:rsidRPr="004B3AE5" w:rsidRDefault="006D457A" w:rsidP="0063281E">
            <w:pPr>
              <w:spacing w:line="200" w:lineRule="atLeast"/>
              <w:ind w:firstLineChars="100" w:firstLine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4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地磁気で探る</w:t>
            </w:r>
          </w:p>
          <w:p w14:paraId="3B15D270" w14:textId="2CF1D82D" w:rsidR="006D457A" w:rsidRPr="004B3AE5" w:rsidRDefault="006D457A" w:rsidP="000940D6">
            <w:pPr>
              <w:spacing w:line="200" w:lineRule="atLeast"/>
              <w:ind w:firstLineChars="350" w:firstLine="63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地球の内部</w:t>
            </w:r>
          </w:p>
        </w:tc>
        <w:tc>
          <w:tcPr>
            <w:tcW w:w="34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F36F2AC" w14:textId="77777777" w:rsidR="006D457A" w:rsidRPr="004B3AE5" w:rsidRDefault="006D457A" w:rsidP="00747BE4">
            <w:pPr>
              <w:spacing w:line="200" w:lineRule="atLeast"/>
              <w:ind w:left="1"/>
              <w:rPr>
                <w:rFonts w:ascii="Century" w:hAnsi="Century"/>
                <w:color w:val="auto"/>
                <w:sz w:val="20"/>
              </w:rPr>
            </w:pPr>
            <w:r w:rsidRPr="004B3AE5">
              <w:rPr>
                <w:rFonts w:ascii="Century" w:hAnsi="Century"/>
                <w:color w:val="auto"/>
                <w:sz w:val="20"/>
              </w:rPr>
              <w:t>重力の観測，地震波の観測，地殻熱流量の観測，地磁気の観測などから，地球内部の様子がわかることを学ぶ。</w:t>
            </w:r>
          </w:p>
        </w:tc>
        <w:tc>
          <w:tcPr>
            <w:tcW w:w="264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843D9AA" w14:textId="77777777" w:rsidR="006D457A" w:rsidRPr="004B3AE5" w:rsidRDefault="006D457A" w:rsidP="005165F1">
            <w:pPr>
              <w:spacing w:line="200" w:lineRule="atLeast"/>
              <w:ind w:left="180" w:hangingChars="100" w:hanging="180"/>
              <w:jc w:val="left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探究実習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1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「地球の形と重力」</w:t>
            </w:r>
          </w:p>
          <w:p w14:paraId="7DD9213E" w14:textId="76FE1DA1" w:rsidR="006D457A" w:rsidRPr="004B3AE5" w:rsidRDefault="006D457A" w:rsidP="005165F1">
            <w:pPr>
              <w:spacing w:line="200" w:lineRule="atLeast"/>
              <w:ind w:left="180" w:hangingChars="100" w:hanging="180"/>
              <w:jc w:val="left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実習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1-1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「重力加速度の測定」</w:t>
            </w:r>
          </w:p>
          <w:p w14:paraId="75A51EE9" w14:textId="77777777" w:rsidR="00CD0F88" w:rsidRDefault="006D457A" w:rsidP="005165F1">
            <w:pPr>
              <w:spacing w:line="200" w:lineRule="atLeast"/>
              <w:ind w:left="180" w:hangingChars="100" w:hanging="180"/>
              <w:jc w:val="left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探究実習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2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「走時曲線を作成す</w:t>
            </w:r>
          </w:p>
          <w:p w14:paraId="63EFCF1C" w14:textId="46DF0A90" w:rsidR="006D457A" w:rsidRPr="004B3AE5" w:rsidRDefault="006D457A" w:rsidP="00CD0F88">
            <w:pPr>
              <w:spacing w:line="200" w:lineRule="atLeast"/>
              <w:ind w:leftChars="100" w:left="210"/>
              <w:jc w:val="left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る」</w:t>
            </w:r>
          </w:p>
          <w:p w14:paraId="1135DE73" w14:textId="77777777" w:rsidR="00CD0F88" w:rsidRDefault="00CD0F88" w:rsidP="005165F1">
            <w:pPr>
              <w:spacing w:line="200" w:lineRule="atLeast"/>
              <w:ind w:left="180" w:hangingChars="100" w:hanging="180"/>
              <w:jc w:val="left"/>
              <w:rPr>
                <w:rFonts w:ascii="Century" w:hAnsi="Century"/>
                <w:color w:val="auto"/>
                <w:sz w:val="18"/>
                <w:szCs w:val="18"/>
              </w:rPr>
            </w:pPr>
            <w:r w:rsidRPr="00CD0F88">
              <w:rPr>
                <w:rFonts w:ascii="Century" w:hAnsi="Century" w:hint="eastAsia"/>
                <w:color w:val="auto"/>
                <w:sz w:val="18"/>
                <w:szCs w:val="18"/>
              </w:rPr>
              <w:t>実習</w:t>
            </w:r>
            <w:r w:rsidRPr="00CD0F88">
              <w:rPr>
                <w:rFonts w:ascii="Century" w:hAnsi="Century"/>
                <w:color w:val="auto"/>
                <w:sz w:val="18"/>
                <w:szCs w:val="18"/>
              </w:rPr>
              <w:t>1-2</w:t>
            </w:r>
            <w:r w:rsidRPr="00CD0F88">
              <w:rPr>
                <w:rFonts w:ascii="Century" w:hAnsi="Century"/>
                <w:color w:val="auto"/>
                <w:sz w:val="18"/>
                <w:szCs w:val="18"/>
              </w:rPr>
              <w:t>「偏角と伏角を調べ</w:t>
            </w:r>
          </w:p>
          <w:p w14:paraId="6F14035C" w14:textId="2C8BFB56" w:rsidR="00CD0F88" w:rsidRPr="004B3AE5" w:rsidRDefault="00CD0F88" w:rsidP="00CD0F88">
            <w:pPr>
              <w:spacing w:line="200" w:lineRule="atLeast"/>
              <w:ind w:leftChars="100" w:left="210"/>
              <w:jc w:val="left"/>
              <w:rPr>
                <w:rFonts w:ascii="Century" w:hAnsi="Century"/>
                <w:color w:val="auto"/>
                <w:sz w:val="18"/>
                <w:szCs w:val="18"/>
              </w:rPr>
            </w:pPr>
            <w:r w:rsidRPr="00CD0F88">
              <w:rPr>
                <w:rFonts w:ascii="Century" w:hAnsi="Century"/>
                <w:color w:val="auto"/>
                <w:sz w:val="18"/>
                <w:szCs w:val="18"/>
              </w:rPr>
              <w:t>る」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</w:tcPr>
          <w:p w14:paraId="1AE0F3C9" w14:textId="2E99911D" w:rsidR="006D457A" w:rsidRPr="004B3AE5" w:rsidRDefault="006D457A" w:rsidP="00364B8A">
            <w:pPr>
              <w:spacing w:line="200" w:lineRule="atLeas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一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学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期　中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間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考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査</w:t>
            </w:r>
          </w:p>
        </w:tc>
      </w:tr>
      <w:tr w:rsidR="00CE39EB" w:rsidRPr="004B3AE5" w14:paraId="3B6DF35E" w14:textId="77777777" w:rsidTr="0063281E">
        <w:trPr>
          <w:cantSplit/>
          <w:trHeight w:val="1690"/>
        </w:trPr>
        <w:tc>
          <w:tcPr>
            <w:tcW w:w="573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095150C" w14:textId="63D3E76A" w:rsidR="00CE39EB" w:rsidRPr="004B3AE5" w:rsidRDefault="00CE39EB" w:rsidP="00CE39EB">
            <w:pPr>
              <w:spacing w:line="200" w:lineRule="atLeast"/>
              <w:jc w:val="center"/>
              <w:rPr>
                <w:rFonts w:ascii="Century" w:hAnsi="Century"/>
                <w:color w:val="auto"/>
                <w:sz w:val="20"/>
              </w:rPr>
            </w:pPr>
            <w:r w:rsidRPr="004B3AE5">
              <w:rPr>
                <w:rFonts w:ascii="Century" w:hAnsi="Century"/>
                <w:color w:val="auto"/>
                <w:sz w:val="20"/>
              </w:rPr>
              <w:lastRenderedPageBreak/>
              <w:t>1</w:t>
            </w:r>
          </w:p>
        </w:tc>
        <w:tc>
          <w:tcPr>
            <w:tcW w:w="2404" w:type="dxa"/>
            <w:tcBorders>
              <w:top w:val="dashed" w:sz="4" w:space="0" w:color="auto"/>
              <w:bottom w:val="dashed" w:sz="4" w:space="0" w:color="auto"/>
            </w:tcBorders>
          </w:tcPr>
          <w:p w14:paraId="40280C0B" w14:textId="77777777" w:rsidR="00F75780" w:rsidRDefault="00CE39EB" w:rsidP="004B3AE5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w w:val="90"/>
                <w:sz w:val="20"/>
                <w:u w:val="single"/>
              </w:rPr>
            </w:pPr>
            <w:r w:rsidRPr="004B3AE5">
              <w:rPr>
                <w:rFonts w:ascii="Century" w:hAnsi="Century"/>
                <w:color w:val="auto"/>
                <w:w w:val="90"/>
                <w:sz w:val="20"/>
                <w:u w:val="single"/>
              </w:rPr>
              <w:t>第</w:t>
            </w:r>
            <w:r w:rsidRPr="004B3AE5">
              <w:rPr>
                <w:rFonts w:ascii="Century" w:hAnsi="Century"/>
                <w:color w:val="auto"/>
                <w:w w:val="90"/>
                <w:sz w:val="20"/>
                <w:u w:val="single"/>
              </w:rPr>
              <w:t>2</w:t>
            </w:r>
            <w:r w:rsidRPr="004B3AE5">
              <w:rPr>
                <w:rFonts w:ascii="Century" w:hAnsi="Century"/>
                <w:color w:val="auto"/>
                <w:w w:val="90"/>
                <w:sz w:val="20"/>
                <w:u w:val="single"/>
              </w:rPr>
              <w:t>章</w:t>
            </w:r>
            <w:r w:rsidRPr="004B3AE5">
              <w:rPr>
                <w:rFonts w:ascii="Century" w:hAnsi="Century"/>
                <w:color w:val="auto"/>
                <w:w w:val="90"/>
                <w:sz w:val="20"/>
                <w:u w:val="single"/>
              </w:rPr>
              <w:t xml:space="preserve"> </w:t>
            </w:r>
            <w:r w:rsidRPr="004B3AE5">
              <w:rPr>
                <w:rFonts w:ascii="Century" w:hAnsi="Century"/>
                <w:color w:val="auto"/>
                <w:w w:val="90"/>
                <w:sz w:val="20"/>
                <w:u w:val="single"/>
              </w:rPr>
              <w:t>プレートテクトニ</w:t>
            </w:r>
          </w:p>
          <w:p w14:paraId="02554AE0" w14:textId="64197846" w:rsidR="00CE39EB" w:rsidRPr="004B3AE5" w:rsidRDefault="00CE39EB" w:rsidP="00F75780">
            <w:pPr>
              <w:spacing w:line="200" w:lineRule="atLeast"/>
              <w:ind w:leftChars="100" w:left="210"/>
              <w:rPr>
                <w:rFonts w:ascii="Century" w:hAnsi="Century"/>
                <w:color w:val="auto"/>
                <w:w w:val="90"/>
                <w:sz w:val="20"/>
                <w:u w:val="single"/>
              </w:rPr>
            </w:pPr>
            <w:r w:rsidRPr="004B3AE5">
              <w:rPr>
                <w:rFonts w:ascii="Century" w:hAnsi="Century"/>
                <w:color w:val="auto"/>
                <w:w w:val="90"/>
                <w:sz w:val="20"/>
                <w:u w:val="single"/>
              </w:rPr>
              <w:t>クス</w:t>
            </w:r>
            <w:r w:rsidR="00F75780">
              <w:rPr>
                <w:rFonts w:ascii="Century" w:hAnsi="Century" w:hint="eastAsia"/>
                <w:color w:val="auto"/>
                <w:w w:val="90"/>
                <w:sz w:val="20"/>
                <w:u w:val="single"/>
              </w:rPr>
              <w:t xml:space="preserve"> </w:t>
            </w:r>
            <w:r w:rsidRPr="004B3AE5">
              <w:rPr>
                <w:rFonts w:ascii="Century" w:hAnsi="Century"/>
                <w:color w:val="auto"/>
                <w:w w:val="90"/>
                <w:sz w:val="20"/>
                <w:u w:val="single"/>
              </w:rPr>
              <w:t>(10)</w:t>
            </w:r>
          </w:p>
          <w:p w14:paraId="0EEF8DBA" w14:textId="77777777" w:rsidR="00F75780" w:rsidRDefault="004B3AE5" w:rsidP="00F75780">
            <w:pPr>
              <w:spacing w:line="200" w:lineRule="atLeast"/>
              <w:ind w:leftChars="86" w:left="730" w:hangingChars="305" w:hanging="549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Ansi="Century"/>
                <w:color w:val="auto"/>
                <w:sz w:val="18"/>
                <w:szCs w:val="18"/>
              </w:rPr>
              <w:t>第</w:t>
            </w:r>
            <w:r>
              <w:rPr>
                <w:rFonts w:ascii="Century" w:hAnsi="Century" w:hint="eastAsia"/>
                <w:color w:val="auto"/>
                <w:sz w:val="18"/>
                <w:szCs w:val="18"/>
              </w:rPr>
              <w:t>1</w:t>
            </w:r>
            <w:r w:rsidR="00CE39EB" w:rsidRPr="004B3AE5">
              <w:rPr>
                <w:rFonts w:ascii="Century" w:hAnsi="Century"/>
                <w:color w:val="auto"/>
                <w:sz w:val="18"/>
                <w:szCs w:val="18"/>
              </w:rPr>
              <w:t>節</w:t>
            </w:r>
            <w:r w:rsidR="00CE39EB"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="00CE39EB" w:rsidRPr="004B3AE5">
              <w:rPr>
                <w:rFonts w:ascii="Century" w:hAnsi="Century"/>
                <w:color w:val="auto"/>
                <w:sz w:val="18"/>
                <w:szCs w:val="18"/>
              </w:rPr>
              <w:t>地球表面を覆う</w:t>
            </w:r>
          </w:p>
          <w:p w14:paraId="335108AB" w14:textId="027CF5D5" w:rsidR="00CE39EB" w:rsidRPr="004B3AE5" w:rsidRDefault="00CE39EB" w:rsidP="00F75780">
            <w:pPr>
              <w:spacing w:line="200" w:lineRule="atLeast"/>
              <w:ind w:firstLineChars="400" w:firstLine="72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プレート</w:t>
            </w:r>
          </w:p>
          <w:p w14:paraId="6B2DBC84" w14:textId="77777777" w:rsidR="00F75780" w:rsidRDefault="004B3AE5" w:rsidP="005165F1">
            <w:pPr>
              <w:spacing w:line="200" w:lineRule="atLeast"/>
              <w:ind w:leftChars="86" w:left="730" w:hangingChars="305" w:hanging="549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Ansi="Century"/>
                <w:color w:val="auto"/>
                <w:sz w:val="18"/>
                <w:szCs w:val="18"/>
              </w:rPr>
              <w:t>第</w:t>
            </w:r>
            <w:r>
              <w:rPr>
                <w:rFonts w:ascii="Century" w:hAnsi="Century" w:hint="eastAsia"/>
                <w:color w:val="auto"/>
                <w:sz w:val="18"/>
                <w:szCs w:val="18"/>
              </w:rPr>
              <w:t>2</w:t>
            </w:r>
            <w:r w:rsidR="00CE39EB" w:rsidRPr="004B3AE5">
              <w:rPr>
                <w:rFonts w:ascii="Century" w:hAnsi="Century"/>
                <w:color w:val="auto"/>
                <w:sz w:val="18"/>
                <w:szCs w:val="18"/>
              </w:rPr>
              <w:t>節</w:t>
            </w:r>
            <w:r w:rsidR="00CE39EB"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="00CE39EB" w:rsidRPr="004B3AE5">
              <w:rPr>
                <w:rFonts w:ascii="Century" w:hAnsi="Century"/>
                <w:color w:val="auto"/>
                <w:sz w:val="18"/>
                <w:szCs w:val="18"/>
              </w:rPr>
              <w:t>プレートテクト</w:t>
            </w:r>
          </w:p>
          <w:p w14:paraId="46C64D5B" w14:textId="230753FC" w:rsidR="00CE39EB" w:rsidRPr="004B3AE5" w:rsidRDefault="00CE39EB" w:rsidP="00F75780">
            <w:pPr>
              <w:spacing w:line="200" w:lineRule="atLeast"/>
              <w:ind w:firstLineChars="400" w:firstLine="72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ニクスの成立</w:t>
            </w:r>
          </w:p>
          <w:p w14:paraId="66B99E82" w14:textId="77777777" w:rsidR="00F75780" w:rsidRDefault="004B3AE5" w:rsidP="000940D6">
            <w:pPr>
              <w:spacing w:line="200" w:lineRule="atLeast"/>
              <w:ind w:leftChars="100" w:left="750" w:hangingChars="300" w:hanging="540"/>
              <w:rPr>
                <w:rFonts w:ascii="Century" w:hAnsi="Century"/>
                <w:color w:val="auto"/>
                <w:sz w:val="18"/>
                <w:szCs w:val="18"/>
              </w:rPr>
            </w:pPr>
            <w:r>
              <w:rPr>
                <w:rFonts w:ascii="Century" w:hAnsi="Century"/>
                <w:color w:val="auto"/>
                <w:sz w:val="18"/>
                <w:szCs w:val="18"/>
              </w:rPr>
              <w:t>第</w:t>
            </w:r>
            <w:r>
              <w:rPr>
                <w:rFonts w:ascii="Century" w:hAnsi="Century" w:hint="eastAsia"/>
                <w:color w:val="auto"/>
                <w:sz w:val="18"/>
                <w:szCs w:val="18"/>
              </w:rPr>
              <w:t>3</w:t>
            </w:r>
            <w:r w:rsidR="00CE39EB" w:rsidRPr="004B3AE5">
              <w:rPr>
                <w:rFonts w:ascii="Century" w:hAnsi="Century"/>
                <w:color w:val="auto"/>
                <w:sz w:val="18"/>
                <w:szCs w:val="18"/>
              </w:rPr>
              <w:t>節</w:t>
            </w:r>
            <w:r w:rsidR="00CE39EB"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="00CE39EB" w:rsidRPr="004B3AE5">
              <w:rPr>
                <w:rFonts w:ascii="Century" w:hAnsi="Century"/>
                <w:color w:val="auto"/>
                <w:sz w:val="18"/>
                <w:szCs w:val="18"/>
              </w:rPr>
              <w:t>プレートテクト</w:t>
            </w:r>
          </w:p>
          <w:p w14:paraId="63715CEE" w14:textId="77777777" w:rsidR="00F75780" w:rsidRDefault="00CE39EB" w:rsidP="00F75780">
            <w:pPr>
              <w:spacing w:line="200" w:lineRule="atLeast"/>
              <w:ind w:leftChars="28" w:left="59" w:firstLineChars="400" w:firstLine="72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ニクスと</w:t>
            </w:r>
          </w:p>
          <w:p w14:paraId="361BE889" w14:textId="07F1D47C" w:rsidR="00CE39EB" w:rsidRPr="000940D6" w:rsidRDefault="00CE39EB" w:rsidP="00F75780">
            <w:pPr>
              <w:spacing w:line="200" w:lineRule="atLeast"/>
              <w:ind w:leftChars="28" w:left="59" w:firstLineChars="400" w:firstLine="72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マントルの動き</w:t>
            </w:r>
          </w:p>
        </w:tc>
        <w:tc>
          <w:tcPr>
            <w:tcW w:w="34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7B4A5B6" w14:textId="03F5EF32" w:rsidR="00CE39EB" w:rsidRPr="004B3AE5" w:rsidRDefault="000940D6" w:rsidP="00747BE4">
            <w:pPr>
              <w:spacing w:line="200" w:lineRule="atLeast"/>
              <w:ind w:leftChars="-1" w:left="-2" w:firstLineChars="1" w:firstLine="2"/>
              <w:rPr>
                <w:rFonts w:ascii="Century" w:hAnsi="Century"/>
                <w:color w:val="auto"/>
                <w:sz w:val="20"/>
              </w:rPr>
            </w:pPr>
            <w:r>
              <w:rPr>
                <w:rFonts w:ascii="Century" w:hAnsi="Century"/>
                <w:color w:val="auto"/>
                <w:sz w:val="20"/>
              </w:rPr>
              <w:t>種々の地学現象を</w:t>
            </w:r>
            <w:r w:rsidR="00CE39EB" w:rsidRPr="004B3AE5">
              <w:rPr>
                <w:rFonts w:ascii="Century" w:hAnsi="Century"/>
                <w:color w:val="auto"/>
                <w:sz w:val="20"/>
              </w:rPr>
              <w:t>プレートの生成や移動で統一的に理解しようとするプレートテクトニクスの枠組みについて学び，プレートテクトニクスとマントルの動きについて理解する。</w:t>
            </w:r>
          </w:p>
        </w:tc>
        <w:tc>
          <w:tcPr>
            <w:tcW w:w="264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CECD796" w14:textId="5B5310F8" w:rsidR="00CD0F88" w:rsidRPr="00CD0F88" w:rsidRDefault="00CD0F88" w:rsidP="00CD0F88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w w:val="90"/>
                <w:sz w:val="18"/>
                <w:szCs w:val="18"/>
              </w:rPr>
            </w:pPr>
            <w:r w:rsidRPr="00CD0F88">
              <w:rPr>
                <w:rFonts w:ascii="Century" w:hAnsi="Century" w:hint="eastAsia"/>
                <w:color w:val="auto"/>
                <w:sz w:val="18"/>
                <w:szCs w:val="18"/>
              </w:rPr>
              <w:t>やってみよう「海底地形の比</w:t>
            </w:r>
          </w:p>
          <w:p w14:paraId="714A211A" w14:textId="3C8E5F5A" w:rsidR="00CD0F88" w:rsidRPr="004B3AE5" w:rsidRDefault="00CD0F88" w:rsidP="00CD0F88">
            <w:pPr>
              <w:spacing w:line="200" w:lineRule="atLeast"/>
              <w:ind w:leftChars="100" w:left="210"/>
              <w:rPr>
                <w:rFonts w:ascii="Century" w:hAnsi="Century"/>
                <w:color w:val="auto"/>
                <w:sz w:val="18"/>
                <w:szCs w:val="18"/>
              </w:rPr>
            </w:pPr>
            <w:r w:rsidRPr="00CD0F88">
              <w:rPr>
                <w:rFonts w:ascii="Century" w:hAnsi="Century" w:hint="eastAsia"/>
                <w:color w:val="auto"/>
                <w:sz w:val="18"/>
                <w:szCs w:val="18"/>
              </w:rPr>
              <w:t>較」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</w:tcPr>
          <w:p w14:paraId="43E4CBDF" w14:textId="29016DF2" w:rsidR="00CE39EB" w:rsidRPr="004B3AE5" w:rsidRDefault="00364B8A" w:rsidP="00364B8A">
            <w:pPr>
              <w:spacing w:line="200" w:lineRule="atLeas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一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学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期　中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間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考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査</w:t>
            </w:r>
          </w:p>
        </w:tc>
      </w:tr>
      <w:tr w:rsidR="00CE39EB" w:rsidRPr="004B3AE5" w14:paraId="77C53710" w14:textId="77777777" w:rsidTr="00FD04DA">
        <w:trPr>
          <w:trHeight w:val="3238"/>
        </w:trPr>
        <w:tc>
          <w:tcPr>
            <w:tcW w:w="573" w:type="dxa"/>
            <w:vMerge/>
            <w:tcBorders>
              <w:left w:val="single" w:sz="12" w:space="0" w:color="auto"/>
            </w:tcBorders>
          </w:tcPr>
          <w:p w14:paraId="582511B0" w14:textId="77777777" w:rsidR="00CE39EB" w:rsidRPr="004B3AE5" w:rsidRDefault="00CE39EB" w:rsidP="00747BE4">
            <w:pPr>
              <w:spacing w:line="200" w:lineRule="atLeast"/>
              <w:jc w:val="center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2404" w:type="dxa"/>
            <w:tcBorders>
              <w:top w:val="dashed" w:sz="4" w:space="0" w:color="auto"/>
              <w:bottom w:val="dashed" w:sz="4" w:space="0" w:color="auto"/>
            </w:tcBorders>
          </w:tcPr>
          <w:p w14:paraId="212469ED" w14:textId="0F070608" w:rsidR="00CE39EB" w:rsidRPr="004B3AE5" w:rsidRDefault="00CE39EB" w:rsidP="00747BE4">
            <w:pPr>
              <w:spacing w:line="200" w:lineRule="atLeast"/>
              <w:rPr>
                <w:rFonts w:ascii="Century" w:hAnsi="Century"/>
                <w:color w:val="auto"/>
                <w:sz w:val="20"/>
                <w:u w:val="single"/>
              </w:rPr>
            </w:pP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第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3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章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地球の活動</w:t>
            </w:r>
            <w:r w:rsidR="00F75780">
              <w:rPr>
                <w:rFonts w:ascii="Century" w:hAnsi="Century" w:hint="eastAsia"/>
                <w:color w:val="auto"/>
                <w:sz w:val="20"/>
                <w:u w:val="single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(17)</w:t>
            </w:r>
          </w:p>
          <w:p w14:paraId="0D006C89" w14:textId="77777777" w:rsidR="00CE39EB" w:rsidRPr="004B3AE5" w:rsidRDefault="00CE39EB" w:rsidP="00747BE4">
            <w:pPr>
              <w:spacing w:line="200" w:lineRule="atLeast"/>
              <w:ind w:firstLineChars="100" w:firstLine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1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地震</w:t>
            </w:r>
          </w:p>
          <w:p w14:paraId="64508987" w14:textId="77777777" w:rsidR="00CE39EB" w:rsidRPr="004B3AE5" w:rsidRDefault="00CE39EB" w:rsidP="00747BE4">
            <w:pPr>
              <w:spacing w:line="200" w:lineRule="atLeast"/>
              <w:ind w:firstLineChars="100" w:firstLine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2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地殻変動</w:t>
            </w:r>
          </w:p>
          <w:p w14:paraId="00B8DE02" w14:textId="77777777" w:rsidR="00CE39EB" w:rsidRPr="004B3AE5" w:rsidRDefault="00CE39EB" w:rsidP="00747BE4">
            <w:pPr>
              <w:spacing w:line="200" w:lineRule="atLeast"/>
              <w:ind w:firstLineChars="100" w:firstLine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3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火山と火成活動</w:t>
            </w:r>
          </w:p>
          <w:p w14:paraId="4F299DA9" w14:textId="1E7F9F8C" w:rsidR="00CE39EB" w:rsidRPr="004B3AE5" w:rsidRDefault="00CE39EB" w:rsidP="000940D6">
            <w:pPr>
              <w:spacing w:line="200" w:lineRule="atLeast"/>
              <w:ind w:firstLineChars="100" w:firstLine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4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0940D6">
              <w:rPr>
                <w:rFonts w:ascii="Century" w:hAnsi="Century"/>
                <w:color w:val="auto"/>
                <w:w w:val="90"/>
                <w:sz w:val="18"/>
                <w:szCs w:val="18"/>
              </w:rPr>
              <w:t>造山帯と変成作用</w:t>
            </w:r>
          </w:p>
        </w:tc>
        <w:tc>
          <w:tcPr>
            <w:tcW w:w="34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A92394F" w14:textId="2F6A356E" w:rsidR="00CE39EB" w:rsidRPr="004B3AE5" w:rsidRDefault="00CE39EB" w:rsidP="00747BE4">
            <w:pPr>
              <w:spacing w:line="200" w:lineRule="atLeast"/>
              <w:ind w:leftChars="-1" w:left="-2" w:firstLineChars="1" w:firstLine="2"/>
              <w:rPr>
                <w:rFonts w:ascii="Century" w:hAnsi="Century"/>
                <w:color w:val="auto"/>
                <w:sz w:val="20"/>
              </w:rPr>
            </w:pPr>
            <w:r w:rsidRPr="004B3AE5">
              <w:rPr>
                <w:rFonts w:ascii="Century" w:hAnsi="Century"/>
                <w:color w:val="auto"/>
                <w:sz w:val="20"/>
              </w:rPr>
              <w:t>地震や地殻変動，火山の噴火や火成岩の形成などの</w:t>
            </w:r>
            <w:r w:rsidR="007D0837">
              <w:rPr>
                <w:rFonts w:ascii="Century" w:hAnsi="Century" w:hint="eastAsia"/>
                <w:color w:val="auto"/>
                <w:sz w:val="20"/>
              </w:rPr>
              <w:t>様々</w:t>
            </w:r>
            <w:r w:rsidRPr="004B3AE5">
              <w:rPr>
                <w:rFonts w:ascii="Century" w:hAnsi="Century"/>
                <w:color w:val="auto"/>
                <w:sz w:val="20"/>
              </w:rPr>
              <w:t>な地球の活動を，プレートの運動と関連させて学ぶ。</w:t>
            </w:r>
          </w:p>
        </w:tc>
        <w:tc>
          <w:tcPr>
            <w:tcW w:w="264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C108A30" w14:textId="77777777" w:rsidR="00CD0F88" w:rsidRDefault="00CE39EB" w:rsidP="005165F1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実習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1-3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「地震と断層の関係を</w:t>
            </w:r>
          </w:p>
          <w:p w14:paraId="23419040" w14:textId="38395F7A" w:rsidR="00CE39EB" w:rsidRPr="004B3AE5" w:rsidRDefault="00CE39EB" w:rsidP="00CD0F88">
            <w:pPr>
              <w:spacing w:line="200" w:lineRule="atLeast"/>
              <w:ind w:leftChars="100" w:left="21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調べる」</w:t>
            </w:r>
          </w:p>
          <w:p w14:paraId="0C67966E" w14:textId="77777777" w:rsidR="00CD0F88" w:rsidRDefault="00CE39EB" w:rsidP="005165F1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実習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1-4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「地形図から断層の動</w:t>
            </w:r>
          </w:p>
          <w:p w14:paraId="2E91CBBC" w14:textId="7192161F" w:rsidR="00CE39EB" w:rsidRPr="004B3AE5" w:rsidRDefault="00CE39EB" w:rsidP="00CD0F88">
            <w:pPr>
              <w:spacing w:line="200" w:lineRule="atLeast"/>
              <w:ind w:leftChars="100" w:left="21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きを読み取る」</w:t>
            </w:r>
          </w:p>
          <w:p w14:paraId="6BD2A733" w14:textId="77777777" w:rsidR="00CD0F88" w:rsidRDefault="00CE39EB" w:rsidP="005165F1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実習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1-5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「深成岩の色指数を調</w:t>
            </w:r>
          </w:p>
          <w:p w14:paraId="34E6B2F2" w14:textId="7D02B47A" w:rsidR="00CE39EB" w:rsidRPr="004B3AE5" w:rsidRDefault="00CE39EB" w:rsidP="00CD0F88">
            <w:pPr>
              <w:spacing w:line="200" w:lineRule="atLeast"/>
              <w:ind w:leftChars="100" w:left="21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べる」</w:t>
            </w:r>
          </w:p>
          <w:p w14:paraId="4601E20B" w14:textId="77777777" w:rsidR="00CE39EB" w:rsidRPr="004B3AE5" w:rsidRDefault="00CE39EB" w:rsidP="005165F1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やってみよう「変成岩の観察」</w:t>
            </w:r>
          </w:p>
          <w:p w14:paraId="480F91EC" w14:textId="77777777" w:rsidR="00CD0F88" w:rsidRDefault="00CE39EB" w:rsidP="00FD04DA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やってみよう「変成岩と地形の</w:t>
            </w:r>
          </w:p>
          <w:p w14:paraId="0F162236" w14:textId="0B654B8A" w:rsidR="00CE39EB" w:rsidRPr="004B3AE5" w:rsidRDefault="00CE39EB" w:rsidP="00CD0F88">
            <w:pPr>
              <w:spacing w:line="200" w:lineRule="atLeast"/>
              <w:ind w:leftChars="100" w:left="21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関係を考えよう」</w:t>
            </w:r>
          </w:p>
        </w:tc>
        <w:tc>
          <w:tcPr>
            <w:tcW w:w="674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4753E000" w14:textId="7607AFAC" w:rsidR="00CE39EB" w:rsidRPr="004B3AE5" w:rsidRDefault="00364B8A" w:rsidP="00364B8A">
            <w:pPr>
              <w:spacing w:line="200" w:lineRule="atLeas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一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学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期　期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末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考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査</w:t>
            </w:r>
          </w:p>
        </w:tc>
      </w:tr>
      <w:tr w:rsidR="00CE39EB" w:rsidRPr="004B3AE5" w14:paraId="7B4B6F4D" w14:textId="77777777" w:rsidTr="0063281E">
        <w:trPr>
          <w:trHeight w:val="331"/>
        </w:trPr>
        <w:tc>
          <w:tcPr>
            <w:tcW w:w="573" w:type="dxa"/>
            <w:vMerge/>
            <w:tcBorders>
              <w:left w:val="single" w:sz="12" w:space="0" w:color="auto"/>
            </w:tcBorders>
          </w:tcPr>
          <w:p w14:paraId="6D54AA99" w14:textId="77777777" w:rsidR="00CE39EB" w:rsidRPr="004B3AE5" w:rsidRDefault="00CE39EB" w:rsidP="00747BE4">
            <w:pPr>
              <w:spacing w:line="200" w:lineRule="atLeast"/>
              <w:jc w:val="center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dashed" w:sz="4" w:space="0" w:color="auto"/>
            </w:tcBorders>
          </w:tcPr>
          <w:p w14:paraId="6421982E" w14:textId="1B7F2624" w:rsidR="00CE39EB" w:rsidRPr="004B3AE5" w:rsidRDefault="00CE39EB" w:rsidP="00747BE4">
            <w:pPr>
              <w:spacing w:line="200" w:lineRule="atLeast"/>
              <w:rPr>
                <w:rFonts w:ascii="Century" w:hAnsi="Century"/>
                <w:color w:val="auto"/>
                <w:sz w:val="20"/>
              </w:rPr>
            </w:pPr>
            <w:r w:rsidRPr="004B3AE5">
              <w:rPr>
                <w:rFonts w:ascii="Century" w:hAnsi="Century"/>
                <w:b/>
                <w:color w:val="auto"/>
                <w:sz w:val="20"/>
              </w:rPr>
              <w:t>第</w:t>
            </w:r>
            <w:r w:rsidRPr="004B3AE5">
              <w:rPr>
                <w:rFonts w:ascii="Century" w:hAnsi="Century"/>
                <w:b/>
                <w:color w:val="auto"/>
                <w:sz w:val="20"/>
              </w:rPr>
              <w:t>2</w:t>
            </w:r>
            <w:r w:rsidRPr="004B3AE5">
              <w:rPr>
                <w:rFonts w:ascii="Century" w:hAnsi="Century"/>
                <w:b/>
                <w:color w:val="auto"/>
                <w:sz w:val="20"/>
              </w:rPr>
              <w:t>部</w:t>
            </w:r>
            <w:r w:rsidRPr="004B3AE5">
              <w:rPr>
                <w:rFonts w:ascii="Century" w:hAnsi="Century"/>
                <w:b/>
                <w:color w:val="auto"/>
                <w:sz w:val="20"/>
              </w:rPr>
              <w:t xml:space="preserve"> </w:t>
            </w:r>
            <w:r w:rsidRPr="004B3AE5">
              <w:rPr>
                <w:rFonts w:ascii="Century" w:hAnsi="Century"/>
                <w:b/>
                <w:color w:val="auto"/>
                <w:sz w:val="20"/>
              </w:rPr>
              <w:t>地球の歴史</w:t>
            </w:r>
            <w:r w:rsidR="00F75780">
              <w:rPr>
                <w:rFonts w:ascii="Century" w:hAnsi="Century" w:hint="eastAsia"/>
                <w:b/>
                <w:color w:val="auto"/>
                <w:sz w:val="20"/>
              </w:rPr>
              <w:t xml:space="preserve"> </w:t>
            </w:r>
            <w:r w:rsidRPr="004B3AE5">
              <w:rPr>
                <w:rFonts w:ascii="Century" w:hAnsi="Century"/>
                <w:b/>
                <w:color w:val="auto"/>
                <w:sz w:val="20"/>
              </w:rPr>
              <w:t>(32)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77D80C6D" w14:textId="77777777" w:rsidR="00CE39EB" w:rsidRPr="004B3AE5" w:rsidRDefault="00CE39EB" w:rsidP="00747BE4">
            <w:pPr>
              <w:spacing w:line="200" w:lineRule="atLeast"/>
              <w:ind w:left="200" w:hangingChars="100" w:hanging="200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61AB22" w14:textId="77777777" w:rsidR="00CE39EB" w:rsidRPr="004B3AE5" w:rsidRDefault="00CE39EB" w:rsidP="00747BE4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EF02CE" w14:textId="77777777" w:rsidR="00CE39EB" w:rsidRPr="004B3AE5" w:rsidRDefault="00CE39EB" w:rsidP="00747BE4">
            <w:pPr>
              <w:spacing w:line="200" w:lineRule="atLeas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</w:tr>
      <w:tr w:rsidR="00CE39EB" w:rsidRPr="004B3AE5" w14:paraId="479811B4" w14:textId="77777777" w:rsidTr="0063281E">
        <w:trPr>
          <w:trHeight w:val="4379"/>
        </w:trPr>
        <w:tc>
          <w:tcPr>
            <w:tcW w:w="573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17F9CE58" w14:textId="77777777" w:rsidR="00CE39EB" w:rsidRPr="004B3AE5" w:rsidRDefault="00CE39EB" w:rsidP="00747BE4">
            <w:pPr>
              <w:spacing w:line="200" w:lineRule="atLeast"/>
              <w:jc w:val="center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2404" w:type="dxa"/>
            <w:tcBorders>
              <w:top w:val="dashed" w:sz="4" w:space="0" w:color="auto"/>
              <w:bottom w:val="dashed" w:sz="4" w:space="0" w:color="auto"/>
            </w:tcBorders>
          </w:tcPr>
          <w:p w14:paraId="74F5EFE7" w14:textId="77777777" w:rsidR="00F75780" w:rsidRDefault="00CE39EB" w:rsidP="00FD04DA">
            <w:pPr>
              <w:spacing w:line="200" w:lineRule="atLeast"/>
              <w:ind w:left="200" w:hangingChars="100" w:hanging="200"/>
              <w:rPr>
                <w:rFonts w:ascii="Century" w:hAnsi="Century"/>
                <w:w w:val="90"/>
                <w:sz w:val="20"/>
                <w:u w:val="single"/>
              </w:rPr>
            </w:pPr>
            <w:r w:rsidRPr="004B3AE5">
              <w:rPr>
                <w:rFonts w:ascii="Century" w:hAnsi="Century"/>
                <w:sz w:val="20"/>
                <w:u w:val="single"/>
              </w:rPr>
              <w:t>第</w:t>
            </w:r>
            <w:r w:rsidRPr="004B3AE5">
              <w:rPr>
                <w:rFonts w:ascii="Century" w:hAnsi="Century"/>
                <w:sz w:val="20"/>
                <w:u w:val="single"/>
              </w:rPr>
              <w:t>1</w:t>
            </w:r>
            <w:r w:rsidRPr="004B3AE5">
              <w:rPr>
                <w:rFonts w:ascii="Century" w:hAnsi="Century"/>
                <w:sz w:val="20"/>
                <w:u w:val="single"/>
              </w:rPr>
              <w:t>章</w:t>
            </w:r>
            <w:r w:rsidRPr="004B3AE5">
              <w:rPr>
                <w:rFonts w:ascii="Century" w:hAnsi="Century"/>
                <w:sz w:val="20"/>
                <w:u w:val="single"/>
              </w:rPr>
              <w:t xml:space="preserve"> </w:t>
            </w:r>
            <w:r w:rsidRPr="00FD04DA">
              <w:rPr>
                <w:rFonts w:ascii="Century" w:hAnsi="Century"/>
                <w:w w:val="90"/>
                <w:sz w:val="20"/>
                <w:u w:val="single"/>
              </w:rPr>
              <w:t>地表の変化と地層</w:t>
            </w:r>
          </w:p>
          <w:p w14:paraId="656DB2B3" w14:textId="77E7069F" w:rsidR="00CE39EB" w:rsidRPr="004B3AE5" w:rsidRDefault="00CE39EB" w:rsidP="00CD0F88">
            <w:pPr>
              <w:spacing w:line="200" w:lineRule="atLeast"/>
              <w:ind w:leftChars="100" w:left="210"/>
              <w:rPr>
                <w:rFonts w:ascii="Century" w:hAnsi="Century"/>
                <w:color w:val="auto"/>
                <w:sz w:val="20"/>
                <w:u w:val="single"/>
              </w:rPr>
            </w:pPr>
            <w:r w:rsidRPr="004B3AE5">
              <w:rPr>
                <w:rFonts w:ascii="Century" w:hAnsi="Century"/>
                <w:sz w:val="20"/>
                <w:u w:val="single"/>
              </w:rPr>
              <w:t>(14)</w:t>
            </w:r>
          </w:p>
          <w:p w14:paraId="57711F25" w14:textId="77777777" w:rsidR="00FD04DA" w:rsidRDefault="00CE39EB" w:rsidP="00747BE4">
            <w:pPr>
              <w:spacing w:line="200" w:lineRule="atLeast"/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sz w:val="18"/>
                <w:szCs w:val="18"/>
              </w:rPr>
              <w:t>1</w:t>
            </w:r>
            <w:r w:rsidRPr="004B3AE5">
              <w:rPr>
                <w:rFonts w:ascii="Century" w:hAnsi="Century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sz w:val="18"/>
                <w:szCs w:val="18"/>
              </w:rPr>
              <w:t>地表の変化と</w:t>
            </w:r>
          </w:p>
          <w:p w14:paraId="3C6D67BA" w14:textId="23F3B4F0" w:rsidR="00CE39EB" w:rsidRPr="004B3AE5" w:rsidRDefault="00CE39EB" w:rsidP="00FD04DA">
            <w:pPr>
              <w:spacing w:line="200" w:lineRule="atLeast"/>
              <w:ind w:firstLineChars="400" w:firstLine="72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堆積物</w:t>
            </w:r>
          </w:p>
          <w:p w14:paraId="19F2A234" w14:textId="77777777" w:rsidR="00FD04DA" w:rsidRDefault="00CE39EB" w:rsidP="00FD04DA">
            <w:pPr>
              <w:spacing w:line="200" w:lineRule="atLeast"/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sz w:val="18"/>
                <w:szCs w:val="18"/>
              </w:rPr>
              <w:t>2</w:t>
            </w:r>
            <w:r w:rsidRPr="004B3AE5">
              <w:rPr>
                <w:rFonts w:ascii="Century" w:hAnsi="Century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sz w:val="18"/>
                <w:szCs w:val="18"/>
              </w:rPr>
              <w:t>地層の連続と</w:t>
            </w:r>
          </w:p>
          <w:p w14:paraId="4C311739" w14:textId="5EEB16D3" w:rsidR="00CE39EB" w:rsidRPr="00FD04DA" w:rsidRDefault="00CE39EB" w:rsidP="00FD04DA">
            <w:pPr>
              <w:spacing w:line="200" w:lineRule="atLeast"/>
              <w:ind w:firstLineChars="400" w:firstLine="72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その分布</w:t>
            </w:r>
          </w:p>
          <w:p w14:paraId="4D00C2AA" w14:textId="77777777" w:rsidR="00FD04DA" w:rsidRDefault="00CE39EB" w:rsidP="003C1AAB">
            <w:pPr>
              <w:spacing w:line="200" w:lineRule="atLeast"/>
              <w:ind w:firstLineChars="100" w:firstLine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3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地質年代の</w:t>
            </w:r>
          </w:p>
          <w:p w14:paraId="1254B895" w14:textId="428A4187" w:rsidR="00CE39EB" w:rsidRPr="004B3AE5" w:rsidRDefault="00CE39EB" w:rsidP="00FD04DA">
            <w:pPr>
              <w:spacing w:line="200" w:lineRule="atLeast"/>
              <w:ind w:firstLineChars="400" w:firstLine="72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組み立て</w:t>
            </w:r>
          </w:p>
        </w:tc>
        <w:tc>
          <w:tcPr>
            <w:tcW w:w="34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739DB8F" w14:textId="748E0CD2" w:rsidR="00CE39EB" w:rsidRPr="004B3AE5" w:rsidRDefault="00CE39EB" w:rsidP="00747BE4">
            <w:pPr>
              <w:spacing w:line="200" w:lineRule="atLeast"/>
              <w:ind w:left="1"/>
              <w:rPr>
                <w:rFonts w:ascii="Century" w:hAnsi="Century"/>
                <w:color w:val="auto"/>
                <w:sz w:val="20"/>
              </w:rPr>
            </w:pPr>
            <w:r w:rsidRPr="004B3AE5">
              <w:rPr>
                <w:rFonts w:ascii="Century" w:hAnsi="Century"/>
                <w:color w:val="auto"/>
                <w:sz w:val="20"/>
              </w:rPr>
              <w:t>地層がどのように積み重なり，どのように広がって分布しているかを表す</w:t>
            </w:r>
            <w:r w:rsidR="00FD04DA">
              <w:rPr>
                <w:rFonts w:ascii="Century" w:hAnsi="Century" w:hint="eastAsia"/>
                <w:color w:val="auto"/>
                <w:sz w:val="20"/>
              </w:rPr>
              <w:t>，</w:t>
            </w:r>
            <w:r w:rsidRPr="004B3AE5">
              <w:rPr>
                <w:rFonts w:ascii="Century" w:hAnsi="Century"/>
                <w:color w:val="auto"/>
                <w:sz w:val="20"/>
              </w:rPr>
              <w:t>地質図について学ぶ。また</w:t>
            </w:r>
            <w:r w:rsidR="00FD04DA">
              <w:rPr>
                <w:rFonts w:ascii="Century" w:hAnsi="Century"/>
                <w:color w:val="auto"/>
                <w:sz w:val="20"/>
              </w:rPr>
              <w:t>，造山運動による地質構造や変成岩の形成，地層から情報を読み取</w:t>
            </w:r>
            <w:r w:rsidR="00FD04DA">
              <w:rPr>
                <w:rFonts w:ascii="Century" w:hAnsi="Century" w:hint="eastAsia"/>
                <w:color w:val="auto"/>
                <w:sz w:val="20"/>
              </w:rPr>
              <w:t>り</w:t>
            </w:r>
            <w:r w:rsidRPr="004B3AE5">
              <w:rPr>
                <w:rFonts w:ascii="Century" w:hAnsi="Century"/>
                <w:color w:val="auto"/>
                <w:sz w:val="20"/>
              </w:rPr>
              <w:t>地質年代を組み立てることを学ぶ。</w:t>
            </w:r>
          </w:p>
        </w:tc>
        <w:tc>
          <w:tcPr>
            <w:tcW w:w="264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7FEE35E" w14:textId="133330EA" w:rsidR="00CD0F88" w:rsidRPr="00CD0F88" w:rsidRDefault="00CD0F88" w:rsidP="00CD0F88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w w:val="90"/>
                <w:sz w:val="18"/>
                <w:szCs w:val="18"/>
              </w:rPr>
            </w:pPr>
            <w:r w:rsidRPr="00CD0F88">
              <w:rPr>
                <w:rFonts w:ascii="Century" w:hAnsi="Century" w:hint="eastAsia"/>
                <w:color w:val="auto"/>
                <w:sz w:val="18"/>
                <w:szCs w:val="18"/>
              </w:rPr>
              <w:t>実習</w:t>
            </w:r>
            <w:r w:rsidRPr="00CD0F88">
              <w:rPr>
                <w:rFonts w:ascii="Century" w:hAnsi="Century"/>
                <w:color w:val="auto"/>
                <w:sz w:val="18"/>
                <w:szCs w:val="18"/>
              </w:rPr>
              <w:t>2-1</w:t>
            </w:r>
            <w:r w:rsidRPr="00CD0F88">
              <w:rPr>
                <w:rFonts w:ascii="Century" w:hAnsi="Century"/>
                <w:color w:val="auto"/>
                <w:sz w:val="18"/>
                <w:szCs w:val="18"/>
              </w:rPr>
              <w:t>「河岸段丘を観察する」</w:t>
            </w:r>
          </w:p>
          <w:p w14:paraId="6627C0C9" w14:textId="77777777" w:rsidR="00CD0F88" w:rsidRDefault="00CE39EB" w:rsidP="003C1AAB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実習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2-2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「地層を観察・調査し，</w:t>
            </w:r>
          </w:p>
          <w:p w14:paraId="7A6FD47C" w14:textId="185DEBB2" w:rsidR="00CE39EB" w:rsidRPr="004B3AE5" w:rsidRDefault="00CE39EB" w:rsidP="00CD0F88">
            <w:pPr>
              <w:spacing w:line="200" w:lineRule="atLeast"/>
              <w:ind w:leftChars="100" w:left="21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ルートマップを作成する」</w:t>
            </w:r>
          </w:p>
          <w:p w14:paraId="2D104DBC" w14:textId="77777777" w:rsidR="00CD0F88" w:rsidRDefault="00CE39EB" w:rsidP="003C1AAB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実習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2-3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「地層の広がりや成り</w:t>
            </w:r>
          </w:p>
          <w:p w14:paraId="03CDF4B0" w14:textId="1E1BD6E8" w:rsidR="00CE39EB" w:rsidRPr="004B3AE5" w:rsidRDefault="00CE39EB" w:rsidP="00CD0F88">
            <w:pPr>
              <w:spacing w:line="200" w:lineRule="atLeast"/>
              <w:ind w:leftChars="100" w:left="21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立ちを調べる」</w:t>
            </w:r>
          </w:p>
          <w:p w14:paraId="6D015934" w14:textId="77777777" w:rsidR="00CD0F88" w:rsidRDefault="00CE39EB" w:rsidP="003C1AAB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実習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2-4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「地質図から地質構造</w:t>
            </w:r>
          </w:p>
          <w:p w14:paraId="33EA0EB8" w14:textId="6582FBC3" w:rsidR="00CE39EB" w:rsidRPr="004B3AE5" w:rsidRDefault="00CE39EB" w:rsidP="00CD0F88">
            <w:pPr>
              <w:spacing w:line="200" w:lineRule="atLeast"/>
              <w:ind w:leftChars="100" w:left="21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を調べる」</w:t>
            </w:r>
          </w:p>
          <w:p w14:paraId="027E762A" w14:textId="77777777" w:rsidR="00CD0F88" w:rsidRDefault="00CE39EB" w:rsidP="003C1AAB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やってみよう「岩石の放射線を</w:t>
            </w:r>
          </w:p>
          <w:p w14:paraId="50A041A7" w14:textId="67C81946" w:rsidR="00CE39EB" w:rsidRPr="004B3AE5" w:rsidRDefault="00CE39EB" w:rsidP="00CD0F88">
            <w:pPr>
              <w:spacing w:line="200" w:lineRule="atLeast"/>
              <w:ind w:leftChars="100" w:left="21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測定しよう」</w:t>
            </w:r>
          </w:p>
          <w:p w14:paraId="1DD0199F" w14:textId="77777777" w:rsidR="00CD0F88" w:rsidRDefault="00CE39EB" w:rsidP="00FD04DA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実習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2-5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「放射性同位体の半減</w:t>
            </w:r>
          </w:p>
          <w:p w14:paraId="419DF438" w14:textId="4887D3AB" w:rsidR="00CE39EB" w:rsidRPr="004B3AE5" w:rsidRDefault="00CE39EB" w:rsidP="00CD0F88">
            <w:pPr>
              <w:spacing w:line="200" w:lineRule="atLeast"/>
              <w:ind w:leftChars="100" w:left="21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期を考える」</w:t>
            </w: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63AEE51A" w14:textId="77777777" w:rsidR="00CE39EB" w:rsidRPr="004B3AE5" w:rsidRDefault="00CE39EB" w:rsidP="00747BE4">
            <w:pPr>
              <w:spacing w:line="200" w:lineRule="atLeast"/>
              <w:ind w:left="180" w:hangingChars="100" w:hanging="180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</w:tr>
      <w:tr w:rsidR="00CE39EB" w:rsidRPr="004B3AE5" w14:paraId="5FD220F0" w14:textId="77777777" w:rsidTr="0063281E">
        <w:trPr>
          <w:trHeight w:val="2116"/>
        </w:trPr>
        <w:tc>
          <w:tcPr>
            <w:tcW w:w="573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FEBF883" w14:textId="7B398DD6" w:rsidR="00CE39EB" w:rsidRPr="004B3AE5" w:rsidRDefault="00CE39EB" w:rsidP="00747BE4">
            <w:pPr>
              <w:spacing w:line="200" w:lineRule="atLeast"/>
              <w:jc w:val="center"/>
              <w:rPr>
                <w:rFonts w:ascii="Century" w:hAnsi="Century"/>
                <w:color w:val="auto"/>
                <w:sz w:val="20"/>
              </w:rPr>
            </w:pPr>
            <w:r w:rsidRPr="004B3AE5">
              <w:rPr>
                <w:rFonts w:ascii="Century" w:hAnsi="Century"/>
                <w:color w:val="auto"/>
                <w:sz w:val="20"/>
              </w:rPr>
              <w:t>2</w:t>
            </w:r>
          </w:p>
        </w:tc>
        <w:tc>
          <w:tcPr>
            <w:tcW w:w="2404" w:type="dxa"/>
            <w:tcBorders>
              <w:top w:val="dashed" w:sz="4" w:space="0" w:color="auto"/>
              <w:bottom w:val="dashed" w:sz="4" w:space="0" w:color="auto"/>
            </w:tcBorders>
          </w:tcPr>
          <w:p w14:paraId="329B9B32" w14:textId="77777777" w:rsidR="00FD04DA" w:rsidRDefault="00CE39EB" w:rsidP="00747BE4">
            <w:pPr>
              <w:spacing w:line="200" w:lineRule="atLeast"/>
              <w:rPr>
                <w:rFonts w:ascii="Century" w:hAnsi="Century"/>
                <w:color w:val="auto"/>
                <w:sz w:val="20"/>
                <w:u w:val="single"/>
              </w:rPr>
            </w:pP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第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2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章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地球・生命・</w:t>
            </w:r>
          </w:p>
          <w:p w14:paraId="26FCAF76" w14:textId="226D990C" w:rsidR="00CE39EB" w:rsidRPr="004B3AE5" w:rsidRDefault="00CE39EB" w:rsidP="00FD04DA">
            <w:pPr>
              <w:spacing w:line="200" w:lineRule="atLeast"/>
              <w:ind w:firstLineChars="100" w:firstLine="200"/>
              <w:rPr>
                <w:rFonts w:ascii="Century" w:hAnsi="Century"/>
                <w:color w:val="auto"/>
                <w:sz w:val="20"/>
                <w:u w:val="single"/>
              </w:rPr>
            </w:pP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環境の歴史</w:t>
            </w:r>
            <w:r w:rsidR="00CD0F88">
              <w:rPr>
                <w:rFonts w:ascii="Century" w:hAnsi="Century" w:hint="eastAsia"/>
                <w:color w:val="auto"/>
                <w:sz w:val="20"/>
                <w:u w:val="single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(9)</w:t>
            </w:r>
          </w:p>
          <w:p w14:paraId="46E40FDE" w14:textId="77777777" w:rsidR="00CE39EB" w:rsidRPr="004B3AE5" w:rsidRDefault="00CE39EB" w:rsidP="00747BE4">
            <w:pPr>
              <w:spacing w:line="200" w:lineRule="atLeast"/>
              <w:ind w:firstLineChars="100" w:firstLine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1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地殻の進化</w:t>
            </w:r>
          </w:p>
          <w:p w14:paraId="364194DC" w14:textId="77777777" w:rsidR="00CE39EB" w:rsidRPr="004B3AE5" w:rsidRDefault="00CE39EB" w:rsidP="00747BE4">
            <w:pPr>
              <w:spacing w:line="200" w:lineRule="atLeast"/>
              <w:ind w:firstLineChars="100" w:firstLine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2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生命の進化</w:t>
            </w:r>
          </w:p>
          <w:p w14:paraId="08E3F339" w14:textId="77777777" w:rsidR="00CE39EB" w:rsidRPr="004B3AE5" w:rsidRDefault="00CE39EB" w:rsidP="00747BE4">
            <w:pPr>
              <w:spacing w:line="200" w:lineRule="atLeast"/>
              <w:ind w:firstLineChars="100" w:firstLine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3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長期の気候変動</w:t>
            </w:r>
          </w:p>
          <w:p w14:paraId="5A2301DF" w14:textId="77777777" w:rsidR="00364B8A" w:rsidRDefault="00364B8A" w:rsidP="00364B8A">
            <w:pPr>
              <w:spacing w:line="200" w:lineRule="atLeast"/>
              <w:rPr>
                <w:rFonts w:ascii="Century" w:hAnsi="Century"/>
                <w:color w:val="auto"/>
                <w:sz w:val="20"/>
                <w:u w:val="single"/>
              </w:rPr>
            </w:pPr>
          </w:p>
          <w:p w14:paraId="0CF89444" w14:textId="7C31175D" w:rsidR="006505C7" w:rsidRPr="004B3AE5" w:rsidRDefault="006505C7" w:rsidP="00364B8A">
            <w:pPr>
              <w:spacing w:line="200" w:lineRule="atLeast"/>
              <w:rPr>
                <w:rFonts w:ascii="Century" w:hAnsi="Century"/>
                <w:color w:val="auto"/>
                <w:sz w:val="20"/>
                <w:u w:val="single"/>
              </w:rPr>
            </w:pPr>
          </w:p>
        </w:tc>
        <w:tc>
          <w:tcPr>
            <w:tcW w:w="34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75CAE19" w14:textId="38D7A624" w:rsidR="00CE39EB" w:rsidRPr="004B3AE5" w:rsidRDefault="00CE39EB" w:rsidP="00747BE4">
            <w:pPr>
              <w:spacing w:line="200" w:lineRule="atLeast"/>
              <w:rPr>
                <w:rFonts w:ascii="Century" w:hAnsi="Century"/>
                <w:color w:val="auto"/>
                <w:sz w:val="20"/>
              </w:rPr>
            </w:pPr>
            <w:r w:rsidRPr="004B3AE5">
              <w:rPr>
                <w:rFonts w:ascii="Century" w:hAnsi="Century"/>
                <w:color w:val="auto"/>
                <w:sz w:val="20"/>
              </w:rPr>
              <w:t>生命活動の場である地球表層の地殻や大気・海洋と，生物が，</w:t>
            </w:r>
            <w:r w:rsidRPr="004B3AE5">
              <w:rPr>
                <w:rFonts w:ascii="Century" w:hAnsi="Century"/>
                <w:color w:val="auto"/>
                <w:sz w:val="20"/>
              </w:rPr>
              <w:t>46</w:t>
            </w:r>
            <w:r w:rsidRPr="004B3AE5">
              <w:rPr>
                <w:rFonts w:ascii="Century" w:hAnsi="Century"/>
                <w:color w:val="auto"/>
                <w:sz w:val="20"/>
              </w:rPr>
              <w:t>億年に及ぶ地球史の中で</w:t>
            </w:r>
            <w:r w:rsidR="00FD04DA">
              <w:rPr>
                <w:rFonts w:ascii="Century" w:hAnsi="Century"/>
                <w:color w:val="auto"/>
                <w:sz w:val="20"/>
              </w:rPr>
              <w:t>どのように変化してきた</w:t>
            </w:r>
            <w:r w:rsidRPr="004B3AE5">
              <w:rPr>
                <w:rFonts w:ascii="Century" w:hAnsi="Century"/>
                <w:color w:val="auto"/>
                <w:sz w:val="20"/>
              </w:rPr>
              <w:t>かを学ぶ。</w:t>
            </w:r>
          </w:p>
        </w:tc>
        <w:tc>
          <w:tcPr>
            <w:tcW w:w="264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3069468" w14:textId="77777777" w:rsidR="00CE39EB" w:rsidRPr="004B3AE5" w:rsidRDefault="00CE39EB" w:rsidP="00FD04DA">
            <w:pPr>
              <w:spacing w:line="200" w:lineRule="atLeast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7E781532" w14:textId="4291E1C8" w:rsidR="00CE39EB" w:rsidRPr="004B3AE5" w:rsidRDefault="00364B8A" w:rsidP="00364B8A">
            <w:pPr>
              <w:spacing w:line="200" w:lineRule="atLeast"/>
              <w:ind w:left="113" w:right="113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二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学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期　中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間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考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査</w:t>
            </w:r>
          </w:p>
        </w:tc>
      </w:tr>
      <w:tr w:rsidR="00364B8A" w:rsidRPr="004B3AE5" w14:paraId="33DBC163" w14:textId="77777777" w:rsidTr="0063281E">
        <w:trPr>
          <w:trHeight w:val="1531"/>
        </w:trPr>
        <w:tc>
          <w:tcPr>
            <w:tcW w:w="573" w:type="dxa"/>
            <w:vMerge w:val="restart"/>
            <w:tcBorders>
              <w:left w:val="single" w:sz="12" w:space="0" w:color="auto"/>
            </w:tcBorders>
            <w:vAlign w:val="center"/>
          </w:tcPr>
          <w:p w14:paraId="1B46881B" w14:textId="2F25F34F" w:rsidR="00364B8A" w:rsidRPr="004B3AE5" w:rsidRDefault="00364B8A" w:rsidP="00364B8A">
            <w:pPr>
              <w:spacing w:line="200" w:lineRule="atLeast"/>
              <w:jc w:val="center"/>
              <w:rPr>
                <w:rFonts w:ascii="Century" w:hAnsi="Century"/>
                <w:color w:val="auto"/>
                <w:sz w:val="20"/>
              </w:rPr>
            </w:pPr>
            <w:r w:rsidRPr="004B3AE5">
              <w:rPr>
                <w:rFonts w:ascii="Century" w:hAnsi="Century"/>
                <w:color w:val="auto"/>
                <w:sz w:val="20"/>
              </w:rPr>
              <w:lastRenderedPageBreak/>
              <w:t>2</w:t>
            </w:r>
          </w:p>
        </w:tc>
        <w:tc>
          <w:tcPr>
            <w:tcW w:w="2404" w:type="dxa"/>
            <w:tcBorders>
              <w:top w:val="dashed" w:sz="4" w:space="0" w:color="auto"/>
              <w:bottom w:val="dashed" w:sz="4" w:space="0" w:color="auto"/>
            </w:tcBorders>
          </w:tcPr>
          <w:p w14:paraId="5465C1C1" w14:textId="77777777" w:rsidR="00FD04DA" w:rsidRDefault="00364B8A" w:rsidP="00747BE4">
            <w:pPr>
              <w:spacing w:line="200" w:lineRule="atLeast"/>
              <w:rPr>
                <w:rFonts w:ascii="Century" w:hAnsi="Century"/>
                <w:sz w:val="20"/>
                <w:u w:val="single"/>
              </w:rPr>
            </w:pPr>
            <w:r w:rsidRPr="004B3AE5">
              <w:rPr>
                <w:rFonts w:ascii="Century" w:hAnsi="Century"/>
                <w:sz w:val="20"/>
                <w:u w:val="single"/>
              </w:rPr>
              <w:t>第</w:t>
            </w:r>
            <w:r w:rsidRPr="004B3AE5">
              <w:rPr>
                <w:rFonts w:ascii="Century" w:hAnsi="Century"/>
                <w:sz w:val="20"/>
                <w:u w:val="single"/>
              </w:rPr>
              <w:t>3</w:t>
            </w:r>
            <w:r w:rsidRPr="004B3AE5">
              <w:rPr>
                <w:rFonts w:ascii="Century" w:hAnsi="Century"/>
                <w:sz w:val="20"/>
                <w:u w:val="single"/>
              </w:rPr>
              <w:t>章</w:t>
            </w:r>
            <w:r w:rsidRPr="004B3AE5">
              <w:rPr>
                <w:rFonts w:ascii="Century" w:hAnsi="Century"/>
                <w:sz w:val="20"/>
                <w:u w:val="single"/>
              </w:rPr>
              <w:t xml:space="preserve"> </w:t>
            </w:r>
            <w:r w:rsidRPr="004B3AE5">
              <w:rPr>
                <w:rFonts w:ascii="Century" w:hAnsi="Century"/>
                <w:sz w:val="20"/>
                <w:u w:val="single"/>
              </w:rPr>
              <w:t>私たちの日本</w:t>
            </w:r>
          </w:p>
          <w:p w14:paraId="7BE04361" w14:textId="61952804" w:rsidR="00364B8A" w:rsidRPr="004B3AE5" w:rsidRDefault="00364B8A" w:rsidP="00FD04DA">
            <w:pPr>
              <w:spacing w:line="200" w:lineRule="atLeast"/>
              <w:ind w:firstLineChars="100" w:firstLine="200"/>
              <w:rPr>
                <w:rFonts w:ascii="Century" w:hAnsi="Century"/>
                <w:sz w:val="20"/>
                <w:u w:val="single"/>
              </w:rPr>
            </w:pPr>
            <w:r w:rsidRPr="004B3AE5">
              <w:rPr>
                <w:rFonts w:ascii="Century" w:hAnsi="Century"/>
                <w:sz w:val="20"/>
                <w:u w:val="single"/>
              </w:rPr>
              <w:t>列島</w:t>
            </w:r>
            <w:r w:rsidR="00CD0F88">
              <w:rPr>
                <w:rFonts w:ascii="Century" w:hAnsi="Century" w:hint="eastAsia"/>
                <w:sz w:val="20"/>
                <w:u w:val="single"/>
              </w:rPr>
              <w:t xml:space="preserve"> </w:t>
            </w:r>
            <w:r w:rsidRPr="004B3AE5">
              <w:rPr>
                <w:rFonts w:ascii="Century" w:hAnsi="Century"/>
                <w:sz w:val="20"/>
                <w:u w:val="single"/>
              </w:rPr>
              <w:t>(9)</w:t>
            </w:r>
          </w:p>
          <w:p w14:paraId="6585DCB1" w14:textId="77777777" w:rsidR="00364B8A" w:rsidRPr="004B3AE5" w:rsidRDefault="00364B8A" w:rsidP="00747BE4">
            <w:pPr>
              <w:spacing w:line="200" w:lineRule="atLeast"/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sz w:val="18"/>
                <w:szCs w:val="18"/>
              </w:rPr>
              <w:t>1</w:t>
            </w:r>
            <w:r w:rsidRPr="004B3AE5">
              <w:rPr>
                <w:rFonts w:ascii="Century" w:hAnsi="Century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sz w:val="18"/>
                <w:szCs w:val="18"/>
              </w:rPr>
              <w:t>日本列島</w:t>
            </w:r>
          </w:p>
          <w:p w14:paraId="5B706743" w14:textId="0E0C072E" w:rsidR="00364B8A" w:rsidRPr="004B3AE5" w:rsidRDefault="00364B8A" w:rsidP="00FD04DA">
            <w:pPr>
              <w:spacing w:line="200" w:lineRule="atLeast"/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sz w:val="18"/>
                <w:szCs w:val="18"/>
              </w:rPr>
              <w:t>2</w:t>
            </w:r>
            <w:r w:rsidRPr="004B3AE5">
              <w:rPr>
                <w:rFonts w:ascii="Century" w:hAnsi="Century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sz w:val="18"/>
                <w:szCs w:val="18"/>
              </w:rPr>
              <w:t>日本列島の歴史</w:t>
            </w:r>
          </w:p>
        </w:tc>
        <w:tc>
          <w:tcPr>
            <w:tcW w:w="34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23663F0" w14:textId="1277254A" w:rsidR="00364B8A" w:rsidRPr="004B3AE5" w:rsidRDefault="00FD04DA" w:rsidP="00747BE4">
            <w:pPr>
              <w:spacing w:line="200" w:lineRule="atLeast"/>
              <w:ind w:left="1"/>
              <w:rPr>
                <w:rFonts w:ascii="Century" w:hAnsi="Century"/>
                <w:sz w:val="20"/>
              </w:rPr>
            </w:pPr>
            <w:r>
              <w:rPr>
                <w:rFonts w:ascii="Century" w:hAnsi="Century"/>
                <w:sz w:val="20"/>
              </w:rPr>
              <w:t>日本に産する岩石や地層の記録から，日本列島の起源や成長の歴史</w:t>
            </w:r>
            <w:r>
              <w:rPr>
                <w:rFonts w:ascii="Century" w:hAnsi="Century" w:hint="eastAsia"/>
                <w:sz w:val="20"/>
              </w:rPr>
              <w:t>について</w:t>
            </w:r>
            <w:r w:rsidR="00364B8A" w:rsidRPr="004B3AE5">
              <w:rPr>
                <w:rFonts w:ascii="Century" w:hAnsi="Century"/>
                <w:sz w:val="20"/>
              </w:rPr>
              <w:t>学ぶ。</w:t>
            </w:r>
          </w:p>
        </w:tc>
        <w:tc>
          <w:tcPr>
            <w:tcW w:w="264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89BFB09" w14:textId="77777777" w:rsidR="00CD0F88" w:rsidRDefault="00364B8A" w:rsidP="003C1AAB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やってみよう「日本にある世界</w:t>
            </w:r>
          </w:p>
          <w:p w14:paraId="5B169C6D" w14:textId="5373B2B7" w:rsidR="00364B8A" w:rsidRPr="004B3AE5" w:rsidRDefault="00364B8A" w:rsidP="00CD0F88">
            <w:pPr>
              <w:spacing w:line="200" w:lineRule="atLeast"/>
              <w:ind w:leftChars="100" w:left="21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ジオパークを調べよう」</w:t>
            </w:r>
          </w:p>
        </w:tc>
        <w:tc>
          <w:tcPr>
            <w:tcW w:w="674" w:type="dxa"/>
            <w:vMerge w:val="restart"/>
            <w:tcBorders>
              <w:left w:val="single" w:sz="4" w:space="0" w:color="auto"/>
              <w:right w:val="single" w:sz="12" w:space="0" w:color="auto"/>
            </w:tcBorders>
            <w:textDirection w:val="tbRlV"/>
          </w:tcPr>
          <w:p w14:paraId="574958AD" w14:textId="7510BAD7" w:rsidR="00364B8A" w:rsidRPr="004B3AE5" w:rsidRDefault="00364B8A" w:rsidP="00364B8A">
            <w:pPr>
              <w:spacing w:line="200" w:lineRule="atLeast"/>
              <w:ind w:left="113" w:right="113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二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学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期　中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間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考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査</w:t>
            </w:r>
          </w:p>
        </w:tc>
      </w:tr>
      <w:tr w:rsidR="00364B8A" w:rsidRPr="004B3AE5" w14:paraId="79189D47" w14:textId="77777777" w:rsidTr="0063281E">
        <w:trPr>
          <w:trHeight w:val="336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176D19D2" w14:textId="77777777" w:rsidR="00364B8A" w:rsidRPr="004B3AE5" w:rsidRDefault="00364B8A" w:rsidP="00747BE4">
            <w:pPr>
              <w:spacing w:line="200" w:lineRule="atLeast"/>
              <w:jc w:val="center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dashed" w:sz="4" w:space="0" w:color="auto"/>
            </w:tcBorders>
          </w:tcPr>
          <w:p w14:paraId="4F844629" w14:textId="77777777" w:rsidR="00364B8A" w:rsidRPr="004B3AE5" w:rsidRDefault="00364B8A" w:rsidP="00747BE4">
            <w:pPr>
              <w:spacing w:line="200" w:lineRule="atLeast"/>
              <w:rPr>
                <w:rFonts w:ascii="Century" w:hAnsi="Century"/>
                <w:color w:val="auto"/>
                <w:sz w:val="20"/>
              </w:rPr>
            </w:pPr>
            <w:r w:rsidRPr="004B3AE5">
              <w:rPr>
                <w:rFonts w:ascii="Century" w:hAnsi="Century"/>
                <w:b/>
                <w:color w:val="auto"/>
                <w:sz w:val="20"/>
              </w:rPr>
              <w:t>第</w:t>
            </w:r>
            <w:r w:rsidRPr="004B3AE5">
              <w:rPr>
                <w:rFonts w:ascii="Century" w:hAnsi="Century"/>
                <w:b/>
                <w:color w:val="auto"/>
                <w:sz w:val="20"/>
              </w:rPr>
              <w:t>3</w:t>
            </w:r>
            <w:r w:rsidRPr="004B3AE5">
              <w:rPr>
                <w:rFonts w:ascii="Century" w:hAnsi="Century"/>
                <w:b/>
                <w:color w:val="auto"/>
                <w:sz w:val="20"/>
              </w:rPr>
              <w:t>部</w:t>
            </w:r>
            <w:r w:rsidRPr="004B3AE5">
              <w:rPr>
                <w:rFonts w:ascii="Century" w:hAnsi="Century"/>
                <w:b/>
                <w:color w:val="auto"/>
                <w:sz w:val="20"/>
              </w:rPr>
              <w:t xml:space="preserve"> </w:t>
            </w:r>
            <w:r w:rsidRPr="004B3AE5">
              <w:rPr>
                <w:rFonts w:ascii="Century" w:hAnsi="Century"/>
                <w:b/>
                <w:color w:val="auto"/>
                <w:sz w:val="20"/>
              </w:rPr>
              <w:t>大気と海洋</w:t>
            </w:r>
            <w:r w:rsidRPr="004B3AE5">
              <w:rPr>
                <w:rFonts w:ascii="Century" w:hAnsi="Century"/>
                <w:b/>
                <w:color w:val="auto"/>
                <w:sz w:val="20"/>
              </w:rPr>
              <w:t xml:space="preserve"> (33)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20846791" w14:textId="77777777" w:rsidR="00364B8A" w:rsidRPr="004B3AE5" w:rsidRDefault="00364B8A" w:rsidP="00747BE4">
            <w:pPr>
              <w:spacing w:line="200" w:lineRule="atLeast"/>
              <w:ind w:left="200" w:hangingChars="100" w:hanging="200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85E2E5" w14:textId="77777777" w:rsidR="00364B8A" w:rsidRPr="004B3AE5" w:rsidRDefault="00364B8A" w:rsidP="00747BE4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5E2E07" w14:textId="77777777" w:rsidR="00364B8A" w:rsidRPr="004B3AE5" w:rsidRDefault="00364B8A" w:rsidP="00747BE4">
            <w:pPr>
              <w:spacing w:line="200" w:lineRule="atLeas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</w:tr>
      <w:tr w:rsidR="00364B8A" w:rsidRPr="004B3AE5" w14:paraId="5D19A282" w14:textId="77777777" w:rsidTr="0063281E">
        <w:trPr>
          <w:trHeight w:val="1888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center"/>
          </w:tcPr>
          <w:p w14:paraId="4056ABB9" w14:textId="77777777" w:rsidR="00364B8A" w:rsidRPr="004B3AE5" w:rsidRDefault="00364B8A" w:rsidP="00747BE4">
            <w:pPr>
              <w:spacing w:line="200" w:lineRule="atLeast"/>
              <w:jc w:val="center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2404" w:type="dxa"/>
            <w:tcBorders>
              <w:top w:val="dashed" w:sz="4" w:space="0" w:color="auto"/>
              <w:bottom w:val="dashed" w:sz="4" w:space="0" w:color="auto"/>
            </w:tcBorders>
          </w:tcPr>
          <w:p w14:paraId="5806A6A8" w14:textId="599C42DD" w:rsidR="00364B8A" w:rsidRPr="004B3AE5" w:rsidRDefault="00364B8A" w:rsidP="00747BE4">
            <w:pPr>
              <w:spacing w:line="200" w:lineRule="atLeast"/>
              <w:ind w:left="100" w:hangingChars="50" w:hanging="100"/>
              <w:rPr>
                <w:rFonts w:ascii="Century" w:hAnsi="Century"/>
                <w:color w:val="auto"/>
                <w:sz w:val="20"/>
                <w:u w:val="single"/>
              </w:rPr>
            </w:pP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第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1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章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大気の構造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 xml:space="preserve"> (10)</w:t>
            </w:r>
          </w:p>
          <w:p w14:paraId="12345BB1" w14:textId="77777777" w:rsidR="00364B8A" w:rsidRPr="004B3AE5" w:rsidRDefault="00364B8A" w:rsidP="00747BE4">
            <w:pPr>
              <w:spacing w:line="200" w:lineRule="atLeast"/>
              <w:ind w:firstLineChars="100" w:firstLine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1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大気圏</w:t>
            </w:r>
          </w:p>
          <w:p w14:paraId="7DAE54E9" w14:textId="77777777" w:rsidR="00364B8A" w:rsidRPr="004B3AE5" w:rsidRDefault="00364B8A" w:rsidP="00747BE4">
            <w:pPr>
              <w:spacing w:line="200" w:lineRule="atLeast"/>
              <w:ind w:firstLineChars="100" w:firstLine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2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雨と雲</w:t>
            </w:r>
          </w:p>
          <w:p w14:paraId="0457CAE9" w14:textId="77777777" w:rsidR="00CD0F88" w:rsidRDefault="00364B8A" w:rsidP="00747BE4">
            <w:pPr>
              <w:spacing w:line="200" w:lineRule="atLeast"/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sz w:val="18"/>
                <w:szCs w:val="18"/>
              </w:rPr>
              <w:t>3</w:t>
            </w:r>
            <w:r w:rsidRPr="004B3AE5">
              <w:rPr>
                <w:rFonts w:ascii="Century" w:hAnsi="Century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sz w:val="18"/>
                <w:szCs w:val="18"/>
              </w:rPr>
              <w:t>地球の</w:t>
            </w:r>
          </w:p>
          <w:p w14:paraId="70451AA4" w14:textId="31DD6C1E" w:rsidR="00364B8A" w:rsidRPr="004B3AE5" w:rsidRDefault="00364B8A" w:rsidP="00FD04DA">
            <w:pPr>
              <w:spacing w:line="200" w:lineRule="atLeast"/>
              <w:ind w:firstLineChars="400" w:firstLine="72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エネルギー収支</w:t>
            </w:r>
          </w:p>
          <w:p w14:paraId="1BE5C911" w14:textId="77777777" w:rsidR="00364B8A" w:rsidRPr="004B3AE5" w:rsidRDefault="00364B8A" w:rsidP="00747BE4">
            <w:pPr>
              <w:spacing w:line="200" w:lineRule="atLeast"/>
              <w:ind w:firstLineChars="100" w:firstLine="180"/>
              <w:rPr>
                <w:rFonts w:ascii="Century" w:hAnsi="Century"/>
                <w:sz w:val="18"/>
                <w:szCs w:val="18"/>
              </w:rPr>
            </w:pPr>
          </w:p>
          <w:p w14:paraId="23FC7704" w14:textId="261C0482" w:rsidR="00364B8A" w:rsidRPr="004B3AE5" w:rsidRDefault="00364B8A" w:rsidP="00747BE4">
            <w:pPr>
              <w:spacing w:line="200" w:lineRule="atLeast"/>
              <w:ind w:firstLineChars="100" w:firstLine="180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76E9E69" w14:textId="77777777" w:rsidR="00364B8A" w:rsidRPr="004B3AE5" w:rsidRDefault="00364B8A" w:rsidP="00747BE4">
            <w:pPr>
              <w:spacing w:line="200" w:lineRule="atLeast"/>
              <w:rPr>
                <w:rFonts w:ascii="Century" w:hAnsi="Century"/>
                <w:color w:val="auto"/>
                <w:sz w:val="20"/>
              </w:rPr>
            </w:pPr>
            <w:r w:rsidRPr="004B3AE5">
              <w:rPr>
                <w:rFonts w:ascii="Century" w:hAnsi="Century"/>
                <w:color w:val="auto"/>
                <w:sz w:val="20"/>
              </w:rPr>
              <w:t>大気中の水が気象に果たしている役割をとらえ，雨や雲の形成について学ぶ。また，地球全体のエネルギー収支について学ぶ。</w:t>
            </w:r>
          </w:p>
        </w:tc>
        <w:tc>
          <w:tcPr>
            <w:tcW w:w="264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933ED9F" w14:textId="77777777" w:rsidR="00CD0F88" w:rsidRDefault="00364B8A" w:rsidP="00A25689">
            <w:pPr>
              <w:spacing w:line="200" w:lineRule="atLeast"/>
              <w:ind w:leftChars="2" w:left="184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やってみよう「赤外線放射温</w:t>
            </w:r>
          </w:p>
          <w:p w14:paraId="3D526ADC" w14:textId="32FA58F8" w:rsidR="00364B8A" w:rsidRPr="004B3AE5" w:rsidRDefault="00364B8A" w:rsidP="00CD0F88">
            <w:pPr>
              <w:spacing w:line="200" w:lineRule="atLeast"/>
              <w:ind w:leftChars="102" w:left="214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度の測定」</w:t>
            </w: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DDA5C74" w14:textId="77777777" w:rsidR="00364B8A" w:rsidRPr="004B3AE5" w:rsidRDefault="00364B8A" w:rsidP="00747BE4">
            <w:pPr>
              <w:spacing w:line="200" w:lineRule="atLeas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</w:tr>
      <w:tr w:rsidR="00364B8A" w:rsidRPr="004B3AE5" w14:paraId="0AA92A2B" w14:textId="77777777" w:rsidTr="0063281E">
        <w:trPr>
          <w:trHeight w:val="2030"/>
        </w:trPr>
        <w:tc>
          <w:tcPr>
            <w:tcW w:w="573" w:type="dxa"/>
            <w:vMerge/>
            <w:tcBorders>
              <w:left w:val="single" w:sz="12" w:space="0" w:color="auto"/>
            </w:tcBorders>
          </w:tcPr>
          <w:p w14:paraId="3B7C434C" w14:textId="77777777" w:rsidR="00364B8A" w:rsidRPr="004B3AE5" w:rsidRDefault="00364B8A" w:rsidP="00747BE4">
            <w:pPr>
              <w:spacing w:line="200" w:lineRule="atLeast"/>
              <w:jc w:val="center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2404" w:type="dxa"/>
            <w:tcBorders>
              <w:top w:val="dashed" w:sz="4" w:space="0" w:color="auto"/>
              <w:bottom w:val="dashed" w:sz="4" w:space="0" w:color="auto"/>
            </w:tcBorders>
          </w:tcPr>
          <w:p w14:paraId="292E8DEE" w14:textId="22480CF9" w:rsidR="00364B8A" w:rsidRPr="004B3AE5" w:rsidRDefault="00364B8A" w:rsidP="00747BE4">
            <w:pPr>
              <w:spacing w:line="200" w:lineRule="atLeast"/>
              <w:rPr>
                <w:rFonts w:ascii="Century" w:hAnsi="Century"/>
                <w:color w:val="auto"/>
                <w:sz w:val="20"/>
                <w:u w:val="single"/>
              </w:rPr>
            </w:pP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第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2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章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大気の運動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 xml:space="preserve"> (11)</w:t>
            </w:r>
          </w:p>
          <w:p w14:paraId="7A07BCB3" w14:textId="77777777" w:rsidR="00364B8A" w:rsidRDefault="00364B8A" w:rsidP="00747BE4">
            <w:pPr>
              <w:spacing w:line="200" w:lineRule="atLeast"/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sz w:val="18"/>
                <w:szCs w:val="18"/>
              </w:rPr>
              <w:t>1</w:t>
            </w:r>
            <w:r w:rsidRPr="004B3AE5">
              <w:rPr>
                <w:rFonts w:ascii="Century" w:hAnsi="Century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sz w:val="18"/>
                <w:szCs w:val="18"/>
              </w:rPr>
              <w:t>風</w:t>
            </w:r>
          </w:p>
          <w:p w14:paraId="1E2F2931" w14:textId="77777777" w:rsidR="00052188" w:rsidRDefault="00364B8A" w:rsidP="00052188">
            <w:pPr>
              <w:spacing w:line="200" w:lineRule="atLeast"/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sz w:val="18"/>
                <w:szCs w:val="18"/>
              </w:rPr>
              <w:t>2</w:t>
            </w:r>
            <w:r w:rsidRPr="004B3AE5">
              <w:rPr>
                <w:rFonts w:ascii="Century" w:hAnsi="Century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sz w:val="18"/>
                <w:szCs w:val="18"/>
              </w:rPr>
              <w:t>大気の大循環と</w:t>
            </w:r>
          </w:p>
          <w:p w14:paraId="15DF05AF" w14:textId="4F80E071" w:rsidR="00364B8A" w:rsidRPr="004B3AE5" w:rsidRDefault="00364B8A" w:rsidP="00052188">
            <w:pPr>
              <w:spacing w:line="200" w:lineRule="atLeast"/>
              <w:ind w:firstLineChars="400" w:firstLine="720"/>
              <w:rPr>
                <w:rFonts w:ascii="Century" w:hAnsi="Century"/>
                <w:w w:val="80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世界の気象</w:t>
            </w:r>
          </w:p>
          <w:p w14:paraId="0941A375" w14:textId="77777777" w:rsidR="00052188" w:rsidRDefault="00364B8A" w:rsidP="00052188">
            <w:pPr>
              <w:spacing w:line="200" w:lineRule="atLeast"/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sz w:val="18"/>
                <w:szCs w:val="18"/>
              </w:rPr>
              <w:t>3</w:t>
            </w:r>
            <w:r w:rsidRPr="004B3AE5">
              <w:rPr>
                <w:rFonts w:ascii="Century" w:hAnsi="Century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sz w:val="18"/>
                <w:szCs w:val="18"/>
              </w:rPr>
              <w:t>偏西風帯に位置</w:t>
            </w:r>
          </w:p>
          <w:p w14:paraId="27E9B85B" w14:textId="124C03FC" w:rsidR="00364B8A" w:rsidRPr="004B3AE5" w:rsidRDefault="00364B8A" w:rsidP="00052188">
            <w:pPr>
              <w:spacing w:line="200" w:lineRule="atLeast"/>
              <w:ind w:firstLineChars="400" w:firstLine="72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する日本の四季</w:t>
            </w:r>
          </w:p>
        </w:tc>
        <w:tc>
          <w:tcPr>
            <w:tcW w:w="34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C525439" w14:textId="77777777" w:rsidR="00364B8A" w:rsidRPr="004B3AE5" w:rsidRDefault="00364B8A" w:rsidP="00747BE4">
            <w:pPr>
              <w:spacing w:line="200" w:lineRule="atLeast"/>
              <w:rPr>
                <w:rFonts w:ascii="Century" w:hAnsi="Century"/>
                <w:color w:val="auto"/>
                <w:sz w:val="20"/>
              </w:rPr>
            </w:pPr>
            <w:r w:rsidRPr="004B3AE5">
              <w:rPr>
                <w:rFonts w:ascii="Century" w:hAnsi="Century"/>
                <w:color w:val="auto"/>
                <w:sz w:val="20"/>
              </w:rPr>
              <w:t>風の吹き方と大気の大循環について学び，世界と日本の気候に結びつけて理解する。</w:t>
            </w:r>
          </w:p>
        </w:tc>
        <w:tc>
          <w:tcPr>
            <w:tcW w:w="264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ACD1326" w14:textId="77777777" w:rsidR="00364B8A" w:rsidRPr="004B3AE5" w:rsidRDefault="00364B8A" w:rsidP="00747BE4">
            <w:pPr>
              <w:spacing w:line="200" w:lineRule="atLeast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実習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3-1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「高層天気図の利用」</w:t>
            </w:r>
          </w:p>
          <w:p w14:paraId="11487516" w14:textId="77777777" w:rsidR="00CD0F88" w:rsidRDefault="00364B8A" w:rsidP="00BD0E6E">
            <w:pPr>
              <w:spacing w:line="200" w:lineRule="atLeast"/>
              <w:ind w:left="383" w:hangingChars="213" w:hanging="383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やってみよう「台風の発生・発</w:t>
            </w:r>
          </w:p>
          <w:p w14:paraId="49FFC244" w14:textId="36A5CA23" w:rsidR="00364B8A" w:rsidRPr="004B3AE5" w:rsidRDefault="00364B8A" w:rsidP="00CD0F88">
            <w:pPr>
              <w:spacing w:line="200" w:lineRule="atLeast"/>
              <w:ind w:leftChars="100" w:left="413" w:hangingChars="113" w:hanging="203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達・消滅を調べよう」</w:t>
            </w:r>
          </w:p>
        </w:tc>
        <w:tc>
          <w:tcPr>
            <w:tcW w:w="674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73CC9626" w14:textId="3B4DBE10" w:rsidR="00364B8A" w:rsidRPr="004B3AE5" w:rsidRDefault="00364B8A" w:rsidP="00364B8A">
            <w:pPr>
              <w:spacing w:line="200" w:lineRule="atLeast"/>
              <w:ind w:left="113" w:right="113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二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学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期　期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末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考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査</w:t>
            </w:r>
          </w:p>
        </w:tc>
      </w:tr>
      <w:tr w:rsidR="00364B8A" w:rsidRPr="004B3AE5" w14:paraId="3B64A59D" w14:textId="77777777" w:rsidTr="0063281E">
        <w:trPr>
          <w:trHeight w:val="1869"/>
        </w:trPr>
        <w:tc>
          <w:tcPr>
            <w:tcW w:w="573" w:type="dxa"/>
            <w:vMerge/>
            <w:tcBorders>
              <w:left w:val="single" w:sz="12" w:space="0" w:color="auto"/>
            </w:tcBorders>
          </w:tcPr>
          <w:p w14:paraId="16C35890" w14:textId="77777777" w:rsidR="00364B8A" w:rsidRPr="004B3AE5" w:rsidRDefault="00364B8A" w:rsidP="00747BE4">
            <w:pPr>
              <w:spacing w:line="200" w:lineRule="atLeast"/>
              <w:jc w:val="center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2404" w:type="dxa"/>
            <w:tcBorders>
              <w:top w:val="dashed" w:sz="4" w:space="0" w:color="auto"/>
              <w:bottom w:val="dashed" w:sz="4" w:space="0" w:color="auto"/>
            </w:tcBorders>
          </w:tcPr>
          <w:p w14:paraId="708F4D9F" w14:textId="77777777" w:rsidR="007810C3" w:rsidRDefault="00364B8A" w:rsidP="00747BE4">
            <w:pPr>
              <w:spacing w:line="200" w:lineRule="atLeast"/>
              <w:rPr>
                <w:rFonts w:ascii="Century" w:hAnsi="Century"/>
                <w:color w:val="auto"/>
                <w:sz w:val="20"/>
                <w:u w:val="single"/>
              </w:rPr>
            </w:pP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第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3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章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海洋と海水の</w:t>
            </w:r>
          </w:p>
          <w:p w14:paraId="5F2954D7" w14:textId="5B80A037" w:rsidR="00364B8A" w:rsidRPr="004B3AE5" w:rsidRDefault="00364B8A" w:rsidP="007810C3">
            <w:pPr>
              <w:spacing w:line="200" w:lineRule="atLeast"/>
              <w:ind w:firstLineChars="100" w:firstLine="200"/>
              <w:rPr>
                <w:rFonts w:ascii="Century" w:hAnsi="Century"/>
                <w:color w:val="auto"/>
                <w:sz w:val="20"/>
                <w:u w:val="single"/>
              </w:rPr>
            </w:pP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>運動</w:t>
            </w:r>
            <w:r w:rsidRPr="004B3AE5">
              <w:rPr>
                <w:rFonts w:ascii="Century" w:hAnsi="Century"/>
                <w:color w:val="auto"/>
                <w:sz w:val="20"/>
                <w:u w:val="single"/>
              </w:rPr>
              <w:t xml:space="preserve"> (6)</w:t>
            </w:r>
          </w:p>
          <w:p w14:paraId="4FA8B5B7" w14:textId="77777777" w:rsidR="00364B8A" w:rsidRPr="004B3AE5" w:rsidRDefault="00364B8A" w:rsidP="00747BE4">
            <w:pPr>
              <w:spacing w:line="200" w:lineRule="atLeast"/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sz w:val="18"/>
                <w:szCs w:val="18"/>
              </w:rPr>
              <w:t>1</w:t>
            </w:r>
            <w:r w:rsidRPr="004B3AE5">
              <w:rPr>
                <w:rFonts w:ascii="Century" w:hAnsi="Century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sz w:val="18"/>
                <w:szCs w:val="18"/>
              </w:rPr>
              <w:t>海洋</w:t>
            </w:r>
          </w:p>
          <w:p w14:paraId="1A795AC7" w14:textId="77777777" w:rsidR="00364B8A" w:rsidRPr="004B3AE5" w:rsidRDefault="00364B8A" w:rsidP="00747BE4">
            <w:pPr>
              <w:spacing w:line="200" w:lineRule="atLeast"/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sz w:val="18"/>
                <w:szCs w:val="18"/>
              </w:rPr>
              <w:t>2</w:t>
            </w:r>
            <w:r w:rsidRPr="004B3AE5">
              <w:rPr>
                <w:rFonts w:ascii="Century" w:hAnsi="Century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sz w:val="18"/>
                <w:szCs w:val="18"/>
              </w:rPr>
              <w:t>海水の運動</w:t>
            </w:r>
          </w:p>
          <w:p w14:paraId="164FFFC1" w14:textId="0C35C905" w:rsidR="00364B8A" w:rsidRPr="004B3AE5" w:rsidRDefault="00364B8A" w:rsidP="007810C3">
            <w:pPr>
              <w:spacing w:line="200" w:lineRule="atLeast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6135387" w14:textId="77777777" w:rsidR="00364B8A" w:rsidRPr="004B3AE5" w:rsidRDefault="00364B8A" w:rsidP="00747BE4">
            <w:pPr>
              <w:spacing w:line="200" w:lineRule="atLeast"/>
              <w:rPr>
                <w:rFonts w:ascii="Century" w:hAnsi="Century"/>
                <w:color w:val="auto"/>
                <w:sz w:val="20"/>
              </w:rPr>
            </w:pPr>
            <w:r w:rsidRPr="004B3AE5">
              <w:rPr>
                <w:rFonts w:ascii="Century" w:hAnsi="Century"/>
                <w:color w:val="auto"/>
                <w:sz w:val="20"/>
              </w:rPr>
              <w:t>地球環境の形成や維持に大きな役割を果たしている海洋の構造と，海流や深層循環などの海洋の循環，津波や潮汐などの海水の運動について学ぶ。</w:t>
            </w:r>
          </w:p>
        </w:tc>
        <w:tc>
          <w:tcPr>
            <w:tcW w:w="264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6396E3E" w14:textId="78A605BC" w:rsidR="00364B8A" w:rsidRPr="004B3AE5" w:rsidRDefault="00364B8A" w:rsidP="00747BE4">
            <w:pPr>
              <w:spacing w:line="200" w:lineRule="atLeast"/>
              <w:ind w:leftChars="-1" w:left="178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実習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3-2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「風による水の運動」</w:t>
            </w: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962DB8" w14:textId="64BE163D" w:rsidR="00364B8A" w:rsidRPr="004B3AE5" w:rsidRDefault="00364B8A" w:rsidP="00747BE4">
            <w:pPr>
              <w:spacing w:line="200" w:lineRule="atLeas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</w:tr>
      <w:tr w:rsidR="00364B8A" w:rsidRPr="004B3AE5" w14:paraId="4FACAE22" w14:textId="77777777" w:rsidTr="0063281E">
        <w:trPr>
          <w:trHeight w:val="1872"/>
        </w:trPr>
        <w:tc>
          <w:tcPr>
            <w:tcW w:w="573" w:type="dxa"/>
            <w:vMerge/>
            <w:tcBorders>
              <w:left w:val="single" w:sz="12" w:space="0" w:color="auto"/>
            </w:tcBorders>
            <w:vAlign w:val="bottom"/>
          </w:tcPr>
          <w:p w14:paraId="1F32539A" w14:textId="77777777" w:rsidR="00364B8A" w:rsidRPr="004B3AE5" w:rsidRDefault="00364B8A" w:rsidP="00747BE4">
            <w:pPr>
              <w:spacing w:line="200" w:lineRule="atLeast"/>
              <w:jc w:val="center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2404" w:type="dxa"/>
            <w:tcBorders>
              <w:top w:val="dashed" w:sz="4" w:space="0" w:color="auto"/>
              <w:bottom w:val="dashed" w:sz="4" w:space="0" w:color="auto"/>
            </w:tcBorders>
          </w:tcPr>
          <w:p w14:paraId="3832BBCA" w14:textId="77777777" w:rsidR="00CD0F88" w:rsidRDefault="00364B8A" w:rsidP="007810C3">
            <w:pPr>
              <w:spacing w:line="200" w:lineRule="atLeast"/>
              <w:ind w:left="200" w:hangingChars="100" w:hanging="200"/>
              <w:rPr>
                <w:rFonts w:ascii="Century" w:hAnsi="Century"/>
                <w:sz w:val="20"/>
                <w:u w:val="single"/>
              </w:rPr>
            </w:pPr>
            <w:r w:rsidRPr="004B3AE5">
              <w:rPr>
                <w:rFonts w:ascii="Century" w:hAnsi="Century"/>
                <w:sz w:val="20"/>
                <w:u w:val="single"/>
              </w:rPr>
              <w:t>第</w:t>
            </w:r>
            <w:r w:rsidRPr="004B3AE5">
              <w:rPr>
                <w:rFonts w:ascii="Century" w:hAnsi="Century"/>
                <w:sz w:val="20"/>
                <w:u w:val="single"/>
              </w:rPr>
              <w:t>4</w:t>
            </w:r>
            <w:r w:rsidRPr="004B3AE5">
              <w:rPr>
                <w:rFonts w:ascii="Century" w:hAnsi="Century"/>
                <w:sz w:val="20"/>
                <w:u w:val="single"/>
              </w:rPr>
              <w:t>章</w:t>
            </w:r>
            <w:r w:rsidRPr="004B3AE5">
              <w:rPr>
                <w:rFonts w:ascii="Century" w:hAnsi="Century"/>
                <w:sz w:val="20"/>
                <w:u w:val="single"/>
              </w:rPr>
              <w:t xml:space="preserve"> </w:t>
            </w:r>
            <w:r w:rsidRPr="004B3AE5">
              <w:rPr>
                <w:rFonts w:ascii="Century" w:hAnsi="Century"/>
                <w:sz w:val="20"/>
                <w:u w:val="single"/>
              </w:rPr>
              <w:t>気候変動と地球</w:t>
            </w:r>
          </w:p>
          <w:p w14:paraId="68BDED12" w14:textId="16899C02" w:rsidR="00364B8A" w:rsidRPr="004B3AE5" w:rsidRDefault="00364B8A" w:rsidP="00CD0F88">
            <w:pPr>
              <w:spacing w:line="200" w:lineRule="atLeast"/>
              <w:ind w:leftChars="100" w:left="210"/>
              <w:rPr>
                <w:rFonts w:ascii="Century" w:hAnsi="Century"/>
                <w:sz w:val="20"/>
                <w:u w:val="single"/>
              </w:rPr>
            </w:pPr>
            <w:r w:rsidRPr="004B3AE5">
              <w:rPr>
                <w:rFonts w:ascii="Century" w:hAnsi="Century"/>
                <w:sz w:val="20"/>
                <w:u w:val="single"/>
              </w:rPr>
              <w:t>環境</w:t>
            </w:r>
            <w:r w:rsidRPr="004B3AE5">
              <w:rPr>
                <w:rFonts w:ascii="Century" w:hAnsi="Century"/>
                <w:sz w:val="20"/>
                <w:u w:val="single"/>
              </w:rPr>
              <w:t xml:space="preserve"> (6)</w:t>
            </w:r>
          </w:p>
          <w:p w14:paraId="593CB93C" w14:textId="77777777" w:rsidR="00364B8A" w:rsidRPr="004B3AE5" w:rsidRDefault="00364B8A" w:rsidP="00747BE4">
            <w:pPr>
              <w:spacing w:line="200" w:lineRule="atLeast"/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sz w:val="18"/>
                <w:szCs w:val="18"/>
              </w:rPr>
              <w:t>1</w:t>
            </w:r>
            <w:r w:rsidRPr="004B3AE5">
              <w:rPr>
                <w:rFonts w:ascii="Century" w:hAnsi="Century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sz w:val="18"/>
                <w:szCs w:val="18"/>
              </w:rPr>
              <w:t>気候変動</w:t>
            </w:r>
          </w:p>
          <w:p w14:paraId="099B09A4" w14:textId="77777777" w:rsidR="00364B8A" w:rsidRPr="004B3AE5" w:rsidRDefault="00364B8A" w:rsidP="00747BE4">
            <w:pPr>
              <w:spacing w:line="200" w:lineRule="atLeast"/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sz w:val="18"/>
                <w:szCs w:val="18"/>
              </w:rPr>
              <w:t>2</w:t>
            </w:r>
            <w:r w:rsidRPr="004B3AE5">
              <w:rPr>
                <w:rFonts w:ascii="Century" w:hAnsi="Century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sz w:val="18"/>
                <w:szCs w:val="18"/>
              </w:rPr>
              <w:t>物質の循環</w:t>
            </w:r>
          </w:p>
          <w:p w14:paraId="2BA7DDE8" w14:textId="77777777" w:rsidR="00052188" w:rsidRDefault="00364B8A" w:rsidP="00052188">
            <w:pPr>
              <w:spacing w:line="200" w:lineRule="atLeast"/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sz w:val="18"/>
                <w:szCs w:val="18"/>
              </w:rPr>
              <w:t>3</w:t>
            </w:r>
            <w:r w:rsidRPr="004B3AE5">
              <w:rPr>
                <w:rFonts w:ascii="Century" w:hAnsi="Century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sz w:val="18"/>
                <w:szCs w:val="18"/>
              </w:rPr>
              <w:t>人間活動と</w:t>
            </w:r>
          </w:p>
          <w:p w14:paraId="1BCDA010" w14:textId="61F8E060" w:rsidR="00364B8A" w:rsidRPr="007810C3" w:rsidRDefault="00364B8A" w:rsidP="00052188">
            <w:pPr>
              <w:spacing w:line="200" w:lineRule="atLeast"/>
              <w:ind w:firstLineChars="400" w:firstLine="72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地球環境</w:t>
            </w:r>
          </w:p>
        </w:tc>
        <w:tc>
          <w:tcPr>
            <w:tcW w:w="34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A82443A" w14:textId="77777777" w:rsidR="00364B8A" w:rsidRPr="004B3AE5" w:rsidRDefault="00364B8A" w:rsidP="00747BE4">
            <w:pPr>
              <w:spacing w:line="200" w:lineRule="atLeast"/>
              <w:rPr>
                <w:rFonts w:ascii="Century" w:hAnsi="Century"/>
                <w:color w:val="auto"/>
                <w:sz w:val="20"/>
              </w:rPr>
            </w:pPr>
            <w:r w:rsidRPr="004B3AE5">
              <w:rPr>
                <w:rFonts w:ascii="Century" w:hAnsi="Century"/>
                <w:color w:val="auto"/>
                <w:sz w:val="20"/>
              </w:rPr>
              <w:t>エルニーニョ現象などの自然な気候変動と，気候変動を引き起こす可能性がある人間の活動について，地球表層の物質の循環・輸送と関連づけて学ぶ。</w:t>
            </w:r>
          </w:p>
        </w:tc>
        <w:tc>
          <w:tcPr>
            <w:tcW w:w="264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A5594D6" w14:textId="77777777" w:rsidR="00CD0F88" w:rsidRDefault="00364B8A" w:rsidP="00747BE4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やってみよう「エルニーニョ現</w:t>
            </w:r>
          </w:p>
          <w:p w14:paraId="4EE82090" w14:textId="77777777" w:rsidR="00CD0F88" w:rsidRDefault="00364B8A" w:rsidP="00CD0F88">
            <w:pPr>
              <w:spacing w:line="200" w:lineRule="atLeast"/>
              <w:ind w:leftChars="100" w:left="21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象・ラニーニャ現象時の日</w:t>
            </w:r>
          </w:p>
          <w:p w14:paraId="7EBD8E02" w14:textId="403BBDAB" w:rsidR="00364B8A" w:rsidRPr="004B3AE5" w:rsidRDefault="00364B8A" w:rsidP="00CD0F88">
            <w:pPr>
              <w:spacing w:line="200" w:lineRule="atLeast"/>
              <w:ind w:leftChars="100" w:left="21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本の気象」</w:t>
            </w: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FDE7A6" w14:textId="77777777" w:rsidR="00364B8A" w:rsidRPr="004B3AE5" w:rsidRDefault="00364B8A" w:rsidP="00747BE4">
            <w:pPr>
              <w:spacing w:line="200" w:lineRule="atLeas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</w:tr>
      <w:tr w:rsidR="00364B8A" w:rsidRPr="004B3AE5" w14:paraId="3B9E0CBA" w14:textId="77777777" w:rsidTr="0063281E">
        <w:trPr>
          <w:trHeight w:val="140"/>
        </w:trPr>
        <w:tc>
          <w:tcPr>
            <w:tcW w:w="573" w:type="dxa"/>
            <w:vMerge/>
            <w:tcBorders>
              <w:left w:val="single" w:sz="12" w:space="0" w:color="auto"/>
            </w:tcBorders>
          </w:tcPr>
          <w:p w14:paraId="7625FBCC" w14:textId="77777777" w:rsidR="00364B8A" w:rsidRPr="004B3AE5" w:rsidRDefault="00364B8A" w:rsidP="00747BE4">
            <w:pPr>
              <w:spacing w:line="200" w:lineRule="atLeast"/>
              <w:jc w:val="center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dashed" w:sz="4" w:space="0" w:color="auto"/>
            </w:tcBorders>
          </w:tcPr>
          <w:p w14:paraId="2A39B194" w14:textId="77777777" w:rsidR="00364B8A" w:rsidRPr="004B3AE5" w:rsidRDefault="00364B8A" w:rsidP="00747BE4">
            <w:pPr>
              <w:spacing w:line="200" w:lineRule="atLeast"/>
              <w:rPr>
                <w:rFonts w:ascii="Century" w:hAnsi="Century"/>
                <w:b/>
                <w:color w:val="auto"/>
                <w:sz w:val="20"/>
              </w:rPr>
            </w:pPr>
            <w:r w:rsidRPr="004B3AE5">
              <w:rPr>
                <w:rFonts w:ascii="Century" w:hAnsi="Century"/>
                <w:b/>
                <w:color w:val="auto"/>
                <w:sz w:val="20"/>
              </w:rPr>
              <w:t>第</w:t>
            </w:r>
            <w:r w:rsidRPr="004B3AE5">
              <w:rPr>
                <w:rFonts w:ascii="Century" w:hAnsi="Century"/>
                <w:b/>
                <w:color w:val="auto"/>
                <w:sz w:val="20"/>
              </w:rPr>
              <w:t>4</w:t>
            </w:r>
            <w:r w:rsidRPr="004B3AE5">
              <w:rPr>
                <w:rFonts w:ascii="Century" w:hAnsi="Century"/>
                <w:b/>
                <w:color w:val="auto"/>
                <w:sz w:val="20"/>
              </w:rPr>
              <w:t>部</w:t>
            </w:r>
            <w:r w:rsidRPr="004B3AE5">
              <w:rPr>
                <w:rFonts w:ascii="Century" w:hAnsi="Century"/>
                <w:b/>
                <w:color w:val="auto"/>
                <w:sz w:val="20"/>
              </w:rPr>
              <w:t xml:space="preserve"> </w:t>
            </w:r>
            <w:r w:rsidRPr="004B3AE5">
              <w:rPr>
                <w:rFonts w:ascii="Century" w:hAnsi="Century"/>
                <w:b/>
                <w:color w:val="auto"/>
                <w:sz w:val="20"/>
              </w:rPr>
              <w:t>宇宙の構造</w:t>
            </w:r>
            <w:r w:rsidRPr="004B3AE5">
              <w:rPr>
                <w:rFonts w:ascii="Century" w:hAnsi="Century"/>
                <w:b/>
                <w:color w:val="auto"/>
                <w:sz w:val="20"/>
              </w:rPr>
              <w:t xml:space="preserve"> (33)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025E46F9" w14:textId="77777777" w:rsidR="00364B8A" w:rsidRPr="004B3AE5" w:rsidRDefault="00364B8A" w:rsidP="00747BE4">
            <w:pPr>
              <w:spacing w:line="200" w:lineRule="atLeast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D56784" w14:textId="77777777" w:rsidR="00364B8A" w:rsidRPr="004B3AE5" w:rsidRDefault="00364B8A" w:rsidP="00747BE4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6F1217A" w14:textId="77777777" w:rsidR="00364B8A" w:rsidRPr="004B3AE5" w:rsidRDefault="00364B8A" w:rsidP="00747BE4">
            <w:pPr>
              <w:spacing w:line="200" w:lineRule="atLeas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</w:tr>
      <w:tr w:rsidR="00364B8A" w:rsidRPr="004B3AE5" w14:paraId="7907EC36" w14:textId="77777777" w:rsidTr="0063281E">
        <w:trPr>
          <w:trHeight w:val="1384"/>
        </w:trPr>
        <w:tc>
          <w:tcPr>
            <w:tcW w:w="573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395B1962" w14:textId="77777777" w:rsidR="00364B8A" w:rsidRPr="004B3AE5" w:rsidRDefault="00364B8A" w:rsidP="00747BE4">
            <w:pPr>
              <w:spacing w:line="200" w:lineRule="atLeast"/>
              <w:jc w:val="center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2404" w:type="dxa"/>
            <w:tcBorders>
              <w:top w:val="dashed" w:sz="4" w:space="0" w:color="auto"/>
              <w:bottom w:val="dashed" w:sz="4" w:space="0" w:color="auto"/>
            </w:tcBorders>
          </w:tcPr>
          <w:p w14:paraId="3C903974" w14:textId="77777777" w:rsidR="00CD0F88" w:rsidRDefault="00364B8A" w:rsidP="007810C3">
            <w:pPr>
              <w:spacing w:line="200" w:lineRule="atLeast"/>
              <w:ind w:left="200" w:hangingChars="100" w:hanging="200"/>
              <w:rPr>
                <w:rFonts w:ascii="Century" w:hAnsi="Century"/>
                <w:sz w:val="20"/>
                <w:u w:val="single"/>
              </w:rPr>
            </w:pPr>
            <w:r w:rsidRPr="004B3AE5">
              <w:rPr>
                <w:rFonts w:ascii="Century" w:hAnsi="Century"/>
                <w:sz w:val="20"/>
                <w:u w:val="single"/>
              </w:rPr>
              <w:t>第</w:t>
            </w:r>
            <w:r w:rsidRPr="004B3AE5">
              <w:rPr>
                <w:rFonts w:ascii="Century" w:hAnsi="Century"/>
                <w:sz w:val="20"/>
                <w:u w:val="single"/>
              </w:rPr>
              <w:t>1</w:t>
            </w:r>
            <w:r w:rsidRPr="004B3AE5">
              <w:rPr>
                <w:rFonts w:ascii="Century" w:hAnsi="Century"/>
                <w:sz w:val="20"/>
                <w:u w:val="single"/>
              </w:rPr>
              <w:t>章</w:t>
            </w:r>
            <w:r w:rsidRPr="004B3AE5">
              <w:rPr>
                <w:rFonts w:ascii="Century" w:hAnsi="Century"/>
                <w:sz w:val="20"/>
                <w:u w:val="single"/>
              </w:rPr>
              <w:t xml:space="preserve"> </w:t>
            </w:r>
            <w:r w:rsidRPr="004B3AE5">
              <w:rPr>
                <w:rFonts w:ascii="Century" w:hAnsi="Century"/>
                <w:sz w:val="20"/>
                <w:u w:val="single"/>
              </w:rPr>
              <w:t>太陽系の天体</w:t>
            </w:r>
          </w:p>
          <w:p w14:paraId="76E987F6" w14:textId="03F8D9AE" w:rsidR="00364B8A" w:rsidRPr="004B3AE5" w:rsidRDefault="00364B8A" w:rsidP="00CD0F88">
            <w:pPr>
              <w:spacing w:line="200" w:lineRule="atLeast"/>
              <w:ind w:leftChars="100" w:left="210"/>
              <w:rPr>
                <w:rFonts w:ascii="Century" w:hAnsi="Century"/>
                <w:w w:val="90"/>
                <w:sz w:val="20"/>
                <w:u w:val="single"/>
              </w:rPr>
            </w:pPr>
            <w:r w:rsidRPr="004B3AE5">
              <w:rPr>
                <w:rFonts w:ascii="Century" w:hAnsi="Century"/>
                <w:sz w:val="20"/>
                <w:u w:val="single"/>
              </w:rPr>
              <w:t>(13)</w:t>
            </w:r>
          </w:p>
          <w:p w14:paraId="7811CD84" w14:textId="77777777" w:rsidR="00364B8A" w:rsidRPr="004B3AE5" w:rsidRDefault="00364B8A" w:rsidP="00747BE4">
            <w:pPr>
              <w:spacing w:line="200" w:lineRule="atLeast"/>
              <w:ind w:firstLineChars="100" w:firstLine="180"/>
              <w:rPr>
                <w:rFonts w:ascii="Century" w:hAnsi="Century"/>
                <w:w w:val="90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sz w:val="18"/>
                <w:szCs w:val="18"/>
              </w:rPr>
              <w:t>1</w:t>
            </w:r>
            <w:r w:rsidRPr="004B3AE5">
              <w:rPr>
                <w:rFonts w:ascii="Century" w:hAnsi="Century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sz w:val="18"/>
                <w:szCs w:val="18"/>
              </w:rPr>
              <w:t>地球の運動</w:t>
            </w:r>
          </w:p>
          <w:p w14:paraId="5E06498C" w14:textId="77777777" w:rsidR="00364B8A" w:rsidRPr="004B3AE5" w:rsidRDefault="00364B8A" w:rsidP="00747BE4">
            <w:pPr>
              <w:spacing w:line="200" w:lineRule="atLeast"/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sz w:val="18"/>
                <w:szCs w:val="18"/>
              </w:rPr>
              <w:t>2</w:t>
            </w:r>
            <w:r w:rsidRPr="004B3AE5">
              <w:rPr>
                <w:rFonts w:ascii="Century" w:hAnsi="Century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sz w:val="18"/>
                <w:szCs w:val="18"/>
              </w:rPr>
              <w:t>惑星の運動</w:t>
            </w:r>
          </w:p>
          <w:p w14:paraId="32405ECB" w14:textId="77777777" w:rsidR="00364B8A" w:rsidRPr="004B3AE5" w:rsidRDefault="00364B8A" w:rsidP="00747BE4">
            <w:pPr>
              <w:spacing w:line="200" w:lineRule="atLeast"/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sz w:val="18"/>
                <w:szCs w:val="18"/>
              </w:rPr>
              <w:t>3</w:t>
            </w:r>
            <w:r w:rsidRPr="004B3AE5">
              <w:rPr>
                <w:rFonts w:ascii="Century" w:hAnsi="Century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sz w:val="18"/>
                <w:szCs w:val="18"/>
              </w:rPr>
              <w:t>太陽系の天体</w:t>
            </w:r>
          </w:p>
          <w:p w14:paraId="6A8170E7" w14:textId="77777777" w:rsidR="00364B8A" w:rsidRPr="004B3AE5" w:rsidRDefault="00364B8A" w:rsidP="00747BE4">
            <w:pPr>
              <w:spacing w:line="200" w:lineRule="atLeast"/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sz w:val="18"/>
                <w:szCs w:val="18"/>
              </w:rPr>
              <w:t>4</w:t>
            </w:r>
            <w:r w:rsidRPr="004B3AE5">
              <w:rPr>
                <w:rFonts w:ascii="Century" w:hAnsi="Century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sz w:val="18"/>
                <w:szCs w:val="18"/>
              </w:rPr>
              <w:t>太陽</w:t>
            </w:r>
          </w:p>
        </w:tc>
        <w:tc>
          <w:tcPr>
            <w:tcW w:w="34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2D541FC" w14:textId="4418B932" w:rsidR="00364B8A" w:rsidRPr="004B3AE5" w:rsidRDefault="007810C3" w:rsidP="00747BE4">
            <w:pPr>
              <w:spacing w:line="200" w:lineRule="atLeast"/>
              <w:rPr>
                <w:rFonts w:ascii="Century" w:hAnsi="Century"/>
                <w:color w:val="auto"/>
                <w:sz w:val="20"/>
              </w:rPr>
            </w:pPr>
            <w:r>
              <w:rPr>
                <w:rFonts w:ascii="Century" w:hAnsi="Century"/>
                <w:color w:val="auto"/>
                <w:sz w:val="20"/>
              </w:rPr>
              <w:t>太陽系の天体の運動と特徴について学</w:t>
            </w:r>
            <w:r>
              <w:rPr>
                <w:rFonts w:ascii="Century" w:hAnsi="Century" w:hint="eastAsia"/>
                <w:color w:val="auto"/>
                <w:sz w:val="20"/>
              </w:rPr>
              <w:t>ぶ。また，</w:t>
            </w:r>
            <w:r w:rsidR="00364B8A" w:rsidRPr="004B3AE5">
              <w:rPr>
                <w:rFonts w:ascii="Century" w:hAnsi="Century"/>
                <w:color w:val="auto"/>
                <w:sz w:val="20"/>
              </w:rPr>
              <w:t>太陽系の中で唯一の恒星である太陽について学ぶ。</w:t>
            </w:r>
          </w:p>
        </w:tc>
        <w:tc>
          <w:tcPr>
            <w:tcW w:w="264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6A46185" w14:textId="77777777" w:rsidR="00CD0F88" w:rsidRDefault="00364B8A" w:rsidP="005722C9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やってみよう「星野写真による</w:t>
            </w:r>
          </w:p>
          <w:p w14:paraId="788951E8" w14:textId="3A360D2E" w:rsidR="00364B8A" w:rsidRPr="004B3AE5" w:rsidRDefault="00364B8A" w:rsidP="00CD0F88">
            <w:pPr>
              <w:spacing w:line="200" w:lineRule="atLeast"/>
              <w:ind w:leftChars="100" w:left="21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恒星の日周運動の観察」</w:t>
            </w:r>
          </w:p>
          <w:p w14:paraId="078EE7BB" w14:textId="77777777" w:rsidR="00CD0F88" w:rsidRDefault="00364B8A" w:rsidP="005722C9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探究実習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3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「惑星の見かけの運</w:t>
            </w:r>
          </w:p>
          <w:p w14:paraId="7BAD33E8" w14:textId="2B3E13EB" w:rsidR="00364B8A" w:rsidRPr="004B3AE5" w:rsidRDefault="00364B8A" w:rsidP="00CD0F88">
            <w:pPr>
              <w:spacing w:line="200" w:lineRule="atLeast"/>
              <w:ind w:leftChars="100" w:left="21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動について調べる」</w:t>
            </w:r>
          </w:p>
          <w:p w14:paraId="4C1C4D53" w14:textId="77777777" w:rsidR="00CD0F88" w:rsidRDefault="00364B8A" w:rsidP="005722C9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やってみよう「いろいろな光の</w:t>
            </w:r>
          </w:p>
          <w:p w14:paraId="15A2C2D0" w14:textId="105C9DBE" w:rsidR="00364B8A" w:rsidRPr="004B3AE5" w:rsidRDefault="00364B8A" w:rsidP="00CD0F88">
            <w:pPr>
              <w:spacing w:line="200" w:lineRule="atLeast"/>
              <w:ind w:leftChars="100" w:left="21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スペクトルを見てみよう」</w:t>
            </w:r>
          </w:p>
          <w:p w14:paraId="28E88B34" w14:textId="77777777" w:rsidR="00364B8A" w:rsidRPr="004B3AE5" w:rsidRDefault="00364B8A" w:rsidP="005722C9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実習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4-1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「フレアの発生数」</w:t>
            </w:r>
          </w:p>
          <w:p w14:paraId="6201FFB0" w14:textId="43EE52BA" w:rsidR="00364B8A" w:rsidRPr="004B3AE5" w:rsidRDefault="00364B8A" w:rsidP="005722C9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1BADEF4" w14:textId="77777777" w:rsidR="00364B8A" w:rsidRPr="004B3AE5" w:rsidRDefault="00364B8A" w:rsidP="00747BE4">
            <w:pPr>
              <w:spacing w:line="200" w:lineRule="atLeas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</w:tr>
      <w:tr w:rsidR="00AF46F1" w:rsidRPr="004B3AE5" w14:paraId="4B84B02F" w14:textId="77777777" w:rsidTr="0063281E">
        <w:trPr>
          <w:trHeight w:val="2961"/>
        </w:trPr>
        <w:tc>
          <w:tcPr>
            <w:tcW w:w="573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6F93073" w14:textId="77777777" w:rsidR="00AF46F1" w:rsidRPr="004B3AE5" w:rsidRDefault="00AF46F1" w:rsidP="00747BE4">
            <w:pPr>
              <w:spacing w:line="200" w:lineRule="atLeast"/>
              <w:jc w:val="center"/>
              <w:rPr>
                <w:rFonts w:ascii="Century" w:hAnsi="Century"/>
                <w:color w:val="auto"/>
                <w:sz w:val="20"/>
              </w:rPr>
            </w:pPr>
            <w:r w:rsidRPr="004B3AE5">
              <w:rPr>
                <w:rFonts w:ascii="Century" w:hAnsi="Century"/>
                <w:color w:val="auto"/>
                <w:sz w:val="20"/>
              </w:rPr>
              <w:lastRenderedPageBreak/>
              <w:t>3</w:t>
            </w:r>
          </w:p>
        </w:tc>
        <w:tc>
          <w:tcPr>
            <w:tcW w:w="2404" w:type="dxa"/>
            <w:tcBorders>
              <w:top w:val="dashed" w:sz="4" w:space="0" w:color="auto"/>
              <w:bottom w:val="dashed" w:sz="4" w:space="0" w:color="auto"/>
            </w:tcBorders>
          </w:tcPr>
          <w:p w14:paraId="3790193D" w14:textId="77777777" w:rsidR="007810C3" w:rsidRDefault="00AF46F1" w:rsidP="00747BE4">
            <w:pPr>
              <w:spacing w:line="200" w:lineRule="atLeast"/>
              <w:rPr>
                <w:rFonts w:ascii="Century" w:hAnsi="Century"/>
                <w:sz w:val="20"/>
                <w:u w:val="single"/>
              </w:rPr>
            </w:pPr>
            <w:r w:rsidRPr="004B3AE5">
              <w:rPr>
                <w:rFonts w:ascii="Century" w:hAnsi="Century"/>
                <w:sz w:val="20"/>
                <w:u w:val="single"/>
              </w:rPr>
              <w:t>第</w:t>
            </w:r>
            <w:r w:rsidRPr="004B3AE5">
              <w:rPr>
                <w:rFonts w:ascii="Century" w:hAnsi="Century"/>
                <w:sz w:val="20"/>
                <w:u w:val="single"/>
              </w:rPr>
              <w:t>2</w:t>
            </w:r>
            <w:r w:rsidRPr="004B3AE5">
              <w:rPr>
                <w:rFonts w:ascii="Century" w:hAnsi="Century"/>
                <w:sz w:val="20"/>
                <w:u w:val="single"/>
              </w:rPr>
              <w:t>章</w:t>
            </w:r>
            <w:r w:rsidRPr="004B3AE5">
              <w:rPr>
                <w:rFonts w:ascii="Century" w:hAnsi="Century"/>
                <w:sz w:val="20"/>
                <w:u w:val="single"/>
              </w:rPr>
              <w:t xml:space="preserve"> </w:t>
            </w:r>
            <w:r w:rsidRPr="004B3AE5">
              <w:rPr>
                <w:rFonts w:ascii="Century" w:hAnsi="Century"/>
                <w:sz w:val="20"/>
                <w:u w:val="single"/>
              </w:rPr>
              <w:t>恒星の性質と</w:t>
            </w:r>
          </w:p>
          <w:p w14:paraId="20C45C09" w14:textId="03859ACB" w:rsidR="00AF46F1" w:rsidRPr="004B3AE5" w:rsidRDefault="00AF46F1" w:rsidP="007810C3">
            <w:pPr>
              <w:spacing w:line="200" w:lineRule="atLeast"/>
              <w:ind w:firstLineChars="100" w:firstLine="200"/>
              <w:rPr>
                <w:rFonts w:ascii="Century" w:hAnsi="Century"/>
                <w:sz w:val="20"/>
                <w:u w:val="single"/>
              </w:rPr>
            </w:pPr>
            <w:r w:rsidRPr="004B3AE5">
              <w:rPr>
                <w:rFonts w:ascii="Century" w:hAnsi="Century"/>
                <w:sz w:val="20"/>
                <w:u w:val="single"/>
              </w:rPr>
              <w:t>進化</w:t>
            </w:r>
            <w:r w:rsidRPr="004B3AE5">
              <w:rPr>
                <w:rFonts w:ascii="Century" w:hAnsi="Century"/>
                <w:sz w:val="20"/>
                <w:u w:val="single"/>
              </w:rPr>
              <w:t xml:space="preserve"> (11)</w:t>
            </w:r>
          </w:p>
          <w:p w14:paraId="280B77D9" w14:textId="77777777" w:rsidR="00AF46F1" w:rsidRPr="004B3AE5" w:rsidRDefault="00AF46F1" w:rsidP="00747BE4">
            <w:pPr>
              <w:spacing w:line="200" w:lineRule="atLeast"/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sz w:val="18"/>
                <w:szCs w:val="18"/>
              </w:rPr>
              <w:t>1</w:t>
            </w:r>
            <w:r w:rsidRPr="004B3AE5">
              <w:rPr>
                <w:rFonts w:ascii="Century" w:hAnsi="Century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sz w:val="18"/>
                <w:szCs w:val="18"/>
              </w:rPr>
              <w:t>恒星の光</w:t>
            </w:r>
          </w:p>
          <w:p w14:paraId="772C5756" w14:textId="77777777" w:rsidR="007810C3" w:rsidRDefault="00AF46F1" w:rsidP="00747BE4">
            <w:pPr>
              <w:spacing w:line="200" w:lineRule="atLeast"/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sz w:val="18"/>
                <w:szCs w:val="18"/>
              </w:rPr>
              <w:t>2</w:t>
            </w:r>
            <w:r w:rsidRPr="004B3AE5">
              <w:rPr>
                <w:rFonts w:ascii="Century" w:hAnsi="Century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sz w:val="18"/>
                <w:szCs w:val="18"/>
              </w:rPr>
              <w:t>恒星の性質と</w:t>
            </w:r>
          </w:p>
          <w:p w14:paraId="5B018A9C" w14:textId="7B1F74DA" w:rsidR="00AF46F1" w:rsidRPr="004B3AE5" w:rsidRDefault="00AF46F1" w:rsidP="007810C3">
            <w:pPr>
              <w:spacing w:line="200" w:lineRule="atLeast"/>
              <w:ind w:firstLineChars="400" w:firstLine="72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HR</w:t>
            </w:r>
            <w:r w:rsidRPr="004B3AE5">
              <w:rPr>
                <w:rFonts w:ascii="Century" w:hAnsi="Century"/>
                <w:sz w:val="18"/>
                <w:szCs w:val="18"/>
              </w:rPr>
              <w:t>図</w:t>
            </w:r>
          </w:p>
          <w:p w14:paraId="2FC4EC53" w14:textId="77777777" w:rsidR="007810C3" w:rsidRDefault="00AF46F1" w:rsidP="00747BE4">
            <w:pPr>
              <w:spacing w:line="200" w:lineRule="atLeast"/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sz w:val="18"/>
                <w:szCs w:val="18"/>
              </w:rPr>
              <w:t>3</w:t>
            </w:r>
            <w:r w:rsidRPr="004B3AE5">
              <w:rPr>
                <w:rFonts w:ascii="Century" w:hAnsi="Century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sz w:val="18"/>
                <w:szCs w:val="18"/>
              </w:rPr>
              <w:t>恒星の誕生と</w:t>
            </w:r>
          </w:p>
          <w:p w14:paraId="652F6726" w14:textId="00D2BDB8" w:rsidR="00AF46F1" w:rsidRPr="004B3AE5" w:rsidRDefault="00AF46F1" w:rsidP="007810C3">
            <w:pPr>
              <w:spacing w:line="200" w:lineRule="atLeast"/>
              <w:ind w:firstLineChars="400" w:firstLine="72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進化</w:t>
            </w:r>
          </w:p>
        </w:tc>
        <w:tc>
          <w:tcPr>
            <w:tcW w:w="34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6950CE5" w14:textId="77777777" w:rsidR="00AF46F1" w:rsidRPr="004B3AE5" w:rsidRDefault="00AF46F1" w:rsidP="00747BE4">
            <w:pPr>
              <w:spacing w:line="200" w:lineRule="atLeast"/>
              <w:rPr>
                <w:rFonts w:ascii="Century" w:hAnsi="Century"/>
                <w:color w:val="auto"/>
                <w:sz w:val="20"/>
              </w:rPr>
            </w:pPr>
            <w:r w:rsidRPr="004B3AE5">
              <w:rPr>
                <w:rFonts w:ascii="Century" w:hAnsi="Century"/>
                <w:color w:val="auto"/>
                <w:sz w:val="20"/>
              </w:rPr>
              <w:t>遠く離れた恒星の性質について，恒星からの光を調べることで明らかにされてきたことを学ぶ。</w:t>
            </w:r>
          </w:p>
        </w:tc>
        <w:tc>
          <w:tcPr>
            <w:tcW w:w="264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171979B" w14:textId="77777777" w:rsidR="00CD0F88" w:rsidRDefault="00AF46F1" w:rsidP="00A81BF7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実習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4-2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「視差による天体の距</w:t>
            </w:r>
          </w:p>
          <w:p w14:paraId="505D39B0" w14:textId="74CF580B" w:rsidR="00AF46F1" w:rsidRPr="004B3AE5" w:rsidRDefault="00AF46F1" w:rsidP="00CD0F88">
            <w:pPr>
              <w:spacing w:line="200" w:lineRule="atLeast"/>
              <w:ind w:leftChars="100" w:left="21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離の測定」</w:t>
            </w:r>
          </w:p>
          <w:p w14:paraId="48B0E369" w14:textId="77777777" w:rsidR="00CD0F88" w:rsidRDefault="00AF46F1" w:rsidP="00A81BF7">
            <w:pPr>
              <w:spacing w:line="200" w:lineRule="atLeast"/>
              <w:ind w:left="243" w:hangingChars="135" w:hanging="243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やってみよう「恒星が放射する</w:t>
            </w:r>
          </w:p>
          <w:p w14:paraId="08C384B8" w14:textId="0DD1E7A8" w:rsidR="00AF46F1" w:rsidRPr="004B3AE5" w:rsidRDefault="00AF46F1" w:rsidP="00CD0F88">
            <w:pPr>
              <w:spacing w:line="200" w:lineRule="atLeast"/>
              <w:ind w:leftChars="100" w:left="273" w:hangingChars="35" w:hanging="63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光の観察」</w:t>
            </w:r>
          </w:p>
          <w:p w14:paraId="1BD5F937" w14:textId="77777777" w:rsidR="00CD0F88" w:rsidRDefault="00AF46F1" w:rsidP="00A81BF7">
            <w:pPr>
              <w:spacing w:line="200" w:lineRule="atLeast"/>
              <w:ind w:left="243" w:hangingChars="135" w:hanging="243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探究実習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4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「恒星の明るさと表</w:t>
            </w:r>
          </w:p>
          <w:p w14:paraId="006AD432" w14:textId="0A453384" w:rsidR="00AF46F1" w:rsidRPr="004B3AE5" w:rsidRDefault="00AF46F1" w:rsidP="00CD0F88">
            <w:pPr>
              <w:spacing w:line="200" w:lineRule="atLeast"/>
              <w:ind w:leftChars="100" w:left="273" w:hangingChars="35" w:hanging="63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面温度の関係を調べる」</w:t>
            </w:r>
          </w:p>
          <w:p w14:paraId="2AE4CAB1" w14:textId="77777777" w:rsidR="00CD0F88" w:rsidRDefault="00AF46F1" w:rsidP="007810C3">
            <w:pPr>
              <w:spacing w:line="200" w:lineRule="atLeast"/>
              <w:ind w:left="243" w:hangingChars="135" w:hanging="243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やってみよう「いろいろな惑星</w:t>
            </w:r>
          </w:p>
          <w:p w14:paraId="30C539F7" w14:textId="7AC67789" w:rsidR="006D457A" w:rsidRPr="004B3AE5" w:rsidRDefault="00AF46F1" w:rsidP="00CD0F88">
            <w:pPr>
              <w:spacing w:line="200" w:lineRule="atLeast"/>
              <w:ind w:leftChars="100" w:left="273" w:hangingChars="35" w:hanging="63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状星雲を調べよう」</w:t>
            </w:r>
          </w:p>
        </w:tc>
        <w:tc>
          <w:tcPr>
            <w:tcW w:w="674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194D74C0" w14:textId="405C15C8" w:rsidR="00AF46F1" w:rsidRPr="004B3AE5" w:rsidRDefault="00AF46F1" w:rsidP="00AF46F1">
            <w:pPr>
              <w:spacing w:line="200" w:lineRule="atLeast"/>
              <w:ind w:left="113" w:right="113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 w:cs="Segoe UI Symbol"/>
                <w:color w:val="auto"/>
                <w:sz w:val="18"/>
                <w:szCs w:val="18"/>
              </w:rPr>
              <w:t>三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学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期　期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末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考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査</w:t>
            </w:r>
          </w:p>
        </w:tc>
      </w:tr>
      <w:tr w:rsidR="00AF46F1" w:rsidRPr="004B3AE5" w14:paraId="2F21B925" w14:textId="77777777" w:rsidTr="0063281E">
        <w:trPr>
          <w:trHeight w:val="2832"/>
        </w:trPr>
        <w:tc>
          <w:tcPr>
            <w:tcW w:w="57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171AF9" w14:textId="27BC7359" w:rsidR="00AF46F1" w:rsidRPr="004B3AE5" w:rsidRDefault="00AF46F1" w:rsidP="00747BE4">
            <w:pPr>
              <w:spacing w:line="200" w:lineRule="atLeast"/>
              <w:jc w:val="center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2404" w:type="dxa"/>
            <w:tcBorders>
              <w:top w:val="dashed" w:sz="4" w:space="0" w:color="auto"/>
              <w:bottom w:val="single" w:sz="12" w:space="0" w:color="auto"/>
            </w:tcBorders>
          </w:tcPr>
          <w:p w14:paraId="1654629A" w14:textId="77777777" w:rsidR="00CD0F88" w:rsidRDefault="00AF46F1" w:rsidP="00CD0F88">
            <w:pPr>
              <w:spacing w:line="200" w:lineRule="atLeast"/>
              <w:rPr>
                <w:rFonts w:ascii="Century" w:hAnsi="Century"/>
                <w:sz w:val="20"/>
                <w:u w:val="single"/>
              </w:rPr>
            </w:pPr>
            <w:r w:rsidRPr="004B3AE5">
              <w:rPr>
                <w:rFonts w:ascii="Century" w:hAnsi="Century"/>
                <w:sz w:val="20"/>
                <w:u w:val="single"/>
              </w:rPr>
              <w:t>第</w:t>
            </w:r>
            <w:r w:rsidRPr="004B3AE5">
              <w:rPr>
                <w:rFonts w:ascii="Century" w:hAnsi="Century"/>
                <w:sz w:val="20"/>
                <w:u w:val="single"/>
              </w:rPr>
              <w:t>3</w:t>
            </w:r>
            <w:r w:rsidRPr="004B3AE5">
              <w:rPr>
                <w:rFonts w:ascii="Century" w:hAnsi="Century"/>
                <w:sz w:val="20"/>
                <w:u w:val="single"/>
              </w:rPr>
              <w:t>章</w:t>
            </w:r>
            <w:r w:rsidRPr="004B3AE5">
              <w:rPr>
                <w:rFonts w:ascii="Century" w:hAnsi="Century"/>
                <w:sz w:val="20"/>
                <w:u w:val="single"/>
              </w:rPr>
              <w:t xml:space="preserve"> </w:t>
            </w:r>
            <w:r w:rsidRPr="004B3AE5">
              <w:rPr>
                <w:rFonts w:ascii="Century" w:hAnsi="Century"/>
                <w:sz w:val="20"/>
                <w:u w:val="single"/>
              </w:rPr>
              <w:t>銀河系と宇宙</w:t>
            </w:r>
          </w:p>
          <w:p w14:paraId="4472B3C0" w14:textId="23C34C57" w:rsidR="00AF46F1" w:rsidRPr="004B3AE5" w:rsidRDefault="00AF46F1" w:rsidP="00CD0F88">
            <w:pPr>
              <w:spacing w:line="200" w:lineRule="atLeast"/>
              <w:ind w:firstLineChars="100" w:firstLine="200"/>
              <w:rPr>
                <w:rFonts w:ascii="Century" w:hAnsi="Century"/>
                <w:color w:val="auto"/>
                <w:sz w:val="20"/>
                <w:u w:val="single"/>
              </w:rPr>
            </w:pPr>
            <w:r w:rsidRPr="004B3AE5">
              <w:rPr>
                <w:rFonts w:ascii="Century" w:hAnsi="Century"/>
                <w:sz w:val="20"/>
                <w:u w:val="single"/>
              </w:rPr>
              <w:t>(9)</w:t>
            </w:r>
          </w:p>
          <w:p w14:paraId="7F6698CC" w14:textId="77777777" w:rsidR="00AF46F1" w:rsidRPr="004B3AE5" w:rsidRDefault="00AF46F1" w:rsidP="00747BE4">
            <w:pPr>
              <w:spacing w:line="200" w:lineRule="atLeast"/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sz w:val="18"/>
                <w:szCs w:val="18"/>
              </w:rPr>
              <w:t>1</w:t>
            </w:r>
            <w:r w:rsidRPr="004B3AE5">
              <w:rPr>
                <w:rFonts w:ascii="Century" w:hAnsi="Century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sz w:val="18"/>
                <w:szCs w:val="18"/>
              </w:rPr>
              <w:t>銀河系</w:t>
            </w:r>
          </w:p>
          <w:p w14:paraId="1E00D853" w14:textId="77777777" w:rsidR="00AF46F1" w:rsidRPr="004B3AE5" w:rsidRDefault="00AF46F1" w:rsidP="00747BE4">
            <w:pPr>
              <w:spacing w:line="200" w:lineRule="atLeast"/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sz w:val="18"/>
                <w:szCs w:val="18"/>
              </w:rPr>
              <w:t>2</w:t>
            </w:r>
            <w:r w:rsidRPr="004B3AE5">
              <w:rPr>
                <w:rFonts w:ascii="Century" w:hAnsi="Century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sz w:val="18"/>
                <w:szCs w:val="18"/>
              </w:rPr>
              <w:t>銀河と宇宙</w:t>
            </w:r>
          </w:p>
          <w:p w14:paraId="2177B8B4" w14:textId="77777777" w:rsidR="00AF46F1" w:rsidRPr="004B3AE5" w:rsidRDefault="00AF46F1" w:rsidP="00747BE4">
            <w:pPr>
              <w:spacing w:line="200" w:lineRule="atLeast"/>
              <w:ind w:firstLineChars="100" w:firstLine="180"/>
              <w:rPr>
                <w:rFonts w:ascii="Century" w:hAnsi="Century"/>
                <w:sz w:val="18"/>
                <w:szCs w:val="18"/>
              </w:rPr>
            </w:pPr>
            <w:r w:rsidRPr="004B3AE5">
              <w:rPr>
                <w:rFonts w:ascii="Century" w:hAnsi="Century"/>
                <w:sz w:val="18"/>
                <w:szCs w:val="18"/>
              </w:rPr>
              <w:t>第</w:t>
            </w:r>
            <w:r w:rsidRPr="004B3AE5">
              <w:rPr>
                <w:rFonts w:ascii="Century" w:hAnsi="Century"/>
                <w:sz w:val="18"/>
                <w:szCs w:val="18"/>
              </w:rPr>
              <w:t>3</w:t>
            </w:r>
            <w:r w:rsidRPr="004B3AE5">
              <w:rPr>
                <w:rFonts w:ascii="Century" w:hAnsi="Century"/>
                <w:sz w:val="18"/>
                <w:szCs w:val="18"/>
              </w:rPr>
              <w:t>節</w:t>
            </w:r>
            <w:r w:rsidRPr="004B3AE5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4B3AE5">
              <w:rPr>
                <w:rFonts w:ascii="Century" w:hAnsi="Century"/>
                <w:sz w:val="18"/>
                <w:szCs w:val="18"/>
              </w:rPr>
              <w:t>膨張する宇宙</w:t>
            </w:r>
          </w:p>
        </w:tc>
        <w:tc>
          <w:tcPr>
            <w:tcW w:w="3447" w:type="dxa"/>
            <w:gridSpan w:val="3"/>
            <w:tcBorders>
              <w:top w:val="dashed" w:sz="4" w:space="0" w:color="auto"/>
              <w:bottom w:val="single" w:sz="12" w:space="0" w:color="auto"/>
            </w:tcBorders>
          </w:tcPr>
          <w:p w14:paraId="08F58EFC" w14:textId="6F811D0D" w:rsidR="00AF46F1" w:rsidRPr="004B3AE5" w:rsidRDefault="00AF46F1" w:rsidP="00747BE4">
            <w:pPr>
              <w:spacing w:line="200" w:lineRule="atLeast"/>
              <w:rPr>
                <w:rFonts w:ascii="Century" w:hAnsi="Century"/>
                <w:color w:val="auto"/>
                <w:sz w:val="20"/>
              </w:rPr>
            </w:pPr>
            <w:r w:rsidRPr="004B3AE5">
              <w:rPr>
                <w:rFonts w:ascii="Century" w:hAnsi="Century"/>
                <w:color w:val="auto"/>
                <w:sz w:val="20"/>
              </w:rPr>
              <w:t>恒星</w:t>
            </w:r>
            <w:r w:rsidR="007810C3">
              <w:rPr>
                <w:rFonts w:ascii="Century" w:hAnsi="Century"/>
                <w:color w:val="auto"/>
                <w:sz w:val="20"/>
              </w:rPr>
              <w:t>と星間物質の大集団である銀河系や遠くの銀河などの天体</w:t>
            </w:r>
            <w:r w:rsidRPr="004B3AE5">
              <w:rPr>
                <w:rFonts w:ascii="Century" w:hAnsi="Century"/>
                <w:color w:val="auto"/>
                <w:sz w:val="20"/>
              </w:rPr>
              <w:t>，宇宙の構造や膨張について学ぶ。</w:t>
            </w:r>
            <w:r w:rsidRPr="00193666">
              <w:rPr>
                <w:rFonts w:ascii="Century" w:hAnsi="Century"/>
                <w:color w:val="auto"/>
                <w:sz w:val="20"/>
              </w:rPr>
              <w:t>また，天体観測技術の発達によって次第に可能になっていったことを</w:t>
            </w:r>
            <w:bookmarkStart w:id="0" w:name="_GoBack"/>
            <w:bookmarkEnd w:id="0"/>
            <w:r w:rsidRPr="00193666">
              <w:rPr>
                <w:rFonts w:ascii="Century" w:hAnsi="Century"/>
                <w:color w:val="auto"/>
                <w:sz w:val="20"/>
              </w:rPr>
              <w:t>学ぶ。</w:t>
            </w:r>
          </w:p>
        </w:tc>
        <w:tc>
          <w:tcPr>
            <w:tcW w:w="2648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1A84D1DC" w14:textId="77777777" w:rsidR="00CD0F88" w:rsidRDefault="00AF46F1" w:rsidP="00747BE4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探究実習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5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「星団と星雲の分布</w:t>
            </w:r>
          </w:p>
          <w:p w14:paraId="0CA7F5D1" w14:textId="2640AEF6" w:rsidR="00AF46F1" w:rsidRPr="004B3AE5" w:rsidRDefault="00AF46F1" w:rsidP="00CD0F88">
            <w:pPr>
              <w:spacing w:line="200" w:lineRule="atLeast"/>
              <w:ind w:leftChars="100" w:left="21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を調べる」</w:t>
            </w:r>
          </w:p>
          <w:p w14:paraId="1478F266" w14:textId="77777777" w:rsidR="00CD0F88" w:rsidRDefault="00AF46F1" w:rsidP="00CE39EB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実習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4-3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「銀河の赤方偏移と後</w:t>
            </w:r>
          </w:p>
          <w:p w14:paraId="68C55BF6" w14:textId="7473AB20" w:rsidR="00AF46F1" w:rsidRPr="004B3AE5" w:rsidRDefault="00AF46F1" w:rsidP="00CD0F88">
            <w:pPr>
              <w:spacing w:line="200" w:lineRule="atLeast"/>
              <w:ind w:leftChars="100" w:left="21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退速度」</w:t>
            </w:r>
          </w:p>
          <w:p w14:paraId="0817384A" w14:textId="77777777" w:rsidR="00CD0F88" w:rsidRDefault="00AF46F1" w:rsidP="00CE39EB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実習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4-4</w:t>
            </w: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「ハッブル・ルメート</w:t>
            </w:r>
          </w:p>
          <w:p w14:paraId="7665EBAB" w14:textId="7EF7EB9F" w:rsidR="00AF46F1" w:rsidRPr="004B3AE5" w:rsidRDefault="00AF46F1" w:rsidP="00CD0F88">
            <w:pPr>
              <w:spacing w:line="200" w:lineRule="atLeast"/>
              <w:ind w:leftChars="100" w:left="21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ルの法則」</w:t>
            </w:r>
          </w:p>
          <w:p w14:paraId="3F8209C9" w14:textId="77777777" w:rsidR="00CD0F88" w:rsidRDefault="00AF46F1" w:rsidP="00CE39EB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やってみよう「宇宙の膨張につ</w:t>
            </w:r>
          </w:p>
          <w:p w14:paraId="3B241EF8" w14:textId="7DD7165E" w:rsidR="00AF46F1" w:rsidRPr="004B3AE5" w:rsidRDefault="00AF46F1" w:rsidP="00CD0F88">
            <w:pPr>
              <w:spacing w:line="200" w:lineRule="atLeast"/>
              <w:ind w:leftChars="100" w:left="21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いて考えよう」</w:t>
            </w:r>
          </w:p>
          <w:p w14:paraId="706066B1" w14:textId="77777777" w:rsidR="00CD0F88" w:rsidRDefault="00AF46F1" w:rsidP="007810C3">
            <w:pPr>
              <w:spacing w:line="200" w:lineRule="atLeast"/>
              <w:ind w:left="180" w:hangingChars="100" w:hanging="18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やってみよう「近年の宇宙研究</w:t>
            </w:r>
          </w:p>
          <w:p w14:paraId="510C470C" w14:textId="7ABE44C0" w:rsidR="006D457A" w:rsidRPr="004B3AE5" w:rsidRDefault="00AF46F1" w:rsidP="00CD0F88">
            <w:pPr>
              <w:spacing w:line="200" w:lineRule="atLeast"/>
              <w:ind w:leftChars="100" w:left="210"/>
              <w:rPr>
                <w:rFonts w:ascii="Century" w:hAnsi="Century"/>
                <w:color w:val="auto"/>
                <w:sz w:val="18"/>
                <w:szCs w:val="18"/>
              </w:rPr>
            </w:pPr>
            <w:r w:rsidRPr="004B3AE5">
              <w:rPr>
                <w:rFonts w:ascii="Century" w:hAnsi="Century"/>
                <w:color w:val="auto"/>
                <w:sz w:val="18"/>
                <w:szCs w:val="18"/>
              </w:rPr>
              <w:t>について調べよう」</w:t>
            </w: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E72922" w14:textId="7339A5C5" w:rsidR="00AF46F1" w:rsidRPr="004B3AE5" w:rsidRDefault="00AF46F1" w:rsidP="00747BE4">
            <w:pPr>
              <w:spacing w:line="200" w:lineRule="atLeas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</w:tr>
      <w:tr w:rsidR="00B90B5A" w:rsidRPr="004B3AE5" w14:paraId="606F2A5C" w14:textId="77777777" w:rsidTr="00B90B5A">
        <w:trPr>
          <w:trHeight w:val="330"/>
        </w:trPr>
        <w:tc>
          <w:tcPr>
            <w:tcW w:w="97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036610" w14:textId="16B8DBA5" w:rsidR="006D457A" w:rsidRPr="004B3AE5" w:rsidRDefault="006D457A" w:rsidP="002E48DB">
            <w:pPr>
              <w:rPr>
                <w:rFonts w:ascii="Century" w:eastAsia="ＭＳ ゴシック" w:hAnsi="Century"/>
                <w:szCs w:val="21"/>
              </w:rPr>
            </w:pPr>
          </w:p>
        </w:tc>
      </w:tr>
      <w:tr w:rsidR="002E48DB" w:rsidRPr="004B3AE5" w14:paraId="37A72C8C" w14:textId="77777777" w:rsidTr="00B90B5A">
        <w:trPr>
          <w:trHeight w:val="330"/>
        </w:trPr>
        <w:tc>
          <w:tcPr>
            <w:tcW w:w="97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4AE104" w14:textId="77777777" w:rsidR="002E48DB" w:rsidRPr="004B3AE5" w:rsidRDefault="002E48DB" w:rsidP="002E48DB">
            <w:pPr>
              <w:rPr>
                <w:rFonts w:ascii="Century" w:eastAsia="ＭＳ ゴシック" w:hAnsi="Century"/>
                <w:szCs w:val="21"/>
              </w:rPr>
            </w:pPr>
            <w:r w:rsidRPr="004B3AE5">
              <w:rPr>
                <w:rFonts w:ascii="Century" w:eastAsia="ＭＳ ゴシック" w:hAnsi="Century"/>
                <w:szCs w:val="21"/>
              </w:rPr>
              <w:t>３　評価方法とその観点</w:t>
            </w:r>
          </w:p>
        </w:tc>
      </w:tr>
      <w:tr w:rsidR="002E48DB" w:rsidRPr="004B3AE5" w14:paraId="6BF5283A" w14:textId="77777777" w:rsidTr="00BA1264">
        <w:trPr>
          <w:trHeight w:val="345"/>
        </w:trPr>
        <w:tc>
          <w:tcPr>
            <w:tcW w:w="974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64C563" w14:textId="77777777" w:rsidR="002E48DB" w:rsidRPr="004B3AE5" w:rsidRDefault="002E48DB" w:rsidP="002E48DB">
            <w:pPr>
              <w:spacing w:line="240" w:lineRule="exact"/>
              <w:jc w:val="center"/>
              <w:rPr>
                <w:rFonts w:ascii="Century" w:eastAsia="ＭＳ ゴシック" w:hAnsi="Century"/>
                <w:sz w:val="20"/>
              </w:rPr>
            </w:pPr>
            <w:r w:rsidRPr="004B3AE5">
              <w:rPr>
                <w:rFonts w:ascii="Century" w:eastAsia="ＭＳ ゴシック" w:hAnsi="Century"/>
                <w:sz w:val="20"/>
              </w:rPr>
              <w:t>評</w:t>
            </w:r>
            <w:r w:rsidRPr="004B3AE5">
              <w:rPr>
                <w:rFonts w:ascii="Century" w:eastAsia="ＭＳ ゴシック" w:hAnsi="Century"/>
                <w:sz w:val="20"/>
              </w:rPr>
              <w:t xml:space="preserve"> </w:t>
            </w:r>
            <w:r w:rsidRPr="004B3AE5">
              <w:rPr>
                <w:rFonts w:ascii="Century" w:eastAsia="ＭＳ ゴシック" w:hAnsi="Century"/>
                <w:sz w:val="20"/>
              </w:rPr>
              <w:t>価</w:t>
            </w:r>
            <w:r w:rsidRPr="004B3AE5">
              <w:rPr>
                <w:rFonts w:ascii="Century" w:eastAsia="ＭＳ ゴシック" w:hAnsi="Century"/>
                <w:sz w:val="20"/>
              </w:rPr>
              <w:t xml:space="preserve"> </w:t>
            </w:r>
            <w:r w:rsidRPr="004B3AE5">
              <w:rPr>
                <w:rFonts w:ascii="Century" w:eastAsia="ＭＳ ゴシック" w:hAnsi="Century"/>
                <w:sz w:val="20"/>
              </w:rPr>
              <w:t>方</w:t>
            </w:r>
            <w:r w:rsidRPr="004B3AE5">
              <w:rPr>
                <w:rFonts w:ascii="Century" w:eastAsia="ＭＳ ゴシック" w:hAnsi="Century"/>
                <w:sz w:val="20"/>
              </w:rPr>
              <w:t xml:space="preserve"> </w:t>
            </w:r>
            <w:r w:rsidRPr="004B3AE5">
              <w:rPr>
                <w:rFonts w:ascii="Century" w:eastAsia="ＭＳ ゴシック" w:hAnsi="Century"/>
                <w:sz w:val="20"/>
              </w:rPr>
              <w:t>法</w:t>
            </w:r>
          </w:p>
        </w:tc>
      </w:tr>
      <w:tr w:rsidR="002E48DB" w:rsidRPr="004B3AE5" w14:paraId="64A16CDB" w14:textId="77777777" w:rsidTr="00BA1264">
        <w:trPr>
          <w:trHeight w:val="289"/>
        </w:trPr>
        <w:tc>
          <w:tcPr>
            <w:tcW w:w="9746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FB6D8A1" w14:textId="6F87CA9F" w:rsidR="002E48DB" w:rsidRPr="004B3AE5" w:rsidRDefault="002E48DB" w:rsidP="003F67C5">
            <w:pPr>
              <w:spacing w:line="240" w:lineRule="exact"/>
              <w:ind w:leftChars="-1" w:left="-2"/>
              <w:rPr>
                <w:rFonts w:ascii="Century" w:hAnsi="Century"/>
                <w:sz w:val="20"/>
              </w:rPr>
            </w:pPr>
            <w:r w:rsidRPr="004B3AE5">
              <w:rPr>
                <w:rFonts w:ascii="Century" w:hAnsi="Century"/>
                <w:sz w:val="20"/>
              </w:rPr>
              <w:t>●</w:t>
            </w:r>
            <w:r w:rsidRPr="004B3AE5">
              <w:rPr>
                <w:rFonts w:ascii="Century" w:hAnsi="Century"/>
                <w:sz w:val="20"/>
              </w:rPr>
              <w:t>下記の</w:t>
            </w:r>
            <w:r w:rsidRPr="004B3AE5">
              <w:rPr>
                <w:rFonts w:ascii="Century" w:hAnsi="Century"/>
                <w:sz w:val="20"/>
              </w:rPr>
              <w:t>(1)</w:t>
            </w:r>
            <w:r w:rsidRPr="004B3AE5">
              <w:rPr>
                <w:rFonts w:ascii="Century" w:hAnsi="Century"/>
                <w:sz w:val="20"/>
              </w:rPr>
              <w:t>～</w:t>
            </w:r>
            <w:r w:rsidRPr="004B3AE5">
              <w:rPr>
                <w:rFonts w:ascii="Century" w:hAnsi="Century"/>
                <w:sz w:val="20"/>
              </w:rPr>
              <w:t>(5)</w:t>
            </w:r>
            <w:r w:rsidRPr="004B3AE5">
              <w:rPr>
                <w:rFonts w:ascii="Century" w:hAnsi="Century"/>
                <w:sz w:val="20"/>
              </w:rPr>
              <w:t>の項目を，評価の観点別</w:t>
            </w:r>
            <w:r w:rsidRPr="004B3AE5">
              <w:rPr>
                <w:rFonts w:ascii="Century" w:hAnsi="Century"/>
                <w:sz w:val="20"/>
              </w:rPr>
              <w:t>(</w:t>
            </w:r>
            <w:r w:rsidR="003F67C5" w:rsidRPr="004B3AE5">
              <w:rPr>
                <w:rFonts w:ascii="Century" w:hAnsi="Century"/>
                <w:sz w:val="20"/>
              </w:rPr>
              <w:t>知識・技能，</w:t>
            </w:r>
            <w:r w:rsidRPr="004B3AE5">
              <w:rPr>
                <w:rFonts w:ascii="Century" w:hAnsi="Century"/>
                <w:sz w:val="20"/>
              </w:rPr>
              <w:t>思考・判断</w:t>
            </w:r>
            <w:r w:rsidR="003F67C5" w:rsidRPr="004B3AE5">
              <w:rPr>
                <w:rFonts w:ascii="Century" w:hAnsi="Century"/>
                <w:sz w:val="20"/>
              </w:rPr>
              <w:t>・表現</w:t>
            </w:r>
            <w:r w:rsidRPr="004B3AE5">
              <w:rPr>
                <w:rFonts w:ascii="Century" w:hAnsi="Century"/>
                <w:sz w:val="20"/>
              </w:rPr>
              <w:t>，</w:t>
            </w:r>
            <w:r w:rsidR="003F67C5" w:rsidRPr="004B3AE5">
              <w:rPr>
                <w:rFonts w:ascii="Century" w:hAnsi="Century"/>
                <w:sz w:val="20"/>
              </w:rPr>
              <w:t>主体的に学習に取り組む態度</w:t>
            </w:r>
            <w:r w:rsidRPr="004B3AE5">
              <w:rPr>
                <w:rFonts w:ascii="Century" w:hAnsi="Century"/>
                <w:sz w:val="20"/>
              </w:rPr>
              <w:t>)</w:t>
            </w:r>
            <w:r w:rsidRPr="004B3AE5">
              <w:rPr>
                <w:rFonts w:ascii="Century" w:hAnsi="Century"/>
                <w:sz w:val="20"/>
              </w:rPr>
              <w:t>に評価します。各学期の成績はそれらの評価から総合的に判断します。</w:t>
            </w:r>
          </w:p>
        </w:tc>
      </w:tr>
      <w:tr w:rsidR="002E48DB" w:rsidRPr="004B3AE5" w14:paraId="291F3871" w14:textId="77777777" w:rsidTr="00BA1264">
        <w:trPr>
          <w:trHeight w:val="362"/>
        </w:trPr>
        <w:tc>
          <w:tcPr>
            <w:tcW w:w="9746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D9FBA1" w14:textId="77777777" w:rsidR="002E48DB" w:rsidRPr="004B3AE5" w:rsidRDefault="002E48DB" w:rsidP="002E48DB">
            <w:pPr>
              <w:spacing w:line="240" w:lineRule="exact"/>
              <w:ind w:leftChars="-1" w:left="-2" w:firstLineChars="1" w:firstLine="2"/>
              <w:rPr>
                <w:rFonts w:ascii="Century" w:hAnsi="Century"/>
                <w:b/>
                <w:sz w:val="20"/>
              </w:rPr>
            </w:pPr>
            <w:r w:rsidRPr="004B3AE5">
              <w:rPr>
                <w:rFonts w:ascii="Century" w:hAnsi="Century"/>
                <w:b/>
                <w:sz w:val="20"/>
              </w:rPr>
              <w:t>(1)</w:t>
            </w:r>
            <w:r w:rsidRPr="004B3AE5">
              <w:rPr>
                <w:rFonts w:ascii="Century" w:hAnsi="Century"/>
                <w:b/>
                <w:sz w:val="20"/>
              </w:rPr>
              <w:t>授業への取り組み</w:t>
            </w:r>
          </w:p>
          <w:p w14:paraId="089722D0" w14:textId="093C1CF6" w:rsidR="002E48DB" w:rsidRPr="004B3AE5" w:rsidRDefault="002E48DB" w:rsidP="002E48DB">
            <w:pPr>
              <w:spacing w:line="240" w:lineRule="exact"/>
              <w:ind w:leftChars="-1" w:left="-2" w:firstLineChars="1" w:firstLine="2"/>
              <w:rPr>
                <w:rFonts w:ascii="Century" w:hAnsi="Century"/>
                <w:sz w:val="20"/>
              </w:rPr>
            </w:pPr>
            <w:r w:rsidRPr="004B3AE5">
              <w:rPr>
                <w:rFonts w:ascii="Century" w:hAnsi="Century"/>
                <w:sz w:val="20"/>
              </w:rPr>
              <w:t>授業に対する姿勢，学習態度，地学</w:t>
            </w:r>
            <w:r w:rsidR="003F67C5" w:rsidRPr="004B3AE5">
              <w:rPr>
                <w:rFonts w:ascii="Century" w:hAnsi="Century"/>
                <w:sz w:val="20"/>
              </w:rPr>
              <w:t>への関心等で判断する。評価の観点のうち，特に主体的に学習に取り組む</w:t>
            </w:r>
            <w:r w:rsidR="00FB05C8" w:rsidRPr="004B3AE5">
              <w:rPr>
                <w:rFonts w:ascii="Century" w:hAnsi="Century"/>
                <w:sz w:val="20"/>
              </w:rPr>
              <w:t>態度</w:t>
            </w:r>
            <w:r w:rsidRPr="004B3AE5">
              <w:rPr>
                <w:rFonts w:ascii="Century" w:hAnsi="Century"/>
                <w:sz w:val="20"/>
              </w:rPr>
              <w:t>の項目を評価する。</w:t>
            </w:r>
          </w:p>
        </w:tc>
      </w:tr>
      <w:tr w:rsidR="002E48DB" w:rsidRPr="004B3AE5" w14:paraId="6934A72C" w14:textId="77777777" w:rsidTr="00BA1264">
        <w:trPr>
          <w:trHeight w:val="180"/>
        </w:trPr>
        <w:tc>
          <w:tcPr>
            <w:tcW w:w="9746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C50757" w14:textId="77777777" w:rsidR="002E48DB" w:rsidRPr="004B3AE5" w:rsidRDefault="002E48DB" w:rsidP="002E48DB">
            <w:pPr>
              <w:spacing w:line="240" w:lineRule="exact"/>
              <w:ind w:leftChars="-1" w:left="-2" w:firstLineChars="1" w:firstLine="2"/>
              <w:rPr>
                <w:rFonts w:ascii="Century" w:hAnsi="Century"/>
                <w:b/>
                <w:sz w:val="20"/>
              </w:rPr>
            </w:pPr>
            <w:r w:rsidRPr="004B3AE5">
              <w:rPr>
                <w:rFonts w:ascii="Century" w:hAnsi="Century"/>
                <w:b/>
                <w:sz w:val="20"/>
              </w:rPr>
              <w:t>(2)</w:t>
            </w:r>
            <w:r w:rsidRPr="004B3AE5">
              <w:rPr>
                <w:rFonts w:ascii="Century" w:hAnsi="Century"/>
                <w:b/>
                <w:sz w:val="20"/>
              </w:rPr>
              <w:t>ノートの記載内容</w:t>
            </w:r>
          </w:p>
          <w:p w14:paraId="7AB76899" w14:textId="54D9E527" w:rsidR="006D457A" w:rsidRPr="004B3AE5" w:rsidRDefault="002E48DB" w:rsidP="006D457A">
            <w:pPr>
              <w:spacing w:line="240" w:lineRule="exact"/>
              <w:ind w:leftChars="-1" w:left="-2" w:firstLineChars="1" w:firstLine="2"/>
              <w:rPr>
                <w:rFonts w:ascii="Century" w:hAnsi="Century"/>
                <w:sz w:val="20"/>
              </w:rPr>
            </w:pPr>
            <w:r w:rsidRPr="004B3AE5">
              <w:rPr>
                <w:rFonts w:ascii="Century" w:hAnsi="Century"/>
                <w:sz w:val="20"/>
              </w:rPr>
              <w:t>授業内容を適切にまとめているか，科学的な思考ができているかなどを評価する。</w:t>
            </w:r>
          </w:p>
        </w:tc>
      </w:tr>
      <w:tr w:rsidR="002E48DB" w:rsidRPr="004B3AE5" w14:paraId="4FC3B8FC" w14:textId="77777777" w:rsidTr="00BA1264">
        <w:trPr>
          <w:trHeight w:val="300"/>
        </w:trPr>
        <w:tc>
          <w:tcPr>
            <w:tcW w:w="9746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FE2AE9" w14:textId="77777777" w:rsidR="002E48DB" w:rsidRPr="004B3AE5" w:rsidRDefault="002E48DB" w:rsidP="006D457A">
            <w:pPr>
              <w:spacing w:line="240" w:lineRule="exact"/>
              <w:rPr>
                <w:rFonts w:ascii="Century" w:hAnsi="Century"/>
                <w:b/>
                <w:sz w:val="20"/>
              </w:rPr>
            </w:pPr>
            <w:r w:rsidRPr="004B3AE5">
              <w:rPr>
                <w:rFonts w:ascii="Century" w:hAnsi="Century"/>
                <w:b/>
                <w:sz w:val="20"/>
              </w:rPr>
              <w:t>(3)</w:t>
            </w:r>
            <w:r w:rsidRPr="004B3AE5">
              <w:rPr>
                <w:rFonts w:ascii="Century" w:hAnsi="Century"/>
                <w:b/>
                <w:sz w:val="20"/>
              </w:rPr>
              <w:t>観察・実験等</w:t>
            </w:r>
          </w:p>
          <w:p w14:paraId="68C10402" w14:textId="229D88EF" w:rsidR="002E48DB" w:rsidRPr="004B3AE5" w:rsidRDefault="002E48DB" w:rsidP="003F67C5">
            <w:pPr>
              <w:spacing w:line="240" w:lineRule="exact"/>
              <w:ind w:leftChars="-1" w:left="-2" w:firstLineChars="5" w:firstLine="10"/>
              <w:rPr>
                <w:rFonts w:ascii="Century" w:hAnsi="Century"/>
                <w:sz w:val="20"/>
              </w:rPr>
            </w:pPr>
            <w:r w:rsidRPr="004B3AE5">
              <w:rPr>
                <w:rFonts w:ascii="Century" w:hAnsi="Century"/>
                <w:sz w:val="20"/>
              </w:rPr>
              <w:t>観察・実験</w:t>
            </w:r>
            <w:r w:rsidR="006D457A" w:rsidRPr="004B3AE5">
              <w:rPr>
                <w:rFonts w:ascii="Century" w:hAnsi="Century"/>
                <w:sz w:val="20"/>
              </w:rPr>
              <w:t>など</w:t>
            </w:r>
            <w:r w:rsidRPr="004B3AE5">
              <w:rPr>
                <w:rFonts w:ascii="Century" w:hAnsi="Century"/>
                <w:sz w:val="20"/>
              </w:rPr>
              <w:t>を行い，レポートを書く。観察・実験に対する姿勢，予想や考察，器具の操作，報告書などから評価する。評価の観点のうち，</w:t>
            </w:r>
            <w:r w:rsidR="003F67C5" w:rsidRPr="004B3AE5">
              <w:rPr>
                <w:rFonts w:ascii="Century" w:hAnsi="Century"/>
                <w:sz w:val="20"/>
              </w:rPr>
              <w:t>知識・技能，</w:t>
            </w:r>
            <w:r w:rsidRPr="004B3AE5">
              <w:rPr>
                <w:rFonts w:ascii="Century" w:hAnsi="Century"/>
                <w:sz w:val="20"/>
              </w:rPr>
              <w:t>思考・判断</w:t>
            </w:r>
            <w:r w:rsidR="003F67C5" w:rsidRPr="004B3AE5">
              <w:rPr>
                <w:rFonts w:ascii="Century" w:hAnsi="Century"/>
                <w:sz w:val="20"/>
              </w:rPr>
              <w:t>・表現</w:t>
            </w:r>
            <w:r w:rsidRPr="004B3AE5">
              <w:rPr>
                <w:rFonts w:ascii="Century" w:hAnsi="Century"/>
                <w:sz w:val="20"/>
              </w:rPr>
              <w:t>に関する配分が大きい。</w:t>
            </w:r>
          </w:p>
        </w:tc>
      </w:tr>
      <w:tr w:rsidR="002E48DB" w:rsidRPr="004B3AE5" w14:paraId="224ABAC2" w14:textId="77777777" w:rsidTr="00BA1264">
        <w:trPr>
          <w:trHeight w:val="300"/>
        </w:trPr>
        <w:tc>
          <w:tcPr>
            <w:tcW w:w="9746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9C89D8" w14:textId="77777777" w:rsidR="002E48DB" w:rsidRPr="004B3AE5" w:rsidRDefault="002E48DB" w:rsidP="002E48DB">
            <w:pPr>
              <w:spacing w:line="240" w:lineRule="exact"/>
              <w:ind w:leftChars="-1" w:left="-2" w:firstLineChars="1" w:firstLine="2"/>
              <w:rPr>
                <w:rFonts w:ascii="Century" w:hAnsi="Century"/>
                <w:b/>
                <w:sz w:val="20"/>
              </w:rPr>
            </w:pPr>
            <w:r w:rsidRPr="004B3AE5">
              <w:rPr>
                <w:rFonts w:ascii="Century" w:hAnsi="Century"/>
                <w:b/>
                <w:sz w:val="20"/>
              </w:rPr>
              <w:t>(4)</w:t>
            </w:r>
            <w:r w:rsidRPr="004B3AE5">
              <w:rPr>
                <w:rFonts w:ascii="Century" w:hAnsi="Century"/>
                <w:b/>
                <w:sz w:val="20"/>
              </w:rPr>
              <w:t>教科書・問題集の問題</w:t>
            </w:r>
          </w:p>
          <w:p w14:paraId="6A60E554" w14:textId="138B65CF" w:rsidR="006D457A" w:rsidRPr="004B3AE5" w:rsidRDefault="002E48DB" w:rsidP="006D457A">
            <w:pPr>
              <w:spacing w:line="240" w:lineRule="exact"/>
              <w:ind w:leftChars="-1" w:left="-2" w:firstLineChars="1" w:firstLine="2"/>
              <w:rPr>
                <w:rFonts w:ascii="Century" w:hAnsi="Century"/>
                <w:sz w:val="20"/>
              </w:rPr>
            </w:pPr>
            <w:r w:rsidRPr="004B3AE5">
              <w:rPr>
                <w:rFonts w:ascii="Century" w:hAnsi="Century"/>
                <w:sz w:val="20"/>
              </w:rPr>
              <w:t>各問題への取り組み，取り組んだ内容から評価する。</w:t>
            </w:r>
          </w:p>
        </w:tc>
      </w:tr>
      <w:tr w:rsidR="002E48DB" w:rsidRPr="004B3AE5" w14:paraId="6FC0AF1D" w14:textId="77777777" w:rsidTr="00BA1264">
        <w:trPr>
          <w:trHeight w:val="417"/>
        </w:trPr>
        <w:tc>
          <w:tcPr>
            <w:tcW w:w="9746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B65E4" w14:textId="77777777" w:rsidR="002E48DB" w:rsidRPr="004B3AE5" w:rsidRDefault="002E48DB" w:rsidP="002E48DB">
            <w:pPr>
              <w:spacing w:line="240" w:lineRule="exact"/>
              <w:ind w:left="201" w:hangingChars="100" w:hanging="201"/>
              <w:rPr>
                <w:rFonts w:ascii="Century" w:hAnsi="Century"/>
                <w:b/>
                <w:sz w:val="20"/>
              </w:rPr>
            </w:pPr>
            <w:r w:rsidRPr="004B3AE5">
              <w:rPr>
                <w:rFonts w:ascii="Century" w:hAnsi="Century"/>
                <w:b/>
                <w:sz w:val="20"/>
              </w:rPr>
              <w:t>(5)</w:t>
            </w:r>
            <w:r w:rsidRPr="004B3AE5">
              <w:rPr>
                <w:rFonts w:ascii="Century" w:hAnsi="Century"/>
                <w:b/>
                <w:sz w:val="20"/>
              </w:rPr>
              <w:t>中間・定期考査</w:t>
            </w:r>
          </w:p>
          <w:p w14:paraId="0CB0A543" w14:textId="357B4A49" w:rsidR="002E48DB" w:rsidRPr="004B3AE5" w:rsidRDefault="002E48DB" w:rsidP="003F67C5">
            <w:pPr>
              <w:spacing w:line="240" w:lineRule="exact"/>
              <w:ind w:leftChars="-1" w:left="-2" w:firstLineChars="1" w:firstLine="2"/>
              <w:rPr>
                <w:rFonts w:ascii="Century" w:hAnsi="Century"/>
                <w:sz w:val="20"/>
              </w:rPr>
            </w:pPr>
            <w:r w:rsidRPr="004B3AE5">
              <w:rPr>
                <w:rFonts w:ascii="Century" w:hAnsi="Century"/>
                <w:sz w:val="20"/>
              </w:rPr>
              <w:t>学習内容に合わせて問題を出題する。評価の観点のうち，</w:t>
            </w:r>
            <w:r w:rsidR="003F67C5" w:rsidRPr="004B3AE5">
              <w:rPr>
                <w:rFonts w:ascii="Century" w:hAnsi="Century"/>
                <w:sz w:val="20"/>
              </w:rPr>
              <w:t>知識・技能，</w:t>
            </w:r>
            <w:r w:rsidRPr="004B3AE5">
              <w:rPr>
                <w:rFonts w:ascii="Century" w:hAnsi="Century"/>
                <w:sz w:val="20"/>
              </w:rPr>
              <w:t>思考・判断</w:t>
            </w:r>
            <w:r w:rsidR="003F67C5" w:rsidRPr="004B3AE5">
              <w:rPr>
                <w:rFonts w:ascii="Century" w:hAnsi="Century"/>
                <w:sz w:val="20"/>
              </w:rPr>
              <w:t>・表現</w:t>
            </w:r>
            <w:r w:rsidRPr="004B3AE5">
              <w:rPr>
                <w:rFonts w:ascii="Century" w:hAnsi="Century"/>
                <w:sz w:val="20"/>
              </w:rPr>
              <w:t>に関する配分がもっとも大きい。</w:t>
            </w:r>
          </w:p>
        </w:tc>
      </w:tr>
      <w:tr w:rsidR="002E48DB" w:rsidRPr="004B3AE5" w14:paraId="1136C3B0" w14:textId="77777777" w:rsidTr="006D457A">
        <w:trPr>
          <w:trHeight w:val="331"/>
        </w:trPr>
        <w:tc>
          <w:tcPr>
            <w:tcW w:w="9746" w:type="dxa"/>
            <w:gridSpan w:val="7"/>
            <w:tcBorders>
              <w:left w:val="nil"/>
              <w:bottom w:val="nil"/>
              <w:right w:val="nil"/>
            </w:tcBorders>
          </w:tcPr>
          <w:p w14:paraId="4E0AD914" w14:textId="64A0A565" w:rsidR="006D457A" w:rsidRPr="004B3AE5" w:rsidRDefault="006D457A" w:rsidP="002E48DB">
            <w:pPr>
              <w:rPr>
                <w:rFonts w:ascii="Century" w:eastAsia="ＭＳ ゴシック" w:hAnsi="Century"/>
                <w:szCs w:val="21"/>
              </w:rPr>
            </w:pPr>
          </w:p>
        </w:tc>
      </w:tr>
      <w:tr w:rsidR="002E48DB" w:rsidRPr="004B3AE5" w14:paraId="34A94F96" w14:textId="77777777" w:rsidTr="006D457A">
        <w:trPr>
          <w:trHeight w:val="345"/>
        </w:trPr>
        <w:tc>
          <w:tcPr>
            <w:tcW w:w="97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FDEE3B" w14:textId="77777777" w:rsidR="002E48DB" w:rsidRPr="004B3AE5" w:rsidRDefault="002E48DB" w:rsidP="002E48DB">
            <w:pPr>
              <w:spacing w:line="240" w:lineRule="exact"/>
              <w:rPr>
                <w:rFonts w:ascii="Century" w:hAnsi="Century"/>
                <w:sz w:val="20"/>
              </w:rPr>
            </w:pPr>
            <w:r w:rsidRPr="004B3AE5">
              <w:rPr>
                <w:rFonts w:ascii="Century" w:eastAsia="ＭＳ ゴシック" w:hAnsi="Century"/>
                <w:szCs w:val="21"/>
              </w:rPr>
              <w:t>４　学習のアドバイス等</w:t>
            </w:r>
          </w:p>
        </w:tc>
      </w:tr>
      <w:tr w:rsidR="002E48DB" w:rsidRPr="004B3AE5" w14:paraId="3A4B75A5" w14:textId="77777777" w:rsidTr="00334864">
        <w:trPr>
          <w:trHeight w:val="762"/>
        </w:trPr>
        <w:tc>
          <w:tcPr>
            <w:tcW w:w="9746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5EF499" w14:textId="77777777" w:rsidR="002E48DB" w:rsidRPr="004B3AE5" w:rsidRDefault="002E48DB" w:rsidP="002E48DB">
            <w:pPr>
              <w:spacing w:line="240" w:lineRule="exact"/>
              <w:rPr>
                <w:rFonts w:ascii="Century" w:hAnsi="Century"/>
                <w:sz w:val="20"/>
              </w:rPr>
            </w:pPr>
            <w:r w:rsidRPr="004B3AE5">
              <w:rPr>
                <w:rFonts w:ascii="Century" w:hAnsi="Century"/>
                <w:sz w:val="20"/>
              </w:rPr>
              <w:t>１　日常生活の中で起こる様々な自然現象に興味をもち，そのしくみについて考える態度をもつこと。</w:t>
            </w:r>
          </w:p>
          <w:p w14:paraId="7BDA79E1" w14:textId="77777777" w:rsidR="002E48DB" w:rsidRPr="004B3AE5" w:rsidRDefault="002E48DB" w:rsidP="002E48DB">
            <w:pPr>
              <w:spacing w:line="240" w:lineRule="exact"/>
              <w:rPr>
                <w:rFonts w:ascii="Century" w:hAnsi="Century"/>
                <w:sz w:val="20"/>
              </w:rPr>
            </w:pPr>
            <w:r w:rsidRPr="004B3AE5">
              <w:rPr>
                <w:rFonts w:ascii="Century" w:hAnsi="Century"/>
                <w:sz w:val="20"/>
              </w:rPr>
              <w:t>２　疑問に思ったことを確かめてみようという態度をもつこと。</w:t>
            </w:r>
          </w:p>
          <w:p w14:paraId="0782A6F3" w14:textId="77777777" w:rsidR="002E48DB" w:rsidRPr="004B3AE5" w:rsidRDefault="002E48DB" w:rsidP="002E48DB">
            <w:pPr>
              <w:spacing w:line="240" w:lineRule="exact"/>
              <w:rPr>
                <w:rFonts w:ascii="Century" w:hAnsi="Century"/>
                <w:sz w:val="20"/>
              </w:rPr>
            </w:pPr>
            <w:r w:rsidRPr="004B3AE5">
              <w:rPr>
                <w:rFonts w:ascii="Century" w:hAnsi="Century"/>
                <w:sz w:val="20"/>
              </w:rPr>
              <w:t>３　学んだことを正確に記録する方法と態度を身につけること。</w:t>
            </w:r>
          </w:p>
        </w:tc>
      </w:tr>
    </w:tbl>
    <w:p w14:paraId="4FE73DFA" w14:textId="77777777" w:rsidR="000576C0" w:rsidRPr="004B3AE5" w:rsidRDefault="000576C0" w:rsidP="006D457A">
      <w:pPr>
        <w:rPr>
          <w:rFonts w:ascii="Century" w:hAnsi="Century"/>
        </w:rPr>
      </w:pPr>
    </w:p>
    <w:sectPr w:rsidR="000576C0" w:rsidRPr="004B3AE5" w:rsidSect="000576C0">
      <w:headerReference w:type="default" r:id="rId6"/>
      <w:pgSz w:w="11906" w:h="16838" w:code="9"/>
      <w:pgMar w:top="1418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344FC" w14:textId="77777777" w:rsidR="00111EE1" w:rsidRDefault="00111EE1">
      <w:r>
        <w:separator/>
      </w:r>
    </w:p>
  </w:endnote>
  <w:endnote w:type="continuationSeparator" w:id="0">
    <w:p w14:paraId="3B72DAA5" w14:textId="77777777" w:rsidR="00111EE1" w:rsidRDefault="0011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8BD2F" w14:textId="77777777" w:rsidR="00111EE1" w:rsidRDefault="00111EE1">
      <w:r>
        <w:separator/>
      </w:r>
    </w:p>
  </w:footnote>
  <w:footnote w:type="continuationSeparator" w:id="0">
    <w:p w14:paraId="62B78DA7" w14:textId="77777777" w:rsidR="00111EE1" w:rsidRDefault="0011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942E6" w14:textId="66A65B9F" w:rsidR="00CD5884" w:rsidRDefault="00CD5884">
    <w:pPr>
      <w:pStyle w:val="a4"/>
      <w:rPr>
        <w:sz w:val="18"/>
        <w:szCs w:val="18"/>
      </w:rPr>
    </w:pPr>
    <w:r>
      <w:rPr>
        <w:rFonts w:hint="eastAsia"/>
        <w:sz w:val="18"/>
        <w:szCs w:val="18"/>
      </w:rPr>
      <w:t>「</w:t>
    </w:r>
    <w:r w:rsidR="00B96EF6">
      <w:rPr>
        <w:rFonts w:hint="eastAsia"/>
        <w:sz w:val="18"/>
        <w:szCs w:val="18"/>
      </w:rPr>
      <w:t>地学</w:t>
    </w:r>
    <w:r>
      <w:rPr>
        <w:rFonts w:hint="eastAsia"/>
        <w:sz w:val="18"/>
        <w:szCs w:val="18"/>
      </w:rPr>
      <w:t>」</w:t>
    </w:r>
    <w:r w:rsidRPr="009C4160">
      <w:rPr>
        <w:rFonts w:hint="eastAsia"/>
        <w:sz w:val="18"/>
        <w:szCs w:val="18"/>
      </w:rPr>
      <w:t>シラバス</w:t>
    </w:r>
    <w:r>
      <w:rPr>
        <w:rFonts w:hint="eastAsia"/>
        <w:sz w:val="18"/>
        <w:szCs w:val="18"/>
      </w:rPr>
      <w:t>（</w:t>
    </w:r>
    <w:r w:rsidRPr="009C4160">
      <w:rPr>
        <w:rFonts w:hint="eastAsia"/>
        <w:sz w:val="18"/>
        <w:szCs w:val="18"/>
      </w:rPr>
      <w:t>案</w:t>
    </w:r>
    <w:r>
      <w:rPr>
        <w:rFonts w:hint="eastAsia"/>
        <w:sz w:val="18"/>
        <w:szCs w:val="18"/>
      </w:rPr>
      <w:t>）</w:t>
    </w:r>
  </w:p>
  <w:p w14:paraId="39A8440D" w14:textId="77777777" w:rsidR="00CD5884" w:rsidRPr="009C4160" w:rsidRDefault="00CD5884" w:rsidP="000576C0">
    <w:pPr>
      <w:pStyle w:val="a4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348F3"/>
    <w:rsid w:val="00003E05"/>
    <w:rsid w:val="000265FA"/>
    <w:rsid w:val="0002717B"/>
    <w:rsid w:val="00033EDB"/>
    <w:rsid w:val="00042F2C"/>
    <w:rsid w:val="00051F42"/>
    <w:rsid w:val="00052188"/>
    <w:rsid w:val="000576C0"/>
    <w:rsid w:val="000940D6"/>
    <w:rsid w:val="000B07CF"/>
    <w:rsid w:val="00111EE1"/>
    <w:rsid w:val="001802B6"/>
    <w:rsid w:val="00193666"/>
    <w:rsid w:val="001A2A69"/>
    <w:rsid w:val="0022522F"/>
    <w:rsid w:val="00260FAC"/>
    <w:rsid w:val="00282B60"/>
    <w:rsid w:val="00283078"/>
    <w:rsid w:val="002B49C8"/>
    <w:rsid w:val="002E48DB"/>
    <w:rsid w:val="002F7428"/>
    <w:rsid w:val="00317462"/>
    <w:rsid w:val="00334864"/>
    <w:rsid w:val="003433A7"/>
    <w:rsid w:val="00364B8A"/>
    <w:rsid w:val="00381993"/>
    <w:rsid w:val="003B00E9"/>
    <w:rsid w:val="003C1AAB"/>
    <w:rsid w:val="003F5313"/>
    <w:rsid w:val="003F67C5"/>
    <w:rsid w:val="004416C5"/>
    <w:rsid w:val="0046109A"/>
    <w:rsid w:val="004961F8"/>
    <w:rsid w:val="004A4FD2"/>
    <w:rsid w:val="004A75BA"/>
    <w:rsid w:val="004B3AE5"/>
    <w:rsid w:val="004B4CF6"/>
    <w:rsid w:val="005165F1"/>
    <w:rsid w:val="00537F13"/>
    <w:rsid w:val="0054419D"/>
    <w:rsid w:val="005722C9"/>
    <w:rsid w:val="00582B0A"/>
    <w:rsid w:val="005A56FA"/>
    <w:rsid w:val="0063281E"/>
    <w:rsid w:val="00633A6B"/>
    <w:rsid w:val="006348F3"/>
    <w:rsid w:val="006505C7"/>
    <w:rsid w:val="006A0A3E"/>
    <w:rsid w:val="006B508D"/>
    <w:rsid w:val="006D457A"/>
    <w:rsid w:val="00700467"/>
    <w:rsid w:val="007810C3"/>
    <w:rsid w:val="007B16B7"/>
    <w:rsid w:val="007D0837"/>
    <w:rsid w:val="007D3167"/>
    <w:rsid w:val="00834176"/>
    <w:rsid w:val="00883DA9"/>
    <w:rsid w:val="008E436F"/>
    <w:rsid w:val="00907799"/>
    <w:rsid w:val="009333D0"/>
    <w:rsid w:val="0097499A"/>
    <w:rsid w:val="009A38ED"/>
    <w:rsid w:val="009D5849"/>
    <w:rsid w:val="00A25689"/>
    <w:rsid w:val="00A51B5A"/>
    <w:rsid w:val="00A66884"/>
    <w:rsid w:val="00A67755"/>
    <w:rsid w:val="00A81BF7"/>
    <w:rsid w:val="00AE2B0A"/>
    <w:rsid w:val="00AF46F1"/>
    <w:rsid w:val="00B04EF8"/>
    <w:rsid w:val="00B60939"/>
    <w:rsid w:val="00B613AD"/>
    <w:rsid w:val="00B90B5A"/>
    <w:rsid w:val="00B96EF6"/>
    <w:rsid w:val="00BA1264"/>
    <w:rsid w:val="00BD0E6E"/>
    <w:rsid w:val="00C34261"/>
    <w:rsid w:val="00C46F56"/>
    <w:rsid w:val="00CB7068"/>
    <w:rsid w:val="00CD0F88"/>
    <w:rsid w:val="00CD5884"/>
    <w:rsid w:val="00CE39EB"/>
    <w:rsid w:val="00D91E88"/>
    <w:rsid w:val="00DD26A0"/>
    <w:rsid w:val="00E02512"/>
    <w:rsid w:val="00E35B1A"/>
    <w:rsid w:val="00E40B03"/>
    <w:rsid w:val="00E53EE3"/>
    <w:rsid w:val="00E55897"/>
    <w:rsid w:val="00E702DE"/>
    <w:rsid w:val="00E80A9C"/>
    <w:rsid w:val="00EC671F"/>
    <w:rsid w:val="00F67683"/>
    <w:rsid w:val="00F75780"/>
    <w:rsid w:val="00FB05C8"/>
    <w:rsid w:val="00F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densijiten-jp/ddviewer" w:name="DDviewer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5654D"/>
  <w15:chartTrackingRefBased/>
  <w15:docId w15:val="{741BD338-5A9D-4FE9-A1B6-8E0C1C00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1AAB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48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C416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C4160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D23844"/>
    <w:rPr>
      <w:sz w:val="18"/>
      <w:szCs w:val="18"/>
    </w:rPr>
  </w:style>
  <w:style w:type="paragraph" w:styleId="a7">
    <w:name w:val="annotation text"/>
    <w:basedOn w:val="a"/>
    <w:link w:val="a8"/>
    <w:semiHidden/>
    <w:rsid w:val="00D23844"/>
    <w:pPr>
      <w:jc w:val="left"/>
    </w:pPr>
  </w:style>
  <w:style w:type="paragraph" w:styleId="a9">
    <w:name w:val="annotation subject"/>
    <w:basedOn w:val="a7"/>
    <w:next w:val="a7"/>
    <w:semiHidden/>
    <w:rsid w:val="00D23844"/>
    <w:rPr>
      <w:b/>
      <w:bCs/>
    </w:rPr>
  </w:style>
  <w:style w:type="paragraph" w:styleId="aa">
    <w:name w:val="Balloon Text"/>
    <w:basedOn w:val="a"/>
    <w:semiHidden/>
    <w:rsid w:val="00D23844"/>
    <w:rPr>
      <w:rFonts w:ascii="Arial" w:eastAsia="ＭＳ ゴシック" w:hAnsi="Arial"/>
      <w:sz w:val="18"/>
      <w:szCs w:val="18"/>
    </w:rPr>
  </w:style>
  <w:style w:type="character" w:customStyle="1" w:styleId="a8">
    <w:name w:val="コメント文字列 (文字)"/>
    <w:link w:val="a7"/>
    <w:semiHidden/>
    <w:rsid w:val="003F5313"/>
    <w:rPr>
      <w:rFonts w:ascii="ＭＳ 明朝" w:hAnsi="ＭＳ 明朝"/>
      <w:color w:val="000000"/>
      <w:sz w:val="21"/>
    </w:rPr>
  </w:style>
  <w:style w:type="paragraph" w:styleId="ab">
    <w:name w:val="Revision"/>
    <w:hidden/>
    <w:uiPriority w:val="99"/>
    <w:semiHidden/>
    <w:rsid w:val="003F67C5"/>
    <w:rPr>
      <w:rFonts w:ascii="ＭＳ 明朝" w:hAnsi="ＭＳ 明朝"/>
      <w:color w:val="000000"/>
      <w:sz w:val="21"/>
    </w:rPr>
  </w:style>
  <w:style w:type="paragraph" w:customStyle="1" w:styleId="1">
    <w:name w:val="スタイル1"/>
    <w:basedOn w:val="a"/>
    <w:rsid w:val="00834176"/>
    <w:pPr>
      <w:spacing w:line="240" w:lineRule="exact"/>
      <w:ind w:leftChars="86" w:left="366" w:hangingChars="103" w:hanging="185"/>
    </w:pPr>
    <w:rPr>
      <w:color w:val="auto"/>
      <w:sz w:val="18"/>
      <w:szCs w:val="18"/>
    </w:rPr>
  </w:style>
  <w:style w:type="character" w:styleId="ac">
    <w:name w:val="Strong"/>
    <w:qFormat/>
    <w:rsid w:val="00834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535</Words>
  <Characters>3056</Characters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対象教科・科目</vt:lpstr>
    </vt:vector>
  </TitlesOfParts>
  <Manager/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2026-04-13T00:03:00Z</cp:lastPrinted>
  <dcterms:created xsi:type="dcterms:W3CDTF">2021-05-18T03:38:00Z</dcterms:created>
  <dcterms:modified xsi:type="dcterms:W3CDTF">2026-04-20T06:21:00Z</dcterms:modified>
  <cp:category/>
</cp:coreProperties>
</file>