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4EB" w:rsidRDefault="007954EB" w:rsidP="007954EB"/>
    <w:p w:rsidR="007954EB" w:rsidRDefault="007954EB" w:rsidP="007954EB">
      <w:r>
        <w:t>2.  ALIVE</w:t>
      </w:r>
    </w:p>
    <w:p w:rsidR="007954EB" w:rsidRDefault="007954EB" w:rsidP="007954EB"/>
    <w:p w:rsidR="007954EB" w:rsidRDefault="007954EB" w:rsidP="007954EB">
      <w:r>
        <w:t xml:space="preserve">    I was sent to Mozambique to investigate landmine accidents.  One day, while I was in the safety lane, I stepped on a landmine.  It was the 7 March, 1995.  I shall never forget that day.</w:t>
      </w:r>
    </w:p>
    <w:p w:rsidR="007954EB" w:rsidRDefault="007954EB" w:rsidP="007954EB">
      <w:r>
        <w:t xml:space="preserve">    The day before, a young </w:t>
      </w:r>
      <w:proofErr w:type="spellStart"/>
      <w:r>
        <w:t>deminer</w:t>
      </w:r>
      <w:proofErr w:type="spellEnd"/>
      <w:r>
        <w:t xml:space="preserve"> named Orlando had been killed in an accident.  This was most unusual, as </w:t>
      </w:r>
      <w:proofErr w:type="spellStart"/>
      <w:r>
        <w:t>deminers</w:t>
      </w:r>
      <w:proofErr w:type="spellEnd"/>
      <w:r>
        <w:t xml:space="preserve"> were extremely careful in their work.  In fact, until that day not a single worker's life had been lost.</w:t>
      </w:r>
    </w:p>
    <w:p w:rsidR="007954EB" w:rsidRDefault="007954EB" w:rsidP="007954EB">
      <w:r>
        <w:t xml:space="preserve">    I went to investigate.  The heat that day was intense.  I worked very slowly, and it was past midday when I came across pieces of the landmine that had killed Orlando.  I carefully put the pieces into a plastic bag.  As I stood up, the world around me went black.  I felt faint. I must have had too much sun.</w:t>
      </w:r>
    </w:p>
    <w:p w:rsidR="007954EB" w:rsidRDefault="007954EB" w:rsidP="007954EB">
      <w:r>
        <w:t xml:space="preserve">    I need to rest somewhere, I thought.  I took three steps back along the safety lane.  At the third step, I heard the loudest bang I have ever heard.  The force of the explosion threw me hard against the ground.</w:t>
      </w:r>
    </w:p>
    <w:p w:rsidR="007954EB" w:rsidRDefault="007954EB" w:rsidP="007954EB">
      <w:r>
        <w:t xml:space="preserve">    I knew without a doubt what had happened.  I tried to lift my right arm but it wouldn't move.  I carefully sat up.  My right hand was a pulp, as red as a squashed strawberry.  My right leg had disappeared from the knee down. Around me there was a smell of gunpowder and burnt flesh.</w:t>
      </w:r>
    </w:p>
    <w:p w:rsidR="007954EB" w:rsidRDefault="007954EB" w:rsidP="007954EB">
      <w:r>
        <w:t xml:space="preserve">    I started to feel pain.  Trying to stay calm, I shouted to one of my men:  'Frank, I've just stepped on a mine in the safety lane.  My right leg is gone.  My right arm is in pretty bad shape.  Get on the radio.  Find out whether a US AID helicopter can take me to hospital.  And I need a stretcher.' </w:t>
      </w:r>
    </w:p>
    <w:p w:rsidR="007954EB" w:rsidRDefault="007954EB" w:rsidP="007954EB">
      <w:r>
        <w:t xml:space="preserve">    Frank wasted no time, and soon they came for me.  As I was carried away, I knew that my life had changed forever.</w:t>
      </w:r>
    </w:p>
    <w:p w:rsidR="00870FE4" w:rsidRDefault="00870FE4" w:rsidP="007954EB"/>
    <w:p w:rsidR="007954EB" w:rsidRDefault="007954EB" w:rsidP="007954EB"/>
    <w:p w:rsidR="007954EB" w:rsidRDefault="007954EB" w:rsidP="007954EB"/>
    <w:p w:rsidR="007954EB" w:rsidRDefault="007954EB" w:rsidP="007954EB">
      <w:bookmarkStart w:id="0" w:name="_GoBack"/>
      <w:bookmarkEnd w:id="0"/>
      <w:r>
        <w:t>EXERCISES (2)</w:t>
      </w:r>
    </w:p>
    <w:p w:rsidR="007954EB" w:rsidRDefault="007954EB" w:rsidP="007954EB">
      <w:r>
        <w:rPr>
          <w:rFonts w:hint="eastAsia"/>
        </w:rPr>
        <w:t>Ａ　本文の内容に合うものにはＴ、合わないものにはＦを書きなさい．</w:t>
      </w:r>
    </w:p>
    <w:p w:rsidR="007954EB" w:rsidRDefault="007954EB" w:rsidP="007954EB">
      <w:r>
        <w:t xml:space="preserve">  (1) Orlando died while at work because he was not very careful. (      )</w:t>
      </w:r>
    </w:p>
    <w:p w:rsidR="007954EB" w:rsidRDefault="007954EB" w:rsidP="007954EB">
      <w:r>
        <w:t xml:space="preserve">  (2) I walked along the safety line to take a rest. (      )</w:t>
      </w:r>
    </w:p>
    <w:p w:rsidR="007954EB" w:rsidRDefault="007954EB" w:rsidP="007954EB">
      <w:r>
        <w:t xml:space="preserve">  (3) After I was injured, I didn't understand what had happened to me. (      )</w:t>
      </w:r>
    </w:p>
    <w:p w:rsidR="007954EB" w:rsidRDefault="007954EB" w:rsidP="007954EB">
      <w:r>
        <w:t xml:space="preserve">  (4) Frank was quick in following my directions. (      )</w:t>
      </w:r>
    </w:p>
    <w:p w:rsidR="007954EB" w:rsidRDefault="007954EB" w:rsidP="007954EB"/>
    <w:p w:rsidR="007954EB" w:rsidRDefault="007954EB" w:rsidP="007954EB">
      <w:r>
        <w:rPr>
          <w:rFonts w:hint="eastAsia"/>
        </w:rPr>
        <w:lastRenderedPageBreak/>
        <w:t>Ｂ　日本文の意味に合うように、（　）に適語を入れなさい．</w:t>
      </w:r>
    </w:p>
    <w:p w:rsidR="007954EB" w:rsidRDefault="007954EB" w:rsidP="007954EB">
      <w:r>
        <w:t xml:space="preserve">  (1) あなたのことを考えないで過ぎた日は１日もありません．</w:t>
      </w:r>
    </w:p>
    <w:p w:rsidR="007954EB" w:rsidRDefault="007954EB" w:rsidP="007954EB">
      <w:r>
        <w:t xml:space="preserve">      Not a (      ) day passes without my thinking of you.</w:t>
      </w:r>
    </w:p>
    <w:p w:rsidR="007954EB" w:rsidRDefault="007954EB" w:rsidP="007954EB">
      <w:r>
        <w:t xml:space="preserve">  (2) 海岸を歩いていると、美しい貝殻を見つけた．</w:t>
      </w:r>
    </w:p>
    <w:p w:rsidR="007954EB" w:rsidRDefault="007954EB" w:rsidP="007954EB">
      <w:r>
        <w:t xml:space="preserve">      I (      ) (      ) a beautiful shell when I was walking on the beach.</w:t>
      </w:r>
    </w:p>
    <w:p w:rsidR="007954EB" w:rsidRDefault="007954EB" w:rsidP="007954EB">
      <w:r>
        <w:t xml:space="preserve">  (3) おなかが痛い．食べ過ぎたにちがいない．</w:t>
      </w:r>
    </w:p>
    <w:p w:rsidR="007954EB" w:rsidRDefault="007954EB" w:rsidP="007954EB">
      <w:r>
        <w:t xml:space="preserve">      I have a stomachache.  I must (      ) (      ) too much.</w:t>
      </w:r>
    </w:p>
    <w:p w:rsidR="007954EB" w:rsidRDefault="007954EB" w:rsidP="007954EB">
      <w:r>
        <w:t xml:space="preserve">  (4) こんな大きな魚は今までに見たことがありません．</w:t>
      </w:r>
    </w:p>
    <w:p w:rsidR="007954EB" w:rsidRDefault="007954EB" w:rsidP="007954EB">
      <w:r>
        <w:t xml:space="preserve">      This is the biggest fish I have (      ) (      ).</w:t>
      </w:r>
    </w:p>
    <w:p w:rsidR="007954EB" w:rsidRDefault="007954EB" w:rsidP="007954EB">
      <w:r>
        <w:t xml:space="preserve">  (5) 彼はドアを開けようとしたが、どうしても動かなかった．</w:t>
      </w:r>
    </w:p>
    <w:p w:rsidR="007954EB" w:rsidRDefault="007954EB" w:rsidP="007954EB">
      <w:r>
        <w:t xml:space="preserve">      He tried to open the door, but it (      ) move.</w:t>
      </w:r>
    </w:p>
    <w:p w:rsidR="007954EB" w:rsidRPr="007954EB" w:rsidRDefault="007954EB" w:rsidP="007954EB"/>
    <w:sectPr w:rsidR="007954EB" w:rsidRPr="007954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4EB"/>
    <w:rsid w:val="007954EB"/>
    <w:rsid w:val="00870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2EF4805"/>
  <w15:chartTrackingRefBased/>
  <w15:docId w15:val="{99688639-59D5-4A95-9021-1C477BE62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寺内章崇</dc:creator>
  <cp:keywords/>
  <dc:description/>
  <cp:lastModifiedBy>寺内章崇</cp:lastModifiedBy>
  <cp:revision>1</cp:revision>
  <dcterms:created xsi:type="dcterms:W3CDTF">2020-10-05T09:10:00Z</dcterms:created>
  <dcterms:modified xsi:type="dcterms:W3CDTF">2020-10-05T09:10:00Z</dcterms:modified>
</cp:coreProperties>
</file>