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512" w:rsidRDefault="00B32512" w:rsidP="00B32512">
      <w:pPr>
        <w:jc w:val="right"/>
      </w:pPr>
      <w:r>
        <w:rPr>
          <w:rFonts w:hint="eastAsia"/>
        </w:rPr>
        <w:t>Wednesday, 13 May 1992</w:t>
      </w:r>
    </w:p>
    <w:p w:rsidR="00B32512" w:rsidRDefault="00B32512" w:rsidP="00B32512"/>
    <w:p w:rsidR="00B32512" w:rsidRDefault="00B32512" w:rsidP="00B32512">
      <w:r>
        <w:t>Dear Mimmy,</w:t>
      </w:r>
    </w:p>
    <w:p w:rsidR="00B32512" w:rsidRDefault="008F3A6F" w:rsidP="00B32512">
      <w:r>
        <w:t>Life</w:t>
      </w:r>
      <w:r w:rsidR="00B32512">
        <w:t xml:space="preserve"> goes on.  The past is cruel, and that’s </w:t>
      </w:r>
      <w:r w:rsidR="00535823">
        <w:t>exactly why we should forget it.</w:t>
      </w:r>
    </w:p>
    <w:p w:rsidR="00535823" w:rsidRDefault="00535823" w:rsidP="00B32512">
      <w:r>
        <w:t xml:space="preserve">  The present is cruel too and I can’t forget it.  There’s no joking with war.  My present reality is the cellar, fear, shells, fire.</w:t>
      </w:r>
    </w:p>
    <w:p w:rsidR="00535823" w:rsidRDefault="00535823" w:rsidP="00B32512">
      <w:r>
        <w:t xml:space="preserve">  Terrible shooting broke out the night before last.  We were afraid that we might be hit by shrapnel or a bullet, so we ran over to the Bobars’.  We spent all of that night, the next day and the next night in the cellar and in Nedo’s flat. (Nedo is a refugee from Grbavica.  He left his parents and came here to his sister’s empty flat.)  We saw terrible scenes on TV. </w:t>
      </w:r>
      <w:r w:rsidR="008F3A6F">
        <w:t xml:space="preserve"> </w:t>
      </w:r>
      <w:r>
        <w:t xml:space="preserve">The town in ruins, burning, people and children being killed. </w:t>
      </w:r>
      <w:r w:rsidR="008F3A6F">
        <w:t xml:space="preserve"> </w:t>
      </w:r>
      <w:r>
        <w:t>It’s unbelievable.</w:t>
      </w:r>
    </w:p>
    <w:p w:rsidR="00577931" w:rsidRDefault="00535823" w:rsidP="00B32512">
      <w:r>
        <w:t xml:space="preserve">  The phones aren’t working, we haven’t been able to find out anything about Grandma and Grandad, Melica, how people in other parts of town are doing.  On TV we saw the place where Mummy works, Vodoprivreda, all in flames.  </w:t>
      </w:r>
      <w:r w:rsidR="00577931">
        <w:t>It</w:t>
      </w:r>
      <w:r w:rsidR="00261AC2">
        <w:t>’s on the aggressor’s side o</w:t>
      </w:r>
      <w:r w:rsidR="00577931">
        <w:t>f town (Grbavica).  Mummy cried.  She’s depressed.  All her years of work and effort</w:t>
      </w:r>
      <w:r w:rsidR="00577931">
        <w:rPr>
          <w:rFonts w:hint="eastAsia"/>
        </w:rPr>
        <w:t xml:space="preserve">－up in flames. </w:t>
      </w:r>
      <w:r w:rsidR="00577931">
        <w:t xml:space="preserve"> It’s really horrible.  All around Vodoprivreda there were cars burning, people dying, and nobody </w:t>
      </w:r>
      <w:r w:rsidR="00261AC2">
        <w:t xml:space="preserve">could help them.  God, why </w:t>
      </w:r>
      <w:r w:rsidR="00577931">
        <w:t xml:space="preserve">is </w:t>
      </w:r>
      <w:r w:rsidR="00261AC2">
        <w:t xml:space="preserve">this </w:t>
      </w:r>
      <w:r w:rsidR="00577931">
        <w:t>happening?</w:t>
      </w:r>
    </w:p>
    <w:p w:rsidR="00577931" w:rsidRDefault="00577931" w:rsidP="00B32512">
      <w:r>
        <w:t xml:space="preserve">  I’M SO MAD I WANT TO SCREAM AND BREAK EVERYTHING!</w:t>
      </w:r>
    </w:p>
    <w:p w:rsidR="00577931" w:rsidRDefault="00577931" w:rsidP="00B32512">
      <w:r>
        <w:t>Your Zlata</w:t>
      </w:r>
    </w:p>
    <w:p w:rsidR="00577931" w:rsidRDefault="00577931" w:rsidP="00B32512"/>
    <w:p w:rsidR="00577931" w:rsidRDefault="00577931" w:rsidP="00E303C1">
      <w:pPr>
        <w:jc w:val="right"/>
      </w:pPr>
      <w:r>
        <w:t>Wednesday, 27 May 1992</w:t>
      </w:r>
    </w:p>
    <w:p w:rsidR="00577931" w:rsidRDefault="00577931" w:rsidP="00B32512">
      <w:r>
        <w:t>Dear Mimmy,</w:t>
      </w:r>
    </w:p>
    <w:p w:rsidR="00577931" w:rsidRDefault="00577931" w:rsidP="00B32512">
      <w:r>
        <w:t>SLAUGHTER!  MASSACRE!  HORROR!  CRIME!  BLOOD!  SCREAMS!  TEARS!  DESPAIR!</w:t>
      </w:r>
    </w:p>
    <w:p w:rsidR="00577931" w:rsidRDefault="00577931" w:rsidP="00B32512">
      <w:r>
        <w:t xml:space="preserve">  That’s what Vaso Miskin Street looks like today.  Two shells exploded </w:t>
      </w:r>
      <w:r w:rsidR="00F02C87">
        <w:t xml:space="preserve">in the street and one in the market.  Mummy was near by at the time.  She ran to Grandma’s and Grandad’s.  Daddy and I were beside ourselves because she hadn’t come home.  I saw some of it on TV but I still can’t believe what I actually saw.  It’s unbelievable.  I’ve got a lump in my throat and a knot in my tummy.  HORRIBLE.  They’re taking the wounded to the hospital.  It’s a madhouse.  We kept going to the window hoping to see Mummy, but she wasn’t back.  They released a list of the dead and wounded.  Daddy and I were tearing our hair out.  We didn’t know what had happened to her.  Was she alive?  At 16.00, Daddy decided to go and check the hospital.  He got dressed, and I got ready to go to the Bobars’, so as not to stay </w:t>
      </w:r>
      <w:r w:rsidR="00261AC2">
        <w:t xml:space="preserve">at </w:t>
      </w:r>
      <w:r w:rsidR="00F02C87">
        <w:t>home alone.  I looked out the window one more time and</w:t>
      </w:r>
      <w:r w:rsidR="00B424BC">
        <w:t xml:space="preserve"> </w:t>
      </w:r>
      <w:r w:rsidR="00E303C1">
        <w:t xml:space="preserve">... I SAW MUMMY RUNNING ACROSS THE BRIDGE.  As she came into the house she started shaking and crying.  Through her tears she told us how she had seen dismembered bodies.  All the neighbours </w:t>
      </w:r>
      <w:r w:rsidR="00E303C1">
        <w:lastRenderedPageBreak/>
        <w:t>came because they had been afraid for her.  Thank God, Mummy is with us.  Thank God.</w:t>
      </w:r>
    </w:p>
    <w:p w:rsidR="00E303C1" w:rsidRDefault="00E303C1" w:rsidP="00B32512">
      <w:r>
        <w:t xml:space="preserve">  A HORRIBLE DAY.  UNFORGETTABLE.</w:t>
      </w:r>
    </w:p>
    <w:p w:rsidR="00E303C1" w:rsidRDefault="00E303C1" w:rsidP="00B32512">
      <w:r>
        <w:t xml:space="preserve">  HORRIBLE!  HORRIBLE!</w:t>
      </w:r>
    </w:p>
    <w:p w:rsidR="00E303C1" w:rsidRDefault="00E303C1" w:rsidP="00B32512">
      <w:r>
        <w:t>Your Zlata</w:t>
      </w:r>
    </w:p>
    <w:p w:rsidR="00E303C1" w:rsidRDefault="00E303C1" w:rsidP="00B32512"/>
    <w:p w:rsidR="00E303C1" w:rsidRDefault="0050463B" w:rsidP="00A5125F">
      <w:pPr>
        <w:jc w:val="center"/>
      </w:pPr>
      <w:r>
        <w:t>EX</w:t>
      </w:r>
      <w:r w:rsidR="00E303C1">
        <w:t>ERCISES 2</w:t>
      </w:r>
    </w:p>
    <w:p w:rsidR="00E2573D" w:rsidRDefault="00E303C1" w:rsidP="00E2573D">
      <w:pPr>
        <w:pStyle w:val="a9"/>
        <w:numPr>
          <w:ilvl w:val="0"/>
          <w:numId w:val="4"/>
        </w:numPr>
        <w:ind w:leftChars="0"/>
      </w:pPr>
      <w:r>
        <w:rPr>
          <w:rFonts w:hint="eastAsia"/>
        </w:rPr>
        <w:t>10ページから13ページまで読んで，次の問いに答えなさい.</w:t>
      </w:r>
    </w:p>
    <w:p w:rsidR="00E303C1" w:rsidRDefault="00E303C1" w:rsidP="00E303C1">
      <w:pPr>
        <w:pStyle w:val="a9"/>
        <w:numPr>
          <w:ilvl w:val="0"/>
          <w:numId w:val="5"/>
        </w:numPr>
        <w:ind w:leftChars="0"/>
      </w:pPr>
      <w:r>
        <w:rPr>
          <w:rFonts w:hint="eastAsia"/>
        </w:rPr>
        <w:t xml:space="preserve">ズラータたちがボーバーさんの家に逃げ込んだのはなぜか. </w:t>
      </w:r>
      <w:r>
        <w:t>[p.10~11]</w:t>
      </w:r>
    </w:p>
    <w:p w:rsidR="00E2573D" w:rsidRDefault="00E2573D" w:rsidP="00E2573D">
      <w:pPr>
        <w:pStyle w:val="a9"/>
        <w:ind w:leftChars="0" w:left="780"/>
      </w:pPr>
      <w:r>
        <w:t>(</w:t>
      </w:r>
      <w:r>
        <w:tab/>
      </w:r>
      <w:r>
        <w:tab/>
      </w:r>
      <w:r>
        <w:tab/>
      </w:r>
      <w:r>
        <w:tab/>
      </w:r>
      <w:r>
        <w:tab/>
      </w:r>
      <w:r>
        <w:tab/>
      </w:r>
      <w:r>
        <w:tab/>
      </w:r>
      <w:r>
        <w:tab/>
      </w:r>
      <w:r>
        <w:tab/>
        <w:t>)</w:t>
      </w:r>
    </w:p>
    <w:p w:rsidR="00E303C1" w:rsidRDefault="00E303C1" w:rsidP="00E303C1">
      <w:pPr>
        <w:pStyle w:val="a9"/>
        <w:numPr>
          <w:ilvl w:val="0"/>
          <w:numId w:val="5"/>
        </w:numPr>
        <w:ind w:leftChars="0"/>
      </w:pPr>
      <w:r>
        <w:rPr>
          <w:rFonts w:hint="eastAsia"/>
        </w:rPr>
        <w:t xml:space="preserve">ズラータの見たテレビは何を映し出していたか. </w:t>
      </w:r>
      <w:r>
        <w:t>[p.10~11]</w:t>
      </w:r>
    </w:p>
    <w:p w:rsidR="00E2573D" w:rsidRDefault="00E2573D" w:rsidP="00E2573D">
      <w:pPr>
        <w:pStyle w:val="a9"/>
        <w:ind w:leftChars="0" w:left="780"/>
      </w:pPr>
      <w:r>
        <w:t>(</w:t>
      </w:r>
      <w:r>
        <w:tab/>
      </w:r>
      <w:r>
        <w:tab/>
      </w:r>
      <w:r>
        <w:tab/>
      </w:r>
      <w:r>
        <w:tab/>
      </w:r>
      <w:r>
        <w:tab/>
      </w:r>
      <w:r>
        <w:tab/>
      </w:r>
      <w:r>
        <w:tab/>
      </w:r>
      <w:r>
        <w:tab/>
      </w:r>
      <w:r>
        <w:tab/>
        <w:t>)</w:t>
      </w:r>
    </w:p>
    <w:p w:rsidR="00E2573D" w:rsidRDefault="00E303C1" w:rsidP="00E2573D">
      <w:pPr>
        <w:pStyle w:val="a9"/>
        <w:numPr>
          <w:ilvl w:val="0"/>
          <w:numId w:val="5"/>
        </w:numPr>
        <w:ind w:leftChars="0"/>
      </w:pPr>
      <w:r>
        <w:rPr>
          <w:rFonts w:hint="eastAsia"/>
        </w:rPr>
        <w:t>お母さんの働いている建物はどうなっているか.</w:t>
      </w:r>
      <w:r>
        <w:t xml:space="preserve"> [p.10~11]</w:t>
      </w:r>
    </w:p>
    <w:p w:rsidR="00E2573D" w:rsidRDefault="00E2573D" w:rsidP="00E2573D">
      <w:pPr>
        <w:pStyle w:val="a9"/>
        <w:ind w:leftChars="0" w:left="780"/>
      </w:pPr>
      <w:r>
        <w:t>(</w:t>
      </w:r>
      <w:r>
        <w:tab/>
      </w:r>
      <w:r>
        <w:tab/>
      </w:r>
      <w:r>
        <w:tab/>
      </w:r>
      <w:r>
        <w:tab/>
      </w:r>
      <w:r>
        <w:tab/>
      </w:r>
      <w:r>
        <w:tab/>
      </w:r>
      <w:r>
        <w:tab/>
      </w:r>
      <w:r>
        <w:tab/>
      </w:r>
      <w:r>
        <w:tab/>
        <w:t>)</w:t>
      </w:r>
    </w:p>
    <w:p w:rsidR="00E303C1" w:rsidRDefault="00E303C1" w:rsidP="00E303C1">
      <w:pPr>
        <w:pStyle w:val="a9"/>
        <w:numPr>
          <w:ilvl w:val="0"/>
          <w:numId w:val="5"/>
        </w:numPr>
        <w:ind w:leftChars="0"/>
      </w:pPr>
      <w:r>
        <w:rPr>
          <w:rFonts w:hint="eastAsia"/>
        </w:rPr>
        <w:t xml:space="preserve">お父さんが病院へ行こうとしたのはなぜか. </w:t>
      </w:r>
      <w:r>
        <w:t>[p.12~13]</w:t>
      </w:r>
    </w:p>
    <w:p w:rsidR="00E2573D" w:rsidRDefault="00E2573D" w:rsidP="00E2573D">
      <w:pPr>
        <w:pStyle w:val="a9"/>
        <w:ind w:leftChars="0" w:left="780"/>
      </w:pPr>
      <w:r>
        <w:t>(</w:t>
      </w:r>
      <w:r>
        <w:tab/>
      </w:r>
      <w:r>
        <w:tab/>
      </w:r>
      <w:r>
        <w:tab/>
      </w:r>
      <w:r>
        <w:tab/>
      </w:r>
      <w:r>
        <w:tab/>
      </w:r>
      <w:r>
        <w:tab/>
      </w:r>
      <w:r>
        <w:tab/>
      </w:r>
      <w:r>
        <w:tab/>
      </w:r>
      <w:r>
        <w:tab/>
        <w:t>)</w:t>
      </w:r>
    </w:p>
    <w:p w:rsidR="00A5125F" w:rsidRDefault="00E303C1" w:rsidP="00A5125F">
      <w:pPr>
        <w:pStyle w:val="a9"/>
        <w:numPr>
          <w:ilvl w:val="0"/>
          <w:numId w:val="5"/>
        </w:numPr>
        <w:ind w:leftChars="0"/>
      </w:pPr>
      <w:r>
        <w:rPr>
          <w:rFonts w:hint="eastAsia"/>
        </w:rPr>
        <w:t xml:space="preserve">お母さんは戻ってきてどんなことを語ったか. </w:t>
      </w:r>
      <w:r>
        <w:t>[</w:t>
      </w:r>
      <w:r w:rsidR="00A5125F">
        <w:t>p.12~13</w:t>
      </w:r>
      <w:r>
        <w:t>]</w:t>
      </w:r>
    </w:p>
    <w:p w:rsidR="00E2573D" w:rsidRDefault="00E2573D" w:rsidP="00E2573D">
      <w:pPr>
        <w:pStyle w:val="a9"/>
        <w:ind w:leftChars="0" w:left="780"/>
      </w:pPr>
      <w:r>
        <w:t>(</w:t>
      </w:r>
      <w:r>
        <w:tab/>
      </w:r>
      <w:r>
        <w:tab/>
      </w:r>
      <w:r>
        <w:tab/>
      </w:r>
      <w:r>
        <w:tab/>
      </w:r>
      <w:r>
        <w:tab/>
      </w:r>
      <w:r>
        <w:tab/>
      </w:r>
      <w:r>
        <w:tab/>
      </w:r>
      <w:r>
        <w:tab/>
      </w:r>
      <w:r>
        <w:tab/>
        <w:t>)</w:t>
      </w:r>
    </w:p>
    <w:p w:rsidR="00A5125F" w:rsidRDefault="00A5125F" w:rsidP="00E2573D"/>
    <w:p w:rsidR="00E303C1" w:rsidRDefault="00A5125F" w:rsidP="00E303C1">
      <w:pPr>
        <w:pStyle w:val="a9"/>
        <w:numPr>
          <w:ilvl w:val="0"/>
          <w:numId w:val="4"/>
        </w:numPr>
        <w:ind w:leftChars="0"/>
      </w:pPr>
      <w:r>
        <w:rPr>
          <w:rFonts w:hint="eastAsia"/>
        </w:rPr>
        <w:t>次の各文を日本語に直しなさい.</w:t>
      </w:r>
    </w:p>
    <w:p w:rsidR="00A5125F" w:rsidRDefault="00A5125F" w:rsidP="00A5125F">
      <w:pPr>
        <w:pStyle w:val="a9"/>
        <w:numPr>
          <w:ilvl w:val="0"/>
          <w:numId w:val="6"/>
        </w:numPr>
        <w:ind w:leftChars="0"/>
      </w:pPr>
      <w:r w:rsidRPr="00A5125F">
        <w:rPr>
          <w:rFonts w:hint="eastAsia"/>
          <w:u w:val="single"/>
        </w:rPr>
        <w:t>There is no</w:t>
      </w:r>
      <w:r>
        <w:rPr>
          <w:rFonts w:hint="eastAsia"/>
        </w:rPr>
        <w:t xml:space="preserve"> tell</w:t>
      </w:r>
      <w:r w:rsidRPr="00A5125F">
        <w:rPr>
          <w:rFonts w:hint="eastAsia"/>
          <w:u w:val="single"/>
        </w:rPr>
        <w:t>ing</w:t>
      </w:r>
      <w:r>
        <w:rPr>
          <w:rFonts w:hint="eastAsia"/>
        </w:rPr>
        <w:t xml:space="preserve"> when she will arrive.</w:t>
      </w:r>
      <w:r>
        <w:t xml:space="preserve"> [p.10~11]</w:t>
      </w:r>
    </w:p>
    <w:p w:rsidR="00E2573D" w:rsidRDefault="00E2573D" w:rsidP="00E2573D">
      <w:pPr>
        <w:pStyle w:val="a9"/>
        <w:ind w:leftChars="0" w:left="780"/>
      </w:pPr>
      <w:r>
        <w:t>(</w:t>
      </w:r>
      <w:r>
        <w:tab/>
      </w:r>
      <w:r>
        <w:tab/>
      </w:r>
      <w:r>
        <w:tab/>
      </w:r>
      <w:r>
        <w:tab/>
      </w:r>
      <w:r>
        <w:tab/>
      </w:r>
      <w:r>
        <w:tab/>
      </w:r>
      <w:r>
        <w:tab/>
      </w:r>
      <w:r>
        <w:tab/>
      </w:r>
      <w:r>
        <w:tab/>
        <w:t>)</w:t>
      </w:r>
    </w:p>
    <w:p w:rsidR="00A5125F" w:rsidRDefault="00A5125F" w:rsidP="00A5125F">
      <w:pPr>
        <w:pStyle w:val="a9"/>
        <w:numPr>
          <w:ilvl w:val="0"/>
          <w:numId w:val="6"/>
        </w:numPr>
        <w:ind w:leftChars="0"/>
      </w:pPr>
      <w:r>
        <w:t>T</w:t>
      </w:r>
      <w:r>
        <w:rPr>
          <w:rFonts w:hint="eastAsia"/>
        </w:rPr>
        <w:t xml:space="preserve">he </w:t>
      </w:r>
      <w:r>
        <w:t xml:space="preserve">house went up </w:t>
      </w:r>
      <w:r w:rsidRPr="00A5125F">
        <w:rPr>
          <w:u w:val="single"/>
        </w:rPr>
        <w:t>in flames.</w:t>
      </w:r>
      <w:r>
        <w:t xml:space="preserve"> [p.10~11]</w:t>
      </w:r>
    </w:p>
    <w:p w:rsidR="00E2573D" w:rsidRDefault="00E2573D" w:rsidP="00E2573D">
      <w:pPr>
        <w:pStyle w:val="a9"/>
        <w:ind w:leftChars="0" w:left="780"/>
      </w:pPr>
      <w:r>
        <w:t>(</w:t>
      </w:r>
      <w:r>
        <w:tab/>
      </w:r>
      <w:r>
        <w:tab/>
      </w:r>
      <w:r>
        <w:tab/>
      </w:r>
      <w:r>
        <w:tab/>
      </w:r>
      <w:r>
        <w:tab/>
      </w:r>
      <w:r>
        <w:tab/>
      </w:r>
      <w:r>
        <w:tab/>
      </w:r>
      <w:r>
        <w:tab/>
      </w:r>
      <w:r>
        <w:tab/>
        <w:t>)</w:t>
      </w:r>
    </w:p>
    <w:p w:rsidR="00A5125F" w:rsidRDefault="00A5125F" w:rsidP="00A5125F">
      <w:pPr>
        <w:pStyle w:val="a9"/>
        <w:numPr>
          <w:ilvl w:val="0"/>
          <w:numId w:val="6"/>
        </w:numPr>
        <w:ind w:leftChars="0"/>
      </w:pPr>
      <w:r>
        <w:t xml:space="preserve">The nurses tended </w:t>
      </w:r>
      <w:r w:rsidRPr="00A5125F">
        <w:rPr>
          <w:u w:val="single"/>
        </w:rPr>
        <w:t>the sick</w:t>
      </w:r>
      <w:r>
        <w:t xml:space="preserve"> and </w:t>
      </w:r>
      <w:r w:rsidRPr="00A5125F">
        <w:rPr>
          <w:u w:val="single"/>
        </w:rPr>
        <w:t>wounded</w:t>
      </w:r>
      <w:r>
        <w:t>. [p.12~13]</w:t>
      </w:r>
    </w:p>
    <w:p w:rsidR="00E2573D" w:rsidRDefault="00CB5066" w:rsidP="00CB5066">
      <w:pPr>
        <w:pStyle w:val="a9"/>
        <w:ind w:leftChars="0" w:left="780"/>
      </w:pPr>
      <w:r>
        <w:t>(</w:t>
      </w:r>
      <w:r>
        <w:tab/>
      </w:r>
      <w:r>
        <w:tab/>
      </w:r>
      <w:r>
        <w:tab/>
      </w:r>
      <w:r>
        <w:tab/>
      </w:r>
      <w:r>
        <w:tab/>
      </w:r>
      <w:r>
        <w:tab/>
      </w:r>
      <w:r>
        <w:tab/>
      </w:r>
      <w:r>
        <w:tab/>
      </w:r>
      <w:r>
        <w:tab/>
        <w:t>)</w:t>
      </w:r>
    </w:p>
    <w:p w:rsidR="00A5125F" w:rsidRDefault="00A5125F" w:rsidP="00A5125F">
      <w:pPr>
        <w:pStyle w:val="a9"/>
        <w:numPr>
          <w:ilvl w:val="0"/>
          <w:numId w:val="6"/>
        </w:numPr>
        <w:ind w:leftChars="0"/>
      </w:pPr>
      <w:r>
        <w:t xml:space="preserve">I shut the window </w:t>
      </w:r>
      <w:r w:rsidRPr="00A5125F">
        <w:rPr>
          <w:u w:val="single"/>
        </w:rPr>
        <w:t>so as to</w:t>
      </w:r>
      <w:r>
        <w:t xml:space="preserve"> keep the mosquitoes out. [p.12~13]</w:t>
      </w:r>
    </w:p>
    <w:p w:rsidR="00CB5066" w:rsidRDefault="00CB5066" w:rsidP="00CB5066">
      <w:pPr>
        <w:pStyle w:val="a9"/>
        <w:ind w:leftChars="0" w:left="780"/>
      </w:pPr>
      <w:r>
        <w:t>(</w:t>
      </w:r>
      <w:r>
        <w:tab/>
      </w:r>
      <w:r>
        <w:tab/>
      </w:r>
      <w:r>
        <w:tab/>
      </w:r>
      <w:r>
        <w:tab/>
      </w:r>
      <w:r>
        <w:tab/>
      </w:r>
      <w:r>
        <w:tab/>
      </w:r>
      <w:r>
        <w:tab/>
      </w:r>
      <w:r>
        <w:tab/>
      </w:r>
      <w:r>
        <w:tab/>
        <w:t>)</w:t>
      </w:r>
    </w:p>
    <w:p w:rsidR="00A5125F" w:rsidRDefault="00A5125F" w:rsidP="00A5125F">
      <w:pPr>
        <w:pStyle w:val="a9"/>
        <w:numPr>
          <w:ilvl w:val="0"/>
          <w:numId w:val="6"/>
        </w:numPr>
        <w:ind w:leftChars="0"/>
      </w:pPr>
      <w:r>
        <w:t xml:space="preserve">They </w:t>
      </w:r>
      <w:r w:rsidRPr="00A5125F">
        <w:rPr>
          <w:u w:val="single"/>
        </w:rPr>
        <w:t>were afraid for</w:t>
      </w:r>
      <w:r>
        <w:t xml:space="preserve"> the safety of their children. [p.12~13]</w:t>
      </w:r>
    </w:p>
    <w:p w:rsidR="00CB5066" w:rsidRDefault="00CB5066" w:rsidP="00CB5066">
      <w:pPr>
        <w:pStyle w:val="a9"/>
        <w:ind w:leftChars="0" w:left="780"/>
      </w:pPr>
      <w:r>
        <w:t>(</w:t>
      </w:r>
      <w:r>
        <w:tab/>
      </w:r>
      <w:r>
        <w:tab/>
      </w:r>
      <w:r>
        <w:tab/>
      </w:r>
      <w:r>
        <w:tab/>
      </w:r>
      <w:r>
        <w:tab/>
      </w:r>
      <w:r>
        <w:tab/>
      </w:r>
      <w:r>
        <w:tab/>
      </w:r>
      <w:r>
        <w:tab/>
      </w:r>
      <w:r>
        <w:tab/>
        <w:t>)</w:t>
      </w:r>
    </w:p>
    <w:p w:rsidR="00CB5066" w:rsidRDefault="00CB5066" w:rsidP="00CB5066">
      <w:pPr>
        <w:pStyle w:val="a9"/>
        <w:ind w:leftChars="0" w:left="780"/>
      </w:pPr>
    </w:p>
    <w:p w:rsidR="00A5125F" w:rsidRDefault="00A5125F" w:rsidP="00A5125F">
      <w:bookmarkStart w:id="0" w:name="_GoBack"/>
      <w:bookmarkEnd w:id="0"/>
    </w:p>
    <w:sectPr w:rsidR="00A5125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510" w:rsidRDefault="00FC1510" w:rsidP="008B7239">
      <w:r>
        <w:separator/>
      </w:r>
    </w:p>
  </w:endnote>
  <w:endnote w:type="continuationSeparator" w:id="0">
    <w:p w:rsidR="00FC1510" w:rsidRDefault="00FC1510" w:rsidP="008B7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510" w:rsidRDefault="00FC1510" w:rsidP="008B7239">
      <w:r>
        <w:separator/>
      </w:r>
    </w:p>
  </w:footnote>
  <w:footnote w:type="continuationSeparator" w:id="0">
    <w:p w:rsidR="00FC1510" w:rsidRDefault="00FC1510" w:rsidP="008B72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3EC4"/>
    <w:multiLevelType w:val="hybridMultilevel"/>
    <w:tmpl w:val="51D6F788"/>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00310714"/>
    <w:multiLevelType w:val="hybridMultilevel"/>
    <w:tmpl w:val="801E918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51C4215"/>
    <w:multiLevelType w:val="hybridMultilevel"/>
    <w:tmpl w:val="582ADC2E"/>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C71C22"/>
    <w:multiLevelType w:val="hybridMultilevel"/>
    <w:tmpl w:val="928C8E0E"/>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9267C4"/>
    <w:multiLevelType w:val="hybridMultilevel"/>
    <w:tmpl w:val="064E4E76"/>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941504"/>
    <w:multiLevelType w:val="hybridMultilevel"/>
    <w:tmpl w:val="C9486A5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156F72FE"/>
    <w:multiLevelType w:val="hybridMultilevel"/>
    <w:tmpl w:val="0B089CC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7A704B"/>
    <w:multiLevelType w:val="hybridMultilevel"/>
    <w:tmpl w:val="6FF21CDA"/>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182F6E75"/>
    <w:multiLevelType w:val="hybridMultilevel"/>
    <w:tmpl w:val="35D8168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9D074A7"/>
    <w:multiLevelType w:val="hybridMultilevel"/>
    <w:tmpl w:val="07521B04"/>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6750AE9"/>
    <w:multiLevelType w:val="hybridMultilevel"/>
    <w:tmpl w:val="A95241B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BC13C3C"/>
    <w:multiLevelType w:val="hybridMultilevel"/>
    <w:tmpl w:val="C1D4631C"/>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C54822"/>
    <w:multiLevelType w:val="hybridMultilevel"/>
    <w:tmpl w:val="196A7738"/>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358B5D04"/>
    <w:multiLevelType w:val="hybridMultilevel"/>
    <w:tmpl w:val="CAF0044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BF67A2A"/>
    <w:multiLevelType w:val="hybridMultilevel"/>
    <w:tmpl w:val="F5DC80A4"/>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3CA252BB"/>
    <w:multiLevelType w:val="hybridMultilevel"/>
    <w:tmpl w:val="24B0E61C"/>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3CFF4FFB"/>
    <w:multiLevelType w:val="hybridMultilevel"/>
    <w:tmpl w:val="F4F891E2"/>
    <w:lvl w:ilvl="0" w:tplc="E1564964">
      <w:start w:val="27"/>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98644F"/>
    <w:multiLevelType w:val="hybridMultilevel"/>
    <w:tmpl w:val="C19064F4"/>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B9264F1"/>
    <w:multiLevelType w:val="hybridMultilevel"/>
    <w:tmpl w:val="68421D3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4BA366DC"/>
    <w:multiLevelType w:val="hybridMultilevel"/>
    <w:tmpl w:val="C64CF3E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53D43374"/>
    <w:multiLevelType w:val="hybridMultilevel"/>
    <w:tmpl w:val="5B66C88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55C51E6A"/>
    <w:multiLevelType w:val="hybridMultilevel"/>
    <w:tmpl w:val="EF983CDA"/>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2" w15:restartNumberingAfterBreak="0">
    <w:nsid w:val="5CD10BE9"/>
    <w:multiLevelType w:val="hybridMultilevel"/>
    <w:tmpl w:val="2CAE8D8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5FFE6C6E"/>
    <w:multiLevelType w:val="hybridMultilevel"/>
    <w:tmpl w:val="0E36AA4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60E2149A"/>
    <w:multiLevelType w:val="hybridMultilevel"/>
    <w:tmpl w:val="FB685794"/>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66384A41"/>
    <w:multiLevelType w:val="hybridMultilevel"/>
    <w:tmpl w:val="6DA6F95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6" w15:restartNumberingAfterBreak="0">
    <w:nsid w:val="6D6D2B56"/>
    <w:multiLevelType w:val="hybridMultilevel"/>
    <w:tmpl w:val="6F84991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7" w15:restartNumberingAfterBreak="0">
    <w:nsid w:val="792017DB"/>
    <w:multiLevelType w:val="hybridMultilevel"/>
    <w:tmpl w:val="AFF8451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8"/>
  </w:num>
  <w:num w:numId="2">
    <w:abstractNumId w:val="25"/>
  </w:num>
  <w:num w:numId="3">
    <w:abstractNumId w:val="12"/>
  </w:num>
  <w:num w:numId="4">
    <w:abstractNumId w:val="11"/>
  </w:num>
  <w:num w:numId="5">
    <w:abstractNumId w:val="0"/>
  </w:num>
  <w:num w:numId="6">
    <w:abstractNumId w:val="22"/>
  </w:num>
  <w:num w:numId="7">
    <w:abstractNumId w:val="4"/>
  </w:num>
  <w:num w:numId="8">
    <w:abstractNumId w:val="10"/>
  </w:num>
  <w:num w:numId="9">
    <w:abstractNumId w:val="18"/>
  </w:num>
  <w:num w:numId="10">
    <w:abstractNumId w:val="2"/>
  </w:num>
  <w:num w:numId="11">
    <w:abstractNumId w:val="19"/>
  </w:num>
  <w:num w:numId="12">
    <w:abstractNumId w:val="26"/>
  </w:num>
  <w:num w:numId="13">
    <w:abstractNumId w:val="16"/>
  </w:num>
  <w:num w:numId="14">
    <w:abstractNumId w:val="17"/>
  </w:num>
  <w:num w:numId="15">
    <w:abstractNumId w:val="24"/>
  </w:num>
  <w:num w:numId="16">
    <w:abstractNumId w:val="1"/>
  </w:num>
  <w:num w:numId="17">
    <w:abstractNumId w:val="6"/>
  </w:num>
  <w:num w:numId="18">
    <w:abstractNumId w:val="20"/>
  </w:num>
  <w:num w:numId="19">
    <w:abstractNumId w:val="5"/>
  </w:num>
  <w:num w:numId="20">
    <w:abstractNumId w:val="3"/>
  </w:num>
  <w:num w:numId="21">
    <w:abstractNumId w:val="23"/>
  </w:num>
  <w:num w:numId="22">
    <w:abstractNumId w:val="15"/>
  </w:num>
  <w:num w:numId="23">
    <w:abstractNumId w:val="13"/>
  </w:num>
  <w:num w:numId="24">
    <w:abstractNumId w:val="21"/>
  </w:num>
  <w:num w:numId="25">
    <w:abstractNumId w:val="14"/>
  </w:num>
  <w:num w:numId="26">
    <w:abstractNumId w:val="9"/>
  </w:num>
  <w:num w:numId="27">
    <w:abstractNumId w:val="27"/>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239"/>
    <w:rsid w:val="0005777C"/>
    <w:rsid w:val="000664B0"/>
    <w:rsid w:val="000A5004"/>
    <w:rsid w:val="000E0F6D"/>
    <w:rsid w:val="000F2979"/>
    <w:rsid w:val="00151135"/>
    <w:rsid w:val="00192E6E"/>
    <w:rsid w:val="001A6FE0"/>
    <w:rsid w:val="001A723E"/>
    <w:rsid w:val="001E4870"/>
    <w:rsid w:val="001E7405"/>
    <w:rsid w:val="0021610E"/>
    <w:rsid w:val="002319A5"/>
    <w:rsid w:val="00242079"/>
    <w:rsid w:val="00253049"/>
    <w:rsid w:val="00261AC2"/>
    <w:rsid w:val="002B68FD"/>
    <w:rsid w:val="003237B3"/>
    <w:rsid w:val="00326913"/>
    <w:rsid w:val="00354D48"/>
    <w:rsid w:val="00355FFD"/>
    <w:rsid w:val="0036649C"/>
    <w:rsid w:val="00381452"/>
    <w:rsid w:val="00390ABA"/>
    <w:rsid w:val="003E66AE"/>
    <w:rsid w:val="003F43C9"/>
    <w:rsid w:val="0046736A"/>
    <w:rsid w:val="0050463B"/>
    <w:rsid w:val="00526132"/>
    <w:rsid w:val="00535823"/>
    <w:rsid w:val="005633BA"/>
    <w:rsid w:val="00572142"/>
    <w:rsid w:val="00577931"/>
    <w:rsid w:val="005D60FF"/>
    <w:rsid w:val="005D79CB"/>
    <w:rsid w:val="00630966"/>
    <w:rsid w:val="006512DD"/>
    <w:rsid w:val="00651B2A"/>
    <w:rsid w:val="006D2B4D"/>
    <w:rsid w:val="00736D9B"/>
    <w:rsid w:val="00753F77"/>
    <w:rsid w:val="00786760"/>
    <w:rsid w:val="007D1949"/>
    <w:rsid w:val="007D2D34"/>
    <w:rsid w:val="007E6559"/>
    <w:rsid w:val="00847D97"/>
    <w:rsid w:val="008815B7"/>
    <w:rsid w:val="00894A05"/>
    <w:rsid w:val="008B7239"/>
    <w:rsid w:val="008F247E"/>
    <w:rsid w:val="008F3A6F"/>
    <w:rsid w:val="00943B2F"/>
    <w:rsid w:val="009F763A"/>
    <w:rsid w:val="00A116CD"/>
    <w:rsid w:val="00A233BD"/>
    <w:rsid w:val="00A5125F"/>
    <w:rsid w:val="00A60CE1"/>
    <w:rsid w:val="00A62057"/>
    <w:rsid w:val="00AA1D33"/>
    <w:rsid w:val="00AE0394"/>
    <w:rsid w:val="00AF6EA2"/>
    <w:rsid w:val="00B32512"/>
    <w:rsid w:val="00B424BC"/>
    <w:rsid w:val="00B82E24"/>
    <w:rsid w:val="00BA5F2F"/>
    <w:rsid w:val="00BC6E13"/>
    <w:rsid w:val="00C01119"/>
    <w:rsid w:val="00C032F4"/>
    <w:rsid w:val="00C378ED"/>
    <w:rsid w:val="00C6099C"/>
    <w:rsid w:val="00C91BC3"/>
    <w:rsid w:val="00CB5066"/>
    <w:rsid w:val="00D25D2E"/>
    <w:rsid w:val="00D572DE"/>
    <w:rsid w:val="00D611A2"/>
    <w:rsid w:val="00D978C9"/>
    <w:rsid w:val="00DA77AC"/>
    <w:rsid w:val="00DB67B6"/>
    <w:rsid w:val="00E026ED"/>
    <w:rsid w:val="00E10C7B"/>
    <w:rsid w:val="00E2573D"/>
    <w:rsid w:val="00E303C1"/>
    <w:rsid w:val="00E36ABA"/>
    <w:rsid w:val="00E9046D"/>
    <w:rsid w:val="00EF5688"/>
    <w:rsid w:val="00F02C87"/>
    <w:rsid w:val="00F117A1"/>
    <w:rsid w:val="00F4670B"/>
    <w:rsid w:val="00F54065"/>
    <w:rsid w:val="00F5489B"/>
    <w:rsid w:val="00F60CD1"/>
    <w:rsid w:val="00F64063"/>
    <w:rsid w:val="00FC1510"/>
    <w:rsid w:val="00FF07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588FB55-4243-4139-BDE0-611D3446B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7239"/>
    <w:pPr>
      <w:tabs>
        <w:tab w:val="center" w:pos="4252"/>
        <w:tab w:val="right" w:pos="8504"/>
      </w:tabs>
      <w:snapToGrid w:val="0"/>
    </w:pPr>
  </w:style>
  <w:style w:type="character" w:customStyle="1" w:styleId="a4">
    <w:name w:val="ヘッダー (文字)"/>
    <w:basedOn w:val="a0"/>
    <w:link w:val="a3"/>
    <w:uiPriority w:val="99"/>
    <w:rsid w:val="008B7239"/>
  </w:style>
  <w:style w:type="paragraph" w:styleId="a5">
    <w:name w:val="footer"/>
    <w:basedOn w:val="a"/>
    <w:link w:val="a6"/>
    <w:uiPriority w:val="99"/>
    <w:unhideWhenUsed/>
    <w:rsid w:val="008B7239"/>
    <w:pPr>
      <w:tabs>
        <w:tab w:val="center" w:pos="4252"/>
        <w:tab w:val="right" w:pos="8504"/>
      </w:tabs>
      <w:snapToGrid w:val="0"/>
    </w:pPr>
  </w:style>
  <w:style w:type="character" w:customStyle="1" w:styleId="a6">
    <w:name w:val="フッター (文字)"/>
    <w:basedOn w:val="a0"/>
    <w:link w:val="a5"/>
    <w:uiPriority w:val="99"/>
    <w:rsid w:val="008B7239"/>
  </w:style>
  <w:style w:type="paragraph" w:styleId="a7">
    <w:name w:val="Date"/>
    <w:basedOn w:val="a"/>
    <w:next w:val="a"/>
    <w:link w:val="a8"/>
    <w:uiPriority w:val="99"/>
    <w:semiHidden/>
    <w:unhideWhenUsed/>
    <w:rsid w:val="008B7239"/>
  </w:style>
  <w:style w:type="character" w:customStyle="1" w:styleId="a8">
    <w:name w:val="日付 (文字)"/>
    <w:basedOn w:val="a0"/>
    <w:link w:val="a7"/>
    <w:uiPriority w:val="99"/>
    <w:semiHidden/>
    <w:rsid w:val="008B7239"/>
  </w:style>
  <w:style w:type="paragraph" w:styleId="a9">
    <w:name w:val="List Paragraph"/>
    <w:basedOn w:val="a"/>
    <w:uiPriority w:val="34"/>
    <w:qFormat/>
    <w:rsid w:val="00753F7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6B091-537D-435B-A288-A891B102A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638</TotalTime>
  <Pages>2</Pages>
  <Words>476</Words>
  <Characters>2717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土田晴彦</dc:creator>
  <cp:keywords/>
  <dc:description/>
  <cp:lastModifiedBy>寺内章崇</cp:lastModifiedBy>
  <cp:revision>9</cp:revision>
  <dcterms:created xsi:type="dcterms:W3CDTF">2020-09-17T04:06:00Z</dcterms:created>
  <dcterms:modified xsi:type="dcterms:W3CDTF">2020-10-05T23:22:00Z</dcterms:modified>
</cp:coreProperties>
</file>