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FFD" w:rsidRDefault="008B7239" w:rsidP="0021610E">
      <w:pPr>
        <w:jc w:val="right"/>
      </w:pPr>
      <w:r>
        <w:rPr>
          <w:rFonts w:hint="eastAsia"/>
        </w:rPr>
        <w:t>Thursday, 9 April 1992</w:t>
      </w:r>
    </w:p>
    <w:p w:rsidR="008B7239" w:rsidRDefault="008B7239">
      <w:r>
        <w:rPr>
          <w:rFonts w:hint="eastAsia"/>
        </w:rPr>
        <w:t>Dear Mimmy,</w:t>
      </w:r>
    </w:p>
    <w:p w:rsidR="008B7239" w:rsidRDefault="008B7239">
      <w:r>
        <w:rPr>
          <w:rFonts w:hint="eastAsia"/>
        </w:rPr>
        <w:t>I</w:t>
      </w:r>
      <w:r>
        <w:t>’</w:t>
      </w:r>
      <w:r>
        <w:rPr>
          <w:rFonts w:hint="eastAsia"/>
        </w:rPr>
        <w:t xml:space="preserve">m not </w:t>
      </w:r>
      <w:r>
        <w:t>going to school.  All the schools in Sarajevo are closed.  There’s danger hiding in these hills above Sarajevo.</w:t>
      </w:r>
      <w:r>
        <w:rPr>
          <w:rFonts w:hint="eastAsia"/>
        </w:rPr>
        <w:t xml:space="preserve">  But I think things are slowly calming down. </w:t>
      </w:r>
      <w:r>
        <w:t xml:space="preserve"> The heavy shelling and explosions have stopped.  There’</w:t>
      </w:r>
      <w:r w:rsidR="007D1949">
        <w:t>s occasional gunfire, but it</w:t>
      </w:r>
      <w:r>
        <w:t xml:space="preserve"> quickly falls silent.  Mummy and Daddy aren’t going to work.  They’re buying food in huge quantities.  Just in case, I guess.  God forbid!</w:t>
      </w:r>
    </w:p>
    <w:p w:rsidR="008B7239" w:rsidRDefault="008B7239">
      <w:r>
        <w:t xml:space="preserve">  Still, it’s very tense.  Mummy is beside herself, Daddy tries to calm her down.  Mummy has long conversations on the phone.  She calls, other people call, the phone is in constant use.</w:t>
      </w:r>
    </w:p>
    <w:p w:rsidR="008B7239" w:rsidRDefault="008B7239">
      <w:r>
        <w:t>Zlata</w:t>
      </w:r>
    </w:p>
    <w:p w:rsidR="008B7239" w:rsidRDefault="008B7239"/>
    <w:p w:rsidR="008B7239" w:rsidRDefault="008B7239"/>
    <w:p w:rsidR="008B7239" w:rsidRDefault="0021610E" w:rsidP="00B32512">
      <w:pPr>
        <w:jc w:val="right"/>
      </w:pPr>
      <w:r>
        <w:rPr>
          <w:rFonts w:hint="eastAsia"/>
        </w:rPr>
        <w:t>Saturday, 2 May 1992</w:t>
      </w:r>
    </w:p>
    <w:p w:rsidR="007D1949" w:rsidRDefault="007D1949">
      <w:r>
        <w:rPr>
          <w:rFonts w:hint="eastAsia"/>
        </w:rPr>
        <w:t>Dear Mimmy,</w:t>
      </w:r>
    </w:p>
    <w:p w:rsidR="0021610E" w:rsidRDefault="0021610E">
      <w:r>
        <w:t xml:space="preserve">Today was truly, absolutely the worst day ever in Sarajevo.  The shooting started around noon.  </w:t>
      </w:r>
      <w:r w:rsidR="001E7405">
        <w:t xml:space="preserve">Mummy and I moved into the hall.  Daddy was in his office, under our flat, at the time.  We told him on the interphone to run quickly to the downstairs lobby where we’d meet him.  We brought Cicko [Zlata’s canary] with us.  The gunfire was getting worse, and we couldn’t get over the wall to the Bobars’, so we ran down to our own cellar. </w:t>
      </w:r>
    </w:p>
    <w:p w:rsidR="001E7405" w:rsidRDefault="001E7405">
      <w:r>
        <w:rPr>
          <w:rFonts w:hint="eastAsia"/>
        </w:rPr>
        <w:t xml:space="preserve">  The cellar is ugly, dark, smelly. </w:t>
      </w:r>
      <w:r>
        <w:t xml:space="preserve"> Mummy, who’s terrified of mice, had two fears to cope with. </w:t>
      </w:r>
      <w:r w:rsidR="001A723E">
        <w:t xml:space="preserve"> </w:t>
      </w:r>
      <w:r>
        <w:t xml:space="preserve">The three of us were in the same corner as the other day.  We listened to the pounding shells, the shooting, the thundering noise overhead. </w:t>
      </w:r>
      <w:r w:rsidR="00D978C9">
        <w:t xml:space="preserve"> </w:t>
      </w:r>
      <w:r>
        <w:t>We even heard planes.</w:t>
      </w:r>
      <w:r w:rsidR="00D978C9">
        <w:t xml:space="preserve"> </w:t>
      </w:r>
      <w:r>
        <w:t xml:space="preserve"> At one moment I realized that this awful cellar was the only place that could save our lives.</w:t>
      </w:r>
      <w:r w:rsidR="00D978C9">
        <w:t xml:space="preserve"> </w:t>
      </w:r>
      <w:r>
        <w:t xml:space="preserve"> Suddenly, it started to look almost </w:t>
      </w:r>
      <w:r w:rsidR="00D978C9">
        <w:t>warm and nice.  It was the only way we could defend ourselves against all this terrible shooting.  We heard glass shattering in our street.  Horrible.  I put my fingers in my ears to block out the terrible sounds.  I was worried about Cicko.  We had left him behind in the lobby.  Would he catch cold there?  Would something hit him?  I was terribly hungry and thirsty.  We had left our half-cooked lunch in the kitchen.</w:t>
      </w:r>
    </w:p>
    <w:p w:rsidR="0021610E" w:rsidRDefault="00D978C9">
      <w:r>
        <w:t xml:space="preserve">  When the shooting died down a bit, Daddy ran over to our flat and brought us back some sandwiches.  He said he could smell something burning and that the phones weren’t working.  He brought our TV set down to the cellar.  That’s when we lea</w:t>
      </w:r>
      <w:r w:rsidR="005D60FF">
        <w:t>r</w:t>
      </w:r>
      <w:r>
        <w:t xml:space="preserve">ned </w:t>
      </w:r>
      <w:r w:rsidR="005D60FF">
        <w:t>that the main post office (near us) was on fire and that they had kidnapped our President. At around 20.00 we went back up to our flat.  Almost every window in our street was broken.  Ours</w:t>
      </w:r>
      <w:r w:rsidR="008F3A6F">
        <w:t xml:space="preserve"> were all right, thaank</w:t>
      </w:r>
      <w:r w:rsidR="005D60FF">
        <w:t xml:space="preserve"> God.  I saw the post office in flames. A terrible sight. The fire-fighters battled with the raging fire.  Daddy took a few photos of the post office being devoured by the flames.  He said they wouldn’t come out because I had been fiddling with something on the camera.  </w:t>
      </w:r>
      <w:r w:rsidR="005D60FF">
        <w:lastRenderedPageBreak/>
        <w:t xml:space="preserve">I was sorry.  The whole flat smelled of the burning fire.  God, and I used to pass by there every day.  It had just been done up.  </w:t>
      </w:r>
      <w:r w:rsidR="00AA1D33">
        <w:t>It was huge and beautiful, and now it was being swallowed up by the flames.  It was disappearing.  That’s what this neighbo</w:t>
      </w:r>
      <w:r w:rsidR="00630966">
        <w:t>u</w:t>
      </w:r>
      <w:r w:rsidR="00AA1D33">
        <w:t>rhood of mine looks like, dear Mimmy.  I wonder what it’s like in other parts of town.  I heard on the radio that it was awful around the Eternal Flame.  The place is knee-deep in glass.  We’re worried about Grandma and Grandad.  They live there.</w:t>
      </w:r>
      <w:r w:rsidR="00AA1D33">
        <w:rPr>
          <w:rFonts w:hint="eastAsia"/>
        </w:rPr>
        <w:t xml:space="preserve"> </w:t>
      </w:r>
      <w:r w:rsidR="00AA1D33">
        <w:t xml:space="preserve"> Tomorrow, if we can go out, we’ll see how they are. </w:t>
      </w:r>
      <w:r w:rsidR="008F3A6F">
        <w:t xml:space="preserve"> A</w:t>
      </w:r>
      <w:r w:rsidR="00AA1D33">
        <w:t xml:space="preserve"> terrible day.  This has been the worst, most awful day in my eleven-year-old</w:t>
      </w:r>
      <w:r w:rsidR="00753F77">
        <w:t xml:space="preserve"> life.  I hope it will be the only one.</w:t>
      </w:r>
    </w:p>
    <w:p w:rsidR="00753F77" w:rsidRDefault="00753F77">
      <w:r>
        <w:t xml:space="preserve">  Mummy and Daddy are very edgy. I have to go to bed.</w:t>
      </w:r>
      <w:r>
        <w:rPr>
          <w:rFonts w:hint="eastAsia"/>
        </w:rPr>
        <w:t xml:space="preserve"> </w:t>
      </w:r>
      <w:r>
        <w:t xml:space="preserve"> Ciao!</w:t>
      </w:r>
    </w:p>
    <w:p w:rsidR="00753F77" w:rsidRDefault="00753F77">
      <w:r>
        <w:t>Zlata.</w:t>
      </w:r>
    </w:p>
    <w:p w:rsidR="00753F77" w:rsidRDefault="00753F77"/>
    <w:p w:rsidR="00753F77" w:rsidRDefault="00630966" w:rsidP="00B32512">
      <w:pPr>
        <w:jc w:val="center"/>
      </w:pPr>
      <w:r>
        <w:rPr>
          <w:rFonts w:hint="eastAsia"/>
        </w:rPr>
        <w:t>EX</w:t>
      </w:r>
      <w:r w:rsidR="00753F77">
        <w:rPr>
          <w:rFonts w:hint="eastAsia"/>
        </w:rPr>
        <w:t>ERCISES 1</w:t>
      </w:r>
    </w:p>
    <w:p w:rsidR="00753F77" w:rsidRDefault="00753F77" w:rsidP="00753F77">
      <w:pPr>
        <w:pStyle w:val="a9"/>
        <w:numPr>
          <w:ilvl w:val="0"/>
          <w:numId w:val="1"/>
        </w:numPr>
        <w:ind w:leftChars="0"/>
      </w:pPr>
      <w:r>
        <w:rPr>
          <w:rFonts w:hint="eastAsia"/>
        </w:rPr>
        <w:t>5ページから8ページまで読んで，次の問いに答えなさい.</w:t>
      </w:r>
    </w:p>
    <w:p w:rsidR="00753F77" w:rsidRDefault="00753F77" w:rsidP="00753F77">
      <w:pPr>
        <w:pStyle w:val="a9"/>
        <w:numPr>
          <w:ilvl w:val="0"/>
          <w:numId w:val="2"/>
        </w:numPr>
        <w:ind w:leftChars="0"/>
      </w:pPr>
      <w:r>
        <w:rPr>
          <w:rFonts w:hint="eastAsia"/>
        </w:rPr>
        <w:t>ズラータの両親は，仕事を休んで何をしているか.</w:t>
      </w:r>
      <w:r>
        <w:t xml:space="preserve"> </w:t>
      </w:r>
      <w:r>
        <w:rPr>
          <w:rFonts w:hint="eastAsia"/>
        </w:rPr>
        <w:t>[</w:t>
      </w:r>
      <w:r>
        <w:t>p.5</w:t>
      </w:r>
      <w:r>
        <w:rPr>
          <w:rFonts w:hint="eastAsia"/>
        </w:rPr>
        <w:t>]</w:t>
      </w:r>
    </w:p>
    <w:p w:rsidR="00E2573D" w:rsidRDefault="00E2573D" w:rsidP="00E2573D">
      <w:pPr>
        <w:pStyle w:val="a9"/>
        <w:ind w:leftChars="0" w:left="780"/>
      </w:pPr>
      <w:r>
        <w:t>(</w:t>
      </w:r>
      <w:r>
        <w:tab/>
      </w:r>
      <w:r>
        <w:tab/>
      </w:r>
      <w:r>
        <w:tab/>
      </w:r>
      <w:r>
        <w:tab/>
      </w:r>
      <w:r>
        <w:tab/>
      </w:r>
      <w:r>
        <w:tab/>
      </w:r>
      <w:r>
        <w:tab/>
      </w:r>
      <w:r>
        <w:tab/>
      </w:r>
      <w:r>
        <w:tab/>
        <w:t>)</w:t>
      </w:r>
    </w:p>
    <w:p w:rsidR="00753F77" w:rsidRDefault="00753F77" w:rsidP="00753F77">
      <w:pPr>
        <w:pStyle w:val="a9"/>
        <w:numPr>
          <w:ilvl w:val="0"/>
          <w:numId w:val="2"/>
        </w:numPr>
        <w:ind w:leftChars="0"/>
      </w:pPr>
      <w:r>
        <w:rPr>
          <w:rFonts w:hint="eastAsia"/>
        </w:rPr>
        <w:t xml:space="preserve">取り乱した母は何をしているか. </w:t>
      </w:r>
      <w:r>
        <w:t>[p.5]</w:t>
      </w:r>
    </w:p>
    <w:p w:rsidR="00E2573D" w:rsidRDefault="00E2573D" w:rsidP="00E2573D">
      <w:pPr>
        <w:pStyle w:val="a9"/>
        <w:ind w:leftChars="0" w:left="780"/>
      </w:pPr>
      <w:r>
        <w:t>(</w:t>
      </w:r>
      <w:r>
        <w:tab/>
      </w:r>
      <w:r>
        <w:tab/>
      </w:r>
      <w:r>
        <w:tab/>
      </w:r>
      <w:r>
        <w:tab/>
      </w:r>
      <w:r>
        <w:tab/>
      </w:r>
      <w:r>
        <w:tab/>
      </w:r>
      <w:r>
        <w:tab/>
      </w:r>
      <w:r>
        <w:tab/>
      </w:r>
      <w:r>
        <w:tab/>
        <w:t>)</w:t>
      </w:r>
    </w:p>
    <w:p w:rsidR="00753F77" w:rsidRDefault="00753F77" w:rsidP="00753F77">
      <w:pPr>
        <w:pStyle w:val="a9"/>
        <w:numPr>
          <w:ilvl w:val="0"/>
          <w:numId w:val="2"/>
        </w:numPr>
        <w:ind w:leftChars="0"/>
      </w:pPr>
      <w:r>
        <w:rPr>
          <w:rFonts w:hint="eastAsia"/>
        </w:rPr>
        <w:t xml:space="preserve">地下室の印象は初めどんなだったか. それがどんなことでどう変わったか. </w:t>
      </w:r>
      <w:r>
        <w:t>[p. 6~8]</w:t>
      </w:r>
    </w:p>
    <w:p w:rsidR="00E2573D" w:rsidRDefault="00E2573D" w:rsidP="00E2573D">
      <w:pPr>
        <w:pStyle w:val="a9"/>
        <w:ind w:leftChars="0" w:left="780"/>
      </w:pPr>
      <w:r>
        <w:t>(</w:t>
      </w:r>
      <w:r>
        <w:tab/>
      </w:r>
      <w:r>
        <w:tab/>
      </w:r>
      <w:r>
        <w:tab/>
      </w:r>
      <w:r>
        <w:tab/>
      </w:r>
      <w:r>
        <w:tab/>
      </w:r>
      <w:r>
        <w:tab/>
      </w:r>
      <w:r>
        <w:tab/>
      </w:r>
      <w:r>
        <w:tab/>
      </w:r>
      <w:r>
        <w:tab/>
        <w:t>)</w:t>
      </w:r>
    </w:p>
    <w:p w:rsidR="00E2573D" w:rsidRDefault="00753F77" w:rsidP="00E2573D">
      <w:pPr>
        <w:pStyle w:val="a9"/>
        <w:numPr>
          <w:ilvl w:val="0"/>
          <w:numId w:val="2"/>
        </w:numPr>
        <w:ind w:leftChars="0"/>
      </w:pPr>
      <w:r>
        <w:rPr>
          <w:rFonts w:hint="eastAsia"/>
        </w:rPr>
        <w:t xml:space="preserve">地下室に逃れた彼らに，外で起こっている様子はどうしてわかったか. </w:t>
      </w:r>
      <w:r>
        <w:t>[p. 6~8]</w:t>
      </w:r>
    </w:p>
    <w:p w:rsidR="00E2573D" w:rsidRDefault="00E2573D" w:rsidP="00E2573D">
      <w:pPr>
        <w:pStyle w:val="a9"/>
        <w:ind w:leftChars="0" w:left="780"/>
      </w:pPr>
      <w:r>
        <w:t>(</w:t>
      </w:r>
      <w:r>
        <w:tab/>
      </w:r>
      <w:r>
        <w:tab/>
      </w:r>
      <w:r>
        <w:tab/>
      </w:r>
      <w:r>
        <w:tab/>
      </w:r>
      <w:r>
        <w:tab/>
      </w:r>
      <w:r>
        <w:tab/>
      </w:r>
      <w:r>
        <w:tab/>
      </w:r>
      <w:r>
        <w:tab/>
      </w:r>
      <w:r>
        <w:tab/>
        <w:t>)</w:t>
      </w:r>
    </w:p>
    <w:p w:rsidR="00753F77" w:rsidRDefault="00753F77" w:rsidP="00753F77">
      <w:pPr>
        <w:pStyle w:val="a9"/>
        <w:numPr>
          <w:ilvl w:val="0"/>
          <w:numId w:val="2"/>
        </w:numPr>
        <w:ind w:leftChars="0"/>
      </w:pPr>
      <w:r>
        <w:rPr>
          <w:rFonts w:hint="eastAsia"/>
        </w:rPr>
        <w:t xml:space="preserve">見慣れた郵便局は今どうなっているか. </w:t>
      </w:r>
      <w:r>
        <w:t>[p.6~8]</w:t>
      </w:r>
    </w:p>
    <w:p w:rsidR="00E2573D" w:rsidRDefault="00E2573D" w:rsidP="00E2573D">
      <w:pPr>
        <w:pStyle w:val="a9"/>
        <w:ind w:leftChars="0" w:left="780"/>
      </w:pPr>
      <w:r>
        <w:t>(</w:t>
      </w:r>
      <w:r>
        <w:tab/>
      </w:r>
      <w:r>
        <w:tab/>
      </w:r>
      <w:r>
        <w:tab/>
      </w:r>
      <w:r>
        <w:tab/>
      </w:r>
      <w:r>
        <w:tab/>
      </w:r>
      <w:r>
        <w:tab/>
      </w:r>
      <w:r>
        <w:tab/>
      </w:r>
      <w:r>
        <w:tab/>
      </w:r>
      <w:r>
        <w:tab/>
        <w:t>)</w:t>
      </w:r>
    </w:p>
    <w:p w:rsidR="00753F77" w:rsidRDefault="00753F77" w:rsidP="00753F77"/>
    <w:p w:rsidR="00753F77" w:rsidRDefault="00B32512" w:rsidP="00B32512">
      <w:pPr>
        <w:pStyle w:val="a9"/>
        <w:numPr>
          <w:ilvl w:val="0"/>
          <w:numId w:val="1"/>
        </w:numPr>
        <w:ind w:leftChars="0"/>
      </w:pPr>
      <w:r>
        <w:rPr>
          <w:rFonts w:hint="eastAsia"/>
        </w:rPr>
        <w:t>次の各文を日本語に直しなさい.</w:t>
      </w:r>
    </w:p>
    <w:p w:rsidR="00B32512" w:rsidRDefault="00B32512" w:rsidP="00B32512">
      <w:pPr>
        <w:pStyle w:val="a9"/>
        <w:numPr>
          <w:ilvl w:val="0"/>
          <w:numId w:val="3"/>
        </w:numPr>
        <w:ind w:leftChars="0"/>
      </w:pPr>
      <w:r>
        <w:rPr>
          <w:rFonts w:hint="eastAsia"/>
        </w:rPr>
        <w:t xml:space="preserve">He was </w:t>
      </w:r>
      <w:r w:rsidRPr="00B32512">
        <w:rPr>
          <w:rFonts w:hint="eastAsia"/>
          <w:u w:val="single"/>
        </w:rPr>
        <w:t>beside himself</w:t>
      </w:r>
      <w:r>
        <w:rPr>
          <w:rFonts w:hint="eastAsia"/>
        </w:rPr>
        <w:t xml:space="preserve"> with joy. </w:t>
      </w:r>
      <w:r>
        <w:t>[p.5]</w:t>
      </w:r>
    </w:p>
    <w:p w:rsidR="00E2573D" w:rsidRDefault="00E2573D" w:rsidP="00E2573D">
      <w:pPr>
        <w:pStyle w:val="a9"/>
        <w:ind w:leftChars="0" w:left="780"/>
      </w:pPr>
      <w:r>
        <w:t>(</w:t>
      </w:r>
      <w:r>
        <w:tab/>
      </w:r>
      <w:r>
        <w:tab/>
      </w:r>
      <w:r>
        <w:tab/>
      </w:r>
      <w:r>
        <w:tab/>
      </w:r>
      <w:r>
        <w:tab/>
      </w:r>
      <w:r>
        <w:tab/>
      </w:r>
      <w:r>
        <w:tab/>
      </w:r>
      <w:r>
        <w:tab/>
      </w:r>
      <w:r>
        <w:tab/>
        <w:t>)</w:t>
      </w:r>
    </w:p>
    <w:p w:rsidR="00B32512" w:rsidRDefault="00B32512" w:rsidP="00B32512">
      <w:pPr>
        <w:pStyle w:val="a9"/>
        <w:numPr>
          <w:ilvl w:val="0"/>
          <w:numId w:val="3"/>
        </w:numPr>
        <w:ind w:leftChars="0"/>
      </w:pPr>
      <w:r>
        <w:t xml:space="preserve">I keep some brandy here, </w:t>
      </w:r>
      <w:r w:rsidRPr="00B32512">
        <w:rPr>
          <w:u w:val="single"/>
        </w:rPr>
        <w:t>just in case</w:t>
      </w:r>
      <w:r>
        <w:t xml:space="preserve"> a customer doesn’t feel well. [p.5]</w:t>
      </w:r>
    </w:p>
    <w:p w:rsidR="00E2573D" w:rsidRDefault="00E2573D" w:rsidP="00E2573D">
      <w:pPr>
        <w:pStyle w:val="a9"/>
        <w:ind w:leftChars="0" w:left="780"/>
      </w:pPr>
      <w:r>
        <w:t>(</w:t>
      </w:r>
      <w:r>
        <w:tab/>
      </w:r>
      <w:r>
        <w:tab/>
      </w:r>
      <w:r>
        <w:tab/>
      </w:r>
      <w:r>
        <w:tab/>
      </w:r>
      <w:r>
        <w:tab/>
      </w:r>
      <w:r>
        <w:tab/>
      </w:r>
      <w:r>
        <w:tab/>
      </w:r>
      <w:r>
        <w:tab/>
      </w:r>
      <w:r>
        <w:tab/>
        <w:t>)</w:t>
      </w:r>
    </w:p>
    <w:p w:rsidR="00B32512" w:rsidRDefault="00B32512" w:rsidP="00B32512">
      <w:pPr>
        <w:pStyle w:val="a9"/>
        <w:numPr>
          <w:ilvl w:val="0"/>
          <w:numId w:val="3"/>
        </w:numPr>
        <w:ind w:leftChars="0"/>
      </w:pPr>
      <w:r>
        <w:t xml:space="preserve">The child </w:t>
      </w:r>
      <w:r w:rsidRPr="00B32512">
        <w:rPr>
          <w:u w:val="single"/>
        </w:rPr>
        <w:t>was terrified of</w:t>
      </w:r>
      <w:r>
        <w:t xml:space="preserve"> being left alone in the house. [p.6~8]</w:t>
      </w:r>
    </w:p>
    <w:p w:rsidR="00E2573D" w:rsidRDefault="00E2573D" w:rsidP="00E2573D">
      <w:pPr>
        <w:pStyle w:val="a9"/>
        <w:ind w:leftChars="0" w:left="780"/>
      </w:pPr>
      <w:r>
        <w:t>(</w:t>
      </w:r>
      <w:r>
        <w:tab/>
      </w:r>
      <w:r>
        <w:tab/>
      </w:r>
      <w:r>
        <w:tab/>
      </w:r>
      <w:r>
        <w:tab/>
      </w:r>
      <w:r>
        <w:tab/>
      </w:r>
      <w:r>
        <w:tab/>
      </w:r>
      <w:r>
        <w:tab/>
      </w:r>
      <w:r>
        <w:tab/>
      </w:r>
      <w:r>
        <w:tab/>
        <w:t>)</w:t>
      </w:r>
    </w:p>
    <w:p w:rsidR="00B32512" w:rsidRDefault="00B32512" w:rsidP="00B32512">
      <w:pPr>
        <w:pStyle w:val="a9"/>
        <w:numPr>
          <w:ilvl w:val="0"/>
          <w:numId w:val="3"/>
        </w:numPr>
        <w:ind w:leftChars="0"/>
      </w:pPr>
      <w:r>
        <w:t xml:space="preserve">The police were able to </w:t>
      </w:r>
      <w:r w:rsidRPr="00B32512">
        <w:rPr>
          <w:u w:val="single"/>
        </w:rPr>
        <w:t>cope with</w:t>
      </w:r>
      <w:r>
        <w:t xml:space="preserve"> the crowd. [p.6~8]</w:t>
      </w:r>
    </w:p>
    <w:p w:rsidR="00E2573D" w:rsidRDefault="00E2573D" w:rsidP="00E2573D">
      <w:pPr>
        <w:pStyle w:val="a9"/>
        <w:ind w:leftChars="0" w:left="780"/>
      </w:pPr>
      <w:r>
        <w:t>(</w:t>
      </w:r>
      <w:r>
        <w:tab/>
      </w:r>
      <w:r>
        <w:tab/>
      </w:r>
      <w:r>
        <w:tab/>
      </w:r>
      <w:r>
        <w:tab/>
      </w:r>
      <w:r>
        <w:tab/>
      </w:r>
      <w:r>
        <w:tab/>
      </w:r>
      <w:r>
        <w:tab/>
      </w:r>
      <w:r>
        <w:tab/>
      </w:r>
      <w:r>
        <w:tab/>
        <w:t>)</w:t>
      </w:r>
    </w:p>
    <w:p w:rsidR="00B32512" w:rsidRDefault="00B32512" w:rsidP="00847D97">
      <w:pPr>
        <w:pStyle w:val="a9"/>
        <w:numPr>
          <w:ilvl w:val="0"/>
          <w:numId w:val="3"/>
        </w:numPr>
        <w:ind w:leftChars="0"/>
      </w:pPr>
      <w:r>
        <w:t xml:space="preserve">He </w:t>
      </w:r>
      <w:r w:rsidRPr="00B32512">
        <w:rPr>
          <w:u w:val="single"/>
        </w:rPr>
        <w:t>was swallowed up</w:t>
      </w:r>
      <w:r>
        <w:t xml:space="preserve"> in the ocean of the crowd’s talk. [p.6~8]</w:t>
      </w:r>
    </w:p>
    <w:p w:rsidR="00E2573D" w:rsidRDefault="00E2573D" w:rsidP="00E2573D">
      <w:pPr>
        <w:pStyle w:val="a9"/>
        <w:ind w:leftChars="0" w:left="780"/>
      </w:pPr>
      <w:r>
        <w:t>(</w:t>
      </w:r>
      <w:r>
        <w:tab/>
      </w:r>
      <w:r>
        <w:tab/>
      </w:r>
      <w:r>
        <w:tab/>
      </w:r>
      <w:r>
        <w:tab/>
      </w:r>
      <w:r>
        <w:tab/>
      </w:r>
      <w:r>
        <w:tab/>
      </w:r>
      <w:r>
        <w:tab/>
      </w:r>
      <w:r>
        <w:tab/>
      </w:r>
      <w:r>
        <w:tab/>
        <w:t>)</w:t>
      </w:r>
    </w:p>
    <w:p w:rsidR="00B32512" w:rsidRDefault="00B32512" w:rsidP="00B32512">
      <w:bookmarkStart w:id="0" w:name="_GoBack"/>
      <w:bookmarkEnd w:id="0"/>
    </w:p>
    <w:sectPr w:rsidR="00B32512" w:rsidSect="00CE7820">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78A" w:rsidRDefault="00C8478A" w:rsidP="008B7239">
      <w:r>
        <w:separator/>
      </w:r>
    </w:p>
  </w:endnote>
  <w:endnote w:type="continuationSeparator" w:id="0">
    <w:p w:rsidR="00C8478A" w:rsidRDefault="00C8478A" w:rsidP="008B7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78A" w:rsidRDefault="00C8478A" w:rsidP="008B7239">
      <w:r>
        <w:separator/>
      </w:r>
    </w:p>
  </w:footnote>
  <w:footnote w:type="continuationSeparator" w:id="0">
    <w:p w:rsidR="00C8478A" w:rsidRDefault="00C8478A" w:rsidP="008B72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EC4"/>
    <w:multiLevelType w:val="hybridMultilevel"/>
    <w:tmpl w:val="51D6F788"/>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0310714"/>
    <w:multiLevelType w:val="hybridMultilevel"/>
    <w:tmpl w:val="801E918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51C4215"/>
    <w:multiLevelType w:val="hybridMultilevel"/>
    <w:tmpl w:val="582ADC2E"/>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C71C22"/>
    <w:multiLevelType w:val="hybridMultilevel"/>
    <w:tmpl w:val="928C8E0E"/>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9267C4"/>
    <w:multiLevelType w:val="hybridMultilevel"/>
    <w:tmpl w:val="064E4E76"/>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941504"/>
    <w:multiLevelType w:val="hybridMultilevel"/>
    <w:tmpl w:val="C9486A5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156F72FE"/>
    <w:multiLevelType w:val="hybridMultilevel"/>
    <w:tmpl w:val="0B089CC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7A704B"/>
    <w:multiLevelType w:val="hybridMultilevel"/>
    <w:tmpl w:val="6FF21CDA"/>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182F6E75"/>
    <w:multiLevelType w:val="hybridMultilevel"/>
    <w:tmpl w:val="35D8168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D074A7"/>
    <w:multiLevelType w:val="hybridMultilevel"/>
    <w:tmpl w:val="07521B04"/>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6750AE9"/>
    <w:multiLevelType w:val="hybridMultilevel"/>
    <w:tmpl w:val="A95241B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BC13C3C"/>
    <w:multiLevelType w:val="hybridMultilevel"/>
    <w:tmpl w:val="C1D4631C"/>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C54822"/>
    <w:multiLevelType w:val="hybridMultilevel"/>
    <w:tmpl w:val="196A7738"/>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358B5D04"/>
    <w:multiLevelType w:val="hybridMultilevel"/>
    <w:tmpl w:val="CAF0044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F67A2A"/>
    <w:multiLevelType w:val="hybridMultilevel"/>
    <w:tmpl w:val="F5DC80A4"/>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3CA252BB"/>
    <w:multiLevelType w:val="hybridMultilevel"/>
    <w:tmpl w:val="24B0E61C"/>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3CFF4FFB"/>
    <w:multiLevelType w:val="hybridMultilevel"/>
    <w:tmpl w:val="F4F891E2"/>
    <w:lvl w:ilvl="0" w:tplc="E1564964">
      <w:start w:val="27"/>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98644F"/>
    <w:multiLevelType w:val="hybridMultilevel"/>
    <w:tmpl w:val="C19064F4"/>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B9264F1"/>
    <w:multiLevelType w:val="hybridMultilevel"/>
    <w:tmpl w:val="68421D3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4BA366DC"/>
    <w:multiLevelType w:val="hybridMultilevel"/>
    <w:tmpl w:val="C64CF3E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53D43374"/>
    <w:multiLevelType w:val="hybridMultilevel"/>
    <w:tmpl w:val="5B66C88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55C51E6A"/>
    <w:multiLevelType w:val="hybridMultilevel"/>
    <w:tmpl w:val="EF983CDA"/>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2" w15:restartNumberingAfterBreak="0">
    <w:nsid w:val="5CD10BE9"/>
    <w:multiLevelType w:val="hybridMultilevel"/>
    <w:tmpl w:val="2CAE8D8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5FFE6C6E"/>
    <w:multiLevelType w:val="hybridMultilevel"/>
    <w:tmpl w:val="0E36AA4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60E2149A"/>
    <w:multiLevelType w:val="hybridMultilevel"/>
    <w:tmpl w:val="FB685794"/>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6384A41"/>
    <w:multiLevelType w:val="hybridMultilevel"/>
    <w:tmpl w:val="6DA6F95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15:restartNumberingAfterBreak="0">
    <w:nsid w:val="6D6D2B56"/>
    <w:multiLevelType w:val="hybridMultilevel"/>
    <w:tmpl w:val="6F84991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7" w15:restartNumberingAfterBreak="0">
    <w:nsid w:val="792017DB"/>
    <w:multiLevelType w:val="hybridMultilevel"/>
    <w:tmpl w:val="AFF8451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8"/>
  </w:num>
  <w:num w:numId="2">
    <w:abstractNumId w:val="25"/>
  </w:num>
  <w:num w:numId="3">
    <w:abstractNumId w:val="12"/>
  </w:num>
  <w:num w:numId="4">
    <w:abstractNumId w:val="11"/>
  </w:num>
  <w:num w:numId="5">
    <w:abstractNumId w:val="0"/>
  </w:num>
  <w:num w:numId="6">
    <w:abstractNumId w:val="22"/>
  </w:num>
  <w:num w:numId="7">
    <w:abstractNumId w:val="4"/>
  </w:num>
  <w:num w:numId="8">
    <w:abstractNumId w:val="10"/>
  </w:num>
  <w:num w:numId="9">
    <w:abstractNumId w:val="18"/>
  </w:num>
  <w:num w:numId="10">
    <w:abstractNumId w:val="2"/>
  </w:num>
  <w:num w:numId="11">
    <w:abstractNumId w:val="19"/>
  </w:num>
  <w:num w:numId="12">
    <w:abstractNumId w:val="26"/>
  </w:num>
  <w:num w:numId="13">
    <w:abstractNumId w:val="16"/>
  </w:num>
  <w:num w:numId="14">
    <w:abstractNumId w:val="17"/>
  </w:num>
  <w:num w:numId="15">
    <w:abstractNumId w:val="24"/>
  </w:num>
  <w:num w:numId="16">
    <w:abstractNumId w:val="1"/>
  </w:num>
  <w:num w:numId="17">
    <w:abstractNumId w:val="6"/>
  </w:num>
  <w:num w:numId="18">
    <w:abstractNumId w:val="20"/>
  </w:num>
  <w:num w:numId="19">
    <w:abstractNumId w:val="5"/>
  </w:num>
  <w:num w:numId="20">
    <w:abstractNumId w:val="3"/>
  </w:num>
  <w:num w:numId="21">
    <w:abstractNumId w:val="23"/>
  </w:num>
  <w:num w:numId="22">
    <w:abstractNumId w:val="15"/>
  </w:num>
  <w:num w:numId="23">
    <w:abstractNumId w:val="13"/>
  </w:num>
  <w:num w:numId="24">
    <w:abstractNumId w:val="21"/>
  </w:num>
  <w:num w:numId="25">
    <w:abstractNumId w:val="14"/>
  </w:num>
  <w:num w:numId="26">
    <w:abstractNumId w:val="9"/>
  </w:num>
  <w:num w:numId="27">
    <w:abstractNumId w:val="2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239"/>
    <w:rsid w:val="0005777C"/>
    <w:rsid w:val="000664B0"/>
    <w:rsid w:val="000A5004"/>
    <w:rsid w:val="000E0F6D"/>
    <w:rsid w:val="000F2979"/>
    <w:rsid w:val="00151135"/>
    <w:rsid w:val="00192E6E"/>
    <w:rsid w:val="001A6FE0"/>
    <w:rsid w:val="001A723E"/>
    <w:rsid w:val="001E4870"/>
    <w:rsid w:val="001E7405"/>
    <w:rsid w:val="0021610E"/>
    <w:rsid w:val="002319A5"/>
    <w:rsid w:val="00242079"/>
    <w:rsid w:val="00253049"/>
    <w:rsid w:val="00261AC2"/>
    <w:rsid w:val="002B68FD"/>
    <w:rsid w:val="003237B3"/>
    <w:rsid w:val="00326913"/>
    <w:rsid w:val="00354D48"/>
    <w:rsid w:val="00355FFD"/>
    <w:rsid w:val="0036649C"/>
    <w:rsid w:val="00381452"/>
    <w:rsid w:val="00390ABA"/>
    <w:rsid w:val="003E66AE"/>
    <w:rsid w:val="003F43C9"/>
    <w:rsid w:val="0046736A"/>
    <w:rsid w:val="0050463B"/>
    <w:rsid w:val="00526132"/>
    <w:rsid w:val="00535823"/>
    <w:rsid w:val="005633BA"/>
    <w:rsid w:val="00572142"/>
    <w:rsid w:val="00577931"/>
    <w:rsid w:val="005D60FF"/>
    <w:rsid w:val="005D79CB"/>
    <w:rsid w:val="00630966"/>
    <w:rsid w:val="006512DD"/>
    <w:rsid w:val="00651B2A"/>
    <w:rsid w:val="006D2B4D"/>
    <w:rsid w:val="00736D9B"/>
    <w:rsid w:val="00753F77"/>
    <w:rsid w:val="00786760"/>
    <w:rsid w:val="007D1949"/>
    <w:rsid w:val="007D2D34"/>
    <w:rsid w:val="007E6559"/>
    <w:rsid w:val="00847D97"/>
    <w:rsid w:val="00894A05"/>
    <w:rsid w:val="008B7239"/>
    <w:rsid w:val="008F247E"/>
    <w:rsid w:val="008F3A6F"/>
    <w:rsid w:val="00943B2F"/>
    <w:rsid w:val="009F763A"/>
    <w:rsid w:val="00A116CD"/>
    <w:rsid w:val="00A233BD"/>
    <w:rsid w:val="00A5125F"/>
    <w:rsid w:val="00A60CE1"/>
    <w:rsid w:val="00A62057"/>
    <w:rsid w:val="00AA1D33"/>
    <w:rsid w:val="00AE0394"/>
    <w:rsid w:val="00AF6EA2"/>
    <w:rsid w:val="00B32512"/>
    <w:rsid w:val="00B424BC"/>
    <w:rsid w:val="00B82E24"/>
    <w:rsid w:val="00BA5F2F"/>
    <w:rsid w:val="00BC6E13"/>
    <w:rsid w:val="00C01119"/>
    <w:rsid w:val="00C032F4"/>
    <w:rsid w:val="00C378ED"/>
    <w:rsid w:val="00C6099C"/>
    <w:rsid w:val="00C8478A"/>
    <w:rsid w:val="00C91BC3"/>
    <w:rsid w:val="00CB5066"/>
    <w:rsid w:val="00CE7820"/>
    <w:rsid w:val="00D25D2E"/>
    <w:rsid w:val="00D572DE"/>
    <w:rsid w:val="00D611A2"/>
    <w:rsid w:val="00D978C9"/>
    <w:rsid w:val="00DA77AC"/>
    <w:rsid w:val="00DB67B6"/>
    <w:rsid w:val="00E026ED"/>
    <w:rsid w:val="00E10C7B"/>
    <w:rsid w:val="00E2573D"/>
    <w:rsid w:val="00E303C1"/>
    <w:rsid w:val="00E36ABA"/>
    <w:rsid w:val="00E9046D"/>
    <w:rsid w:val="00EF5688"/>
    <w:rsid w:val="00F02C87"/>
    <w:rsid w:val="00F117A1"/>
    <w:rsid w:val="00F4670B"/>
    <w:rsid w:val="00F54065"/>
    <w:rsid w:val="00F5489B"/>
    <w:rsid w:val="00F60CD1"/>
    <w:rsid w:val="00F64063"/>
    <w:rsid w:val="00FF07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588FB55-4243-4139-BDE0-611D3446B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7239"/>
    <w:pPr>
      <w:tabs>
        <w:tab w:val="center" w:pos="4252"/>
        <w:tab w:val="right" w:pos="8504"/>
      </w:tabs>
      <w:snapToGrid w:val="0"/>
    </w:pPr>
  </w:style>
  <w:style w:type="character" w:customStyle="1" w:styleId="a4">
    <w:name w:val="ヘッダー (文字)"/>
    <w:basedOn w:val="a0"/>
    <w:link w:val="a3"/>
    <w:uiPriority w:val="99"/>
    <w:rsid w:val="008B7239"/>
  </w:style>
  <w:style w:type="paragraph" w:styleId="a5">
    <w:name w:val="footer"/>
    <w:basedOn w:val="a"/>
    <w:link w:val="a6"/>
    <w:uiPriority w:val="99"/>
    <w:unhideWhenUsed/>
    <w:rsid w:val="008B7239"/>
    <w:pPr>
      <w:tabs>
        <w:tab w:val="center" w:pos="4252"/>
        <w:tab w:val="right" w:pos="8504"/>
      </w:tabs>
      <w:snapToGrid w:val="0"/>
    </w:pPr>
  </w:style>
  <w:style w:type="character" w:customStyle="1" w:styleId="a6">
    <w:name w:val="フッター (文字)"/>
    <w:basedOn w:val="a0"/>
    <w:link w:val="a5"/>
    <w:uiPriority w:val="99"/>
    <w:rsid w:val="008B7239"/>
  </w:style>
  <w:style w:type="paragraph" w:styleId="a7">
    <w:name w:val="Date"/>
    <w:basedOn w:val="a"/>
    <w:next w:val="a"/>
    <w:link w:val="a8"/>
    <w:uiPriority w:val="99"/>
    <w:semiHidden/>
    <w:unhideWhenUsed/>
    <w:rsid w:val="008B7239"/>
  </w:style>
  <w:style w:type="character" w:customStyle="1" w:styleId="a8">
    <w:name w:val="日付 (文字)"/>
    <w:basedOn w:val="a0"/>
    <w:link w:val="a7"/>
    <w:uiPriority w:val="99"/>
    <w:semiHidden/>
    <w:rsid w:val="008B7239"/>
  </w:style>
  <w:style w:type="paragraph" w:styleId="a9">
    <w:name w:val="List Paragraph"/>
    <w:basedOn w:val="a"/>
    <w:uiPriority w:val="34"/>
    <w:qFormat/>
    <w:rsid w:val="00753F7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B19A8-F58E-41F7-B4CE-24D1009E1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640</TotalTime>
  <Pages>2</Pages>
  <Words>598</Words>
  <Characters>3413</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土田晴彦</dc:creator>
  <cp:keywords/>
  <dc:description/>
  <cp:lastModifiedBy>寺内章崇</cp:lastModifiedBy>
  <cp:revision>9</cp:revision>
  <dcterms:created xsi:type="dcterms:W3CDTF">2020-09-17T04:06:00Z</dcterms:created>
  <dcterms:modified xsi:type="dcterms:W3CDTF">2020-10-05T23:21:00Z</dcterms:modified>
</cp:coreProperties>
</file>