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CE7" w:rsidRDefault="000D1CE7" w:rsidP="000D1CE7"/>
    <w:p w:rsidR="000D1CE7" w:rsidRDefault="000D1CE7" w:rsidP="000D1CE7">
      <w:r>
        <w:t>6. The Heart's Journey</w:t>
      </w:r>
    </w:p>
    <w:p w:rsidR="000D1CE7" w:rsidRDefault="000D1CE7" w:rsidP="000D1CE7"/>
    <w:p w:rsidR="000D1CE7" w:rsidRDefault="000D1CE7" w:rsidP="000D1CE7">
      <w:r>
        <w:t xml:space="preserve">    Audrey had been in Hollywood only two years when she received her Oscar.  From that moment she was famous.  Everyone wanted to see her.  The press, especially, tried to follow her everywhere she went.  They wanted to know about her private life.  What did she do at night after work?  Did she have a </w:t>
      </w:r>
      <w:proofErr w:type="spellStart"/>
      <w:r>
        <w:t>boy friend</w:t>
      </w:r>
      <w:proofErr w:type="spellEnd"/>
      <w:r>
        <w:t>?  Did she want to get married?</w:t>
      </w:r>
    </w:p>
    <w:p w:rsidR="000D1CE7" w:rsidRDefault="000D1CE7" w:rsidP="000D1CE7">
      <w:r>
        <w:t xml:space="preserve">    Audrey gave very few interviews.  "My private life is my own," she said.  Besides, she was too busy.  She wanted to become the best.  She had to work hard for that.  She had received an Oscar, but she felt she was still a beginner.  So during her free time she studied acting and ballet.  There was no time in her life for romance.</w:t>
      </w:r>
    </w:p>
    <w:p w:rsidR="000D1CE7" w:rsidRDefault="000D1CE7" w:rsidP="000D1CE7">
      <w:r>
        <w:t xml:space="preserve">    Besides, Audrey could never forget her childhood.  She often thought of her father.  He had gone away, leaving an empty hole in her heart.  All her life she missed him.  She loved her mother very much, but she wanted to be with both her parents.  "The same thing must not happen to me," she thought.</w:t>
      </w:r>
    </w:p>
    <w:p w:rsidR="000D1CE7" w:rsidRDefault="000D1CE7" w:rsidP="000D1CE7">
      <w:r>
        <w:t xml:space="preserve">    What kind of man did she like?  She once talked about it: "He can be tall or short, fair or dark, handsome or homely.  Good looks alone are not so important for me.  If a man has 'warmth' or 'charm', then I'll feel at ease with him."</w:t>
      </w:r>
    </w:p>
    <w:p w:rsidR="000D1CE7" w:rsidRDefault="000D1CE7" w:rsidP="000D1CE7">
      <w:r>
        <w:t xml:space="preserve">    One day, that man appeared in her life.  When Gigi finished in America, Audrey was tired.  She went back to London to rest.  Gregory Peck was living in London, too, and gave a party for her.  At the party she met another actor, Mel Ferrer.  He was handsome, charming and intelligent.  They talked about the theatre, and Audrey liked him.  Soon after, he offered her the leading role in a new play called </w:t>
      </w:r>
      <w:proofErr w:type="spellStart"/>
      <w:r>
        <w:t>Ondine</w:t>
      </w:r>
      <w:proofErr w:type="spellEnd"/>
      <w:r>
        <w:t>.  He himself was going to produce it and act in it.  Audrey accepted, and soon they began to go out together.</w:t>
      </w:r>
    </w:p>
    <w:p w:rsidR="000D1CE7" w:rsidRDefault="000D1CE7" w:rsidP="000D1CE7">
      <w:r>
        <w:t xml:space="preserve">    </w:t>
      </w:r>
      <w:proofErr w:type="spellStart"/>
      <w:r>
        <w:t>Ondine</w:t>
      </w:r>
      <w:proofErr w:type="spellEnd"/>
      <w:r>
        <w:t xml:space="preserve"> started in February, 1954.  From the first night it was a big hit.  In the play, </w:t>
      </w:r>
      <w:proofErr w:type="spellStart"/>
      <w:r>
        <w:t>Ondine</w:t>
      </w:r>
      <w:proofErr w:type="spellEnd"/>
      <w:r>
        <w:t xml:space="preserve"> is a girl from the spirit world, the world of fun and play.  A handsome young German knight has a nice girl friend, but one day </w:t>
      </w:r>
      <w:proofErr w:type="spellStart"/>
      <w:r>
        <w:t>Ondine</w:t>
      </w:r>
      <w:proofErr w:type="spellEnd"/>
      <w:r>
        <w:t xml:space="preserve"> comes into his life.  He cannot choose between the two, and loses everything.  Audrey was a real hit as </w:t>
      </w:r>
      <w:proofErr w:type="spellStart"/>
      <w:r>
        <w:t>Ondine</w:t>
      </w:r>
      <w:proofErr w:type="spellEnd"/>
      <w:r>
        <w:t>.  A month after it started she won the Tony award for it, in the same week as she won the Oscar.</w:t>
      </w:r>
    </w:p>
    <w:p w:rsidR="000D1CE7" w:rsidRDefault="000D1CE7" w:rsidP="000D1CE7">
      <w:r>
        <w:t xml:space="preserve">    At night, after the play, Audrey often went out with Mel.  This was something new in her life.  To tell the truth, she was in love with him.  How did her romance start?  She told a friend, "It was quite simple.  I saw him, liked him, loved him ..."  Mel had been married three times before and had four children.  He was twelve years older than Audrey.  Audrey's mother tried to stop them, but Audrey made up her mind that she wanted to marry Mel. </w:t>
      </w:r>
    </w:p>
    <w:p w:rsidR="000D1CE7" w:rsidRDefault="000D1CE7" w:rsidP="000D1CE7">
      <w:r>
        <w:t xml:space="preserve">    They were married in 1954 in Switzerland, near the mountains, in a tiny chapel decorated with white carnations.  Carnations were Audrey's </w:t>
      </w:r>
      <w:proofErr w:type="spellStart"/>
      <w:r>
        <w:t>favourite</w:t>
      </w:r>
      <w:proofErr w:type="spellEnd"/>
      <w:r>
        <w:t xml:space="preserve"> flowers.  She was dressed all in </w:t>
      </w:r>
      <w:r>
        <w:lastRenderedPageBreak/>
        <w:t>white with a small crown of white roses.  Only a few friends were invited.  After the party, Audrey and Mel escaped from the reporters for a short honeymoon.  Then they went to live in Rome, where Mel was working on a film.</w:t>
      </w:r>
    </w:p>
    <w:p w:rsidR="000D1CE7" w:rsidRDefault="000D1CE7" w:rsidP="000D1CE7">
      <w:r>
        <w:t xml:space="preserve">    Once they were settled in Rome, Audrey wanted to have a baby.  "If and when one comes along," she said, "it will be the greatest thing in my life --- greater than my success."  It was not easy.  Not being strong, she had several miscarriages.  This made her very sad, but she did not give up.  Finally, in January 1960, six years after her marriage to Mel, she had a baby boy.  They called him Sean, an Irish name meaning "Gift of God."  Everyone knew why Audrey had chosen that name.  Sean was a strong baby with blue eyes.  With a joyful heart, Audrey took him to her house in Switzerland for the summer.  She was not in a hurry to go back to work.  After waiting for so long, she wanted to enjoy her "Gift from God."</w:t>
      </w:r>
    </w:p>
    <w:p w:rsidR="000D1CE7" w:rsidRDefault="000D1CE7" w:rsidP="000D1CE7"/>
    <w:p w:rsidR="000D1CE7" w:rsidRDefault="000D1CE7" w:rsidP="000D1CE7">
      <w:pPr>
        <w:rPr>
          <w:rFonts w:hint="eastAsia"/>
        </w:rPr>
      </w:pPr>
      <w:bookmarkStart w:id="0" w:name="_GoBack"/>
      <w:bookmarkEnd w:id="0"/>
    </w:p>
    <w:p w:rsidR="000D1CE7" w:rsidRDefault="000D1CE7" w:rsidP="000D1CE7">
      <w:r>
        <w:t>EXERCISES (6)</w:t>
      </w:r>
    </w:p>
    <w:p w:rsidR="000D1CE7" w:rsidRDefault="000D1CE7" w:rsidP="000D1CE7"/>
    <w:p w:rsidR="000D1CE7" w:rsidRDefault="000D1CE7" w:rsidP="000D1CE7">
      <w:r>
        <w:rPr>
          <w:rFonts w:hint="eastAsia"/>
        </w:rPr>
        <w:t>Ａ　（　）に適切な日本語を入れ、本文のあらすじを完成させなさい．</w:t>
      </w:r>
    </w:p>
    <w:p w:rsidR="000D1CE7" w:rsidRDefault="000D1CE7" w:rsidP="000D1CE7">
      <w:r>
        <w:rPr>
          <w:rFonts w:hint="eastAsia"/>
        </w:rPr>
        <w:t xml:space="preserve">　オードリーは、ハリウッドに来てわずか（ア　　　）年で大スタ－になったが、忙しすぎて（イ　　　　）には無縁だった．また、幼いころに両親が（ウ　　　）した悲しい思い出が忘れられず、自分の（エ　　　　）に慎重だったが、パーティーで（オ　　　　　　　　　）と出会い、好きになった．彼と『オンディーヌ』で共演して（カ　　　　　　）を獲得した後、結婚を決意し、</w:t>
      </w:r>
      <w:r>
        <w:t>1954年、彼らは（キ　　　　　）で挙式した．</w:t>
      </w:r>
    </w:p>
    <w:p w:rsidR="000D1CE7" w:rsidRDefault="000D1CE7" w:rsidP="000D1CE7">
      <w:r>
        <w:rPr>
          <w:rFonts w:hint="eastAsia"/>
        </w:rPr>
        <w:t xml:space="preserve">　オードリーは体が弱く、幾度かの（ク　　　）の後、（ケ　　）年後にようやく男の子が生まれ、「ショーン」と名付けた．それはアイルランド語で（コ　　　　　　　　　）という意味であった．</w:t>
      </w:r>
    </w:p>
    <w:p w:rsidR="000D1CE7" w:rsidRDefault="000D1CE7" w:rsidP="000D1CE7"/>
    <w:p w:rsidR="000D1CE7" w:rsidRDefault="000D1CE7" w:rsidP="000D1CE7">
      <w:r>
        <w:rPr>
          <w:rFonts w:hint="eastAsia"/>
        </w:rPr>
        <w:t>Ｂ　本文の内容に合うものにはＴ、合わないものにはＦを書きなさい．</w:t>
      </w:r>
    </w:p>
    <w:p w:rsidR="000D1CE7" w:rsidRDefault="000D1CE7" w:rsidP="000D1CE7">
      <w:r>
        <w:rPr>
          <w:rFonts w:hint="eastAsia"/>
        </w:rPr>
        <w:t xml:space="preserve">　</w:t>
      </w:r>
      <w:r>
        <w:t>(1) Audrey did not like to talk about her private life. （　）</w:t>
      </w:r>
    </w:p>
    <w:p w:rsidR="000D1CE7" w:rsidRDefault="000D1CE7" w:rsidP="000D1CE7">
      <w:r>
        <w:rPr>
          <w:rFonts w:hint="eastAsia"/>
        </w:rPr>
        <w:t xml:space="preserve">　</w:t>
      </w:r>
      <w:r>
        <w:t xml:space="preserve">(2) Audrey had never seen Mel Ferrer before they acted together in </w:t>
      </w:r>
      <w:proofErr w:type="spellStart"/>
      <w:r>
        <w:t>Ondine</w:t>
      </w:r>
      <w:proofErr w:type="spellEnd"/>
      <w:r>
        <w:t>. （　）</w:t>
      </w:r>
    </w:p>
    <w:p w:rsidR="000D1CE7" w:rsidRDefault="000D1CE7" w:rsidP="000D1CE7">
      <w:r>
        <w:rPr>
          <w:rFonts w:hint="eastAsia"/>
        </w:rPr>
        <w:t xml:space="preserve">　</w:t>
      </w:r>
      <w:r>
        <w:t>(3) Audrey's mother did not want her to marry Mel. （　）</w:t>
      </w:r>
    </w:p>
    <w:p w:rsidR="000D1CE7" w:rsidRDefault="000D1CE7" w:rsidP="000D1CE7">
      <w:r>
        <w:rPr>
          <w:rFonts w:hint="eastAsia"/>
        </w:rPr>
        <w:t xml:space="preserve">　</w:t>
      </w:r>
      <w:r>
        <w:t>(4) Many people came together to celebrate Audrey's marriage. （　）</w:t>
      </w:r>
    </w:p>
    <w:p w:rsidR="000D1CE7" w:rsidRDefault="000D1CE7" w:rsidP="000D1CE7"/>
    <w:p w:rsidR="000D1CE7" w:rsidRDefault="000D1CE7" w:rsidP="000D1CE7">
      <w:r>
        <w:rPr>
          <w:rFonts w:hint="eastAsia"/>
        </w:rPr>
        <w:t>Ｃ　日本文の意味に合うように、（　）に適語を入れなさい．</w:t>
      </w:r>
    </w:p>
    <w:p w:rsidR="000D1CE7" w:rsidRDefault="000D1CE7" w:rsidP="000D1CE7">
      <w:r>
        <w:rPr>
          <w:rFonts w:hint="eastAsia"/>
        </w:rPr>
        <w:t xml:space="preserve">　</w:t>
      </w:r>
      <w:r>
        <w:t>(1) いったん決心したら、あきらめてはいけません．</w:t>
      </w:r>
    </w:p>
    <w:p w:rsidR="000D1CE7" w:rsidRDefault="000D1CE7" w:rsidP="000D1CE7">
      <w:r>
        <w:rPr>
          <w:rFonts w:hint="eastAsia"/>
        </w:rPr>
        <w:t xml:space="preserve">　　　</w:t>
      </w:r>
      <w:r>
        <w:t>(　　 ) you make up your (　　 ), never give up.</w:t>
      </w:r>
    </w:p>
    <w:p w:rsidR="000D1CE7" w:rsidRDefault="000D1CE7" w:rsidP="000D1CE7">
      <w:r>
        <w:rPr>
          <w:rFonts w:hint="eastAsia"/>
        </w:rPr>
        <w:t xml:space="preserve">　</w:t>
      </w:r>
      <w:r>
        <w:t>(2) 実を言うと、私たちは君がいなくてとてもさみしく思っている．</w:t>
      </w:r>
    </w:p>
    <w:p w:rsidR="000D1CE7" w:rsidRDefault="000D1CE7" w:rsidP="000D1CE7">
      <w:r>
        <w:rPr>
          <w:rFonts w:hint="eastAsia"/>
        </w:rPr>
        <w:t xml:space="preserve">　　　</w:t>
      </w:r>
      <w:r>
        <w:t>(　　 )(　　 ) the truth, we (　　 ) you very much.</w:t>
      </w:r>
    </w:p>
    <w:p w:rsidR="000D1CE7" w:rsidRDefault="000D1CE7" w:rsidP="000D1CE7">
      <w:r>
        <w:rPr>
          <w:rFonts w:hint="eastAsia"/>
        </w:rPr>
        <w:lastRenderedPageBreak/>
        <w:t xml:space="preserve">　</w:t>
      </w:r>
      <w:r>
        <w:t>(3) 私はどこへいってもくつろげます。</w:t>
      </w:r>
    </w:p>
    <w:p w:rsidR="000D1CE7" w:rsidRPr="004C07DC" w:rsidRDefault="000D1CE7" w:rsidP="000D1CE7">
      <w:r>
        <w:rPr>
          <w:rFonts w:hint="eastAsia"/>
        </w:rPr>
        <w:t xml:space="preserve">　　　</w:t>
      </w:r>
      <w:r>
        <w:t>I feel at (　　 ) (　 　) I go.</w:t>
      </w:r>
    </w:p>
    <w:sectPr w:rsidR="000D1CE7" w:rsidRPr="004C07D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099"/>
    <w:rsid w:val="000D1CE7"/>
    <w:rsid w:val="004C07DC"/>
    <w:rsid w:val="0068520D"/>
    <w:rsid w:val="007C2A85"/>
    <w:rsid w:val="008A2099"/>
    <w:rsid w:val="00F22672"/>
    <w:rsid w:val="00F31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085831"/>
  <w15:chartTrackingRefBased/>
  <w15:docId w15:val="{4C08F0AF-A417-41A3-B7A3-30F0622E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698</Words>
  <Characters>3985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2020-10-05T23:43:00Z</dcterms:created>
  <dcterms:modified xsi:type="dcterms:W3CDTF">2020-10-05T23:43:00Z</dcterms:modified>
</cp:coreProperties>
</file>