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07DC" w:rsidRDefault="004C07DC" w:rsidP="004C07DC"/>
    <w:p w:rsidR="004C07DC" w:rsidRDefault="004C07DC" w:rsidP="004C07DC">
      <w:r>
        <w:t>5. A Twinkling Star</w:t>
      </w:r>
    </w:p>
    <w:p w:rsidR="004C07DC" w:rsidRDefault="004C07DC" w:rsidP="004C07DC"/>
    <w:p w:rsidR="004C07DC" w:rsidRDefault="004C07DC" w:rsidP="004C07DC">
      <w:r>
        <w:t xml:space="preserve">    In 1949 Audrey was twenty.  That year she got a part in a big new musical called Sauce Tartare.  But musicals were not easy for her.  Her </w:t>
      </w:r>
      <w:proofErr w:type="spellStart"/>
      <w:r>
        <w:t>speciality</w:t>
      </w:r>
      <w:proofErr w:type="spellEnd"/>
      <w:r>
        <w:t xml:space="preserve"> was ballet, not the chorus-line.  So she worked extra hard.  On the stage she watched the other dancers very carefully, and did as they did.  In this way, her dancing slowly got better.  She also went on with her ballet lessons and studied how to move on the stage.</w:t>
      </w:r>
    </w:p>
    <w:p w:rsidR="004C07DC" w:rsidRDefault="004C07DC" w:rsidP="004C07DC">
      <w:r>
        <w:t xml:space="preserve">    Yet hard work, though important, was not the secret of Audrey's success.  As soon as she came onto the stage, everyone clapped.  She had no lines to say, no part to play.  She was not even "pretty" like some of the other girls.  Yet people liked her.  There was just something special about her.  She always seemed to be full of joy.  Her happy grin made people feel good.  They loved her face, especially her beautiful eyes, and they called her "the girl with the eyes."</w:t>
      </w:r>
    </w:p>
    <w:p w:rsidR="004C07DC" w:rsidRDefault="004C07DC" w:rsidP="004C07DC">
      <w:r>
        <w:t xml:space="preserve">    It was not only the audience who thought Audrey was special.  Directors, too, began to notice her.  Rather than a dancer, she could be a good actress, they said.  So, after one or two musicals, Audrey was given small parts to play.  For one of those parts she had to go to Monte Carlo, where she was seen by Colette, the famous French writer.  Colette's work, Gigi, was about to be performed on Broadway.  As soon as Colette saw Audrey rehearsing, she wanted her for the part.</w:t>
      </w:r>
    </w:p>
    <w:p w:rsidR="004C07DC" w:rsidRDefault="004C07DC" w:rsidP="004C07DC">
      <w:r>
        <w:t xml:space="preserve">    "I'm sorry, Madame, but I won't be able to because I can't act.  I've never said more than one or two lines on stage in my life," said Audrey.  But Colette got her way, and Audrey went back to London and got ready to go to New York.</w:t>
      </w:r>
    </w:p>
    <w:p w:rsidR="004C07DC" w:rsidRDefault="004C07DC" w:rsidP="004C07DC">
      <w:r>
        <w:t xml:space="preserve">    In the meantime, the famous film director William Wyler started auditions for a film called Roman Holiday.  Gregory Peck was given the leading man's part.  For leading lady, Wyler wanted someone who could be a good princess.  Audrey had an audition, then a screen-test.  Her screen-test was great, and Wyler decided she was just the person he needed to play the princess.  So the contract was signed.</w:t>
      </w:r>
    </w:p>
    <w:p w:rsidR="004C07DC" w:rsidRDefault="004C07DC" w:rsidP="004C07DC">
      <w:r>
        <w:t xml:space="preserve">    Audrey then said goodbye to the Baroness and left for New York.</w:t>
      </w:r>
    </w:p>
    <w:p w:rsidR="004C07DC" w:rsidRDefault="004C07DC" w:rsidP="004C07DC">
      <w:r>
        <w:t xml:space="preserve">    Gigi was a great success.  The newspapers all said very good things about Audrey.  "She has charm, honesty and talent."  "She has beauty and energy."  "She acts with grace."  Audrey could not believe it.  After a few nights, her name was put up in lights, and the order of words was changed.  On opening night it had read:</w:t>
      </w:r>
    </w:p>
    <w:p w:rsidR="004C07DC" w:rsidRDefault="004C07DC" w:rsidP="004C07DC"/>
    <w:p w:rsidR="004C07DC" w:rsidRDefault="004C07DC" w:rsidP="004C07DC">
      <w:r>
        <w:t xml:space="preserve">                       GIGI</w:t>
      </w:r>
    </w:p>
    <w:p w:rsidR="004C07DC" w:rsidRDefault="004C07DC" w:rsidP="004C07DC">
      <w:r>
        <w:t xml:space="preserve">                       with</w:t>
      </w:r>
    </w:p>
    <w:p w:rsidR="004C07DC" w:rsidRDefault="004C07DC" w:rsidP="004C07DC">
      <w:r>
        <w:lastRenderedPageBreak/>
        <w:t xml:space="preserve">                  Audrey Hepburn</w:t>
      </w:r>
    </w:p>
    <w:p w:rsidR="004C07DC" w:rsidRDefault="004C07DC" w:rsidP="004C07DC"/>
    <w:p w:rsidR="004C07DC" w:rsidRDefault="004C07DC" w:rsidP="004C07DC">
      <w:r>
        <w:t>A week later it read:</w:t>
      </w:r>
    </w:p>
    <w:p w:rsidR="004C07DC" w:rsidRDefault="004C07DC" w:rsidP="004C07DC"/>
    <w:p w:rsidR="004C07DC" w:rsidRDefault="004C07DC" w:rsidP="004C07DC">
      <w:r>
        <w:t xml:space="preserve">                AUDREY HEPBURN</w:t>
      </w:r>
    </w:p>
    <w:p w:rsidR="004C07DC" w:rsidRDefault="004C07DC" w:rsidP="004C07DC">
      <w:r>
        <w:t xml:space="preserve">                       in</w:t>
      </w:r>
    </w:p>
    <w:p w:rsidR="004C07DC" w:rsidRDefault="004C07DC" w:rsidP="004C07DC">
      <w:r>
        <w:t xml:space="preserve">                      GIGI</w:t>
      </w:r>
    </w:p>
    <w:p w:rsidR="004C07DC" w:rsidRDefault="004C07DC" w:rsidP="004C07DC"/>
    <w:p w:rsidR="004C07DC" w:rsidRDefault="004C07DC" w:rsidP="004C07DC">
      <w:r>
        <w:t>When Gigi finished after seven months, Audrey spent a few days in London, then left for Rome.  There she made Roman Holiday, with Gregory Peck.  It opened in America and Europe in August, 1953.  From that moment, the whole world fell in love with Audrey.  Everyone wanted to meet her and shake her hand.  Her picture was everywhere.  Later that year, she was given the Oscar for Best Actress and also named Best Actress by the British Film Academy.  Audrey was now a super-star all over the world.</w:t>
      </w:r>
    </w:p>
    <w:p w:rsidR="0068520D" w:rsidRDefault="0068520D" w:rsidP="004C07DC"/>
    <w:p w:rsidR="004C07DC" w:rsidRDefault="004C07DC" w:rsidP="004C07DC"/>
    <w:p w:rsidR="004C07DC" w:rsidRDefault="004C07DC" w:rsidP="004C07DC">
      <w:r>
        <w:t>EXERCISES (5)</w:t>
      </w:r>
    </w:p>
    <w:p w:rsidR="004C07DC" w:rsidRDefault="004C07DC" w:rsidP="004C07DC"/>
    <w:p w:rsidR="004C07DC" w:rsidRDefault="004C07DC" w:rsidP="004C07DC">
      <w:r>
        <w:rPr>
          <w:rFonts w:hint="eastAsia"/>
        </w:rPr>
        <w:t>Ａ　（　）に適切な日本語を入れ、本文のあらすじを完成させなさい．</w:t>
      </w:r>
    </w:p>
    <w:p w:rsidR="004C07DC" w:rsidRDefault="004C07DC" w:rsidP="004C07DC">
      <w:r>
        <w:rPr>
          <w:rFonts w:hint="eastAsia"/>
        </w:rPr>
        <w:t xml:space="preserve">　</w:t>
      </w:r>
      <w:r>
        <w:t>1949年、（ア　　　）歳になったオードーリーは『タルタル・ソース』という（イ　　　　　　　　）に出演したが、（ウ　　　　）の上手さよりも特徴的な（エ　　　）を始めとする、彼女にある何か（オ　　　　　　　）によって観客を引きつけ、ダンサーよりもむしろ（カ　　　　）としての大成を予感させた．</w:t>
      </w:r>
    </w:p>
    <w:p w:rsidR="004C07DC" w:rsidRDefault="004C07DC" w:rsidP="004C07DC">
      <w:r>
        <w:rPr>
          <w:rFonts w:hint="eastAsia"/>
        </w:rPr>
        <w:t xml:space="preserve">　そして自作『ジジ』の（キ　　　　）を探していたコレットに見出され、（ク　　　　　　　）の舞台に立ち、大好評を博した．その間、映画『（ケ　　　　　　　　）』にも出演して一躍スターになり、アメリカとイギリスで（コ　　　　　　　　　）を獲得した．</w:t>
      </w:r>
    </w:p>
    <w:p w:rsidR="004C07DC" w:rsidRDefault="004C07DC" w:rsidP="004C07DC"/>
    <w:p w:rsidR="004C07DC" w:rsidRDefault="004C07DC" w:rsidP="004C07DC">
      <w:r>
        <w:rPr>
          <w:rFonts w:hint="eastAsia"/>
        </w:rPr>
        <w:t>Ｂ　本文の内容に合うものにはＴ、合わないものにはＦを書きなさい．</w:t>
      </w:r>
    </w:p>
    <w:p w:rsidR="004C07DC" w:rsidRDefault="004C07DC" w:rsidP="004C07DC">
      <w:r>
        <w:rPr>
          <w:rFonts w:hint="eastAsia"/>
        </w:rPr>
        <w:t xml:space="preserve">　</w:t>
      </w:r>
      <w:r>
        <w:t>(1) Audrey worked very hard to make her dancing better. （　）</w:t>
      </w:r>
    </w:p>
    <w:p w:rsidR="004C07DC" w:rsidRDefault="004C07DC" w:rsidP="004C07DC">
      <w:r>
        <w:rPr>
          <w:rFonts w:hint="eastAsia"/>
        </w:rPr>
        <w:t xml:space="preserve">　</w:t>
      </w:r>
      <w:r>
        <w:t>(2) When Colette asked Audrey to play the leading part in Gigi, she said "yes" at once. （　）</w:t>
      </w:r>
    </w:p>
    <w:p w:rsidR="004C07DC" w:rsidRDefault="004C07DC" w:rsidP="004C07DC">
      <w:r>
        <w:rPr>
          <w:rFonts w:hint="eastAsia"/>
        </w:rPr>
        <w:t xml:space="preserve">　</w:t>
      </w:r>
      <w:r>
        <w:t>(3) Audrey played the part of a princess in Roman Holiday. （　）</w:t>
      </w:r>
    </w:p>
    <w:p w:rsidR="004C07DC" w:rsidRDefault="004C07DC" w:rsidP="004C07DC">
      <w:r>
        <w:rPr>
          <w:rFonts w:hint="eastAsia"/>
        </w:rPr>
        <w:t xml:space="preserve">　</w:t>
      </w:r>
      <w:r>
        <w:t>(4) Roman Holiday was made in a Hollywood studio. （　）</w:t>
      </w:r>
    </w:p>
    <w:p w:rsidR="004C07DC" w:rsidRDefault="004C07DC">
      <w:pPr>
        <w:widowControl/>
        <w:jc w:val="left"/>
      </w:pPr>
      <w:r>
        <w:br w:type="page"/>
      </w:r>
    </w:p>
    <w:p w:rsidR="004C07DC" w:rsidRDefault="004C07DC" w:rsidP="004C07DC">
      <w:bookmarkStart w:id="0" w:name="_GoBack"/>
      <w:bookmarkEnd w:id="0"/>
    </w:p>
    <w:p w:rsidR="004C07DC" w:rsidRDefault="004C07DC" w:rsidP="004C07DC">
      <w:r>
        <w:rPr>
          <w:rFonts w:hint="eastAsia"/>
        </w:rPr>
        <w:t>Ｃ　日本文の意味に合うように、（　）内の語を並べかえなさい．</w:t>
      </w:r>
    </w:p>
    <w:p w:rsidR="004C07DC" w:rsidRDefault="004C07DC" w:rsidP="004C07DC">
      <w:r>
        <w:rPr>
          <w:rFonts w:hint="eastAsia"/>
        </w:rPr>
        <w:t xml:space="preserve">　</w:t>
      </w:r>
      <w:r>
        <w:t>(1) よく眠れば気分がよくなるでしょう．</w:t>
      </w:r>
    </w:p>
    <w:p w:rsidR="004C07DC" w:rsidRDefault="004C07DC" w:rsidP="004C07DC">
      <w:r>
        <w:rPr>
          <w:rFonts w:hint="eastAsia"/>
        </w:rPr>
        <w:t xml:space="preserve">　　　</w:t>
      </w:r>
      <w:r>
        <w:t>A good sleep will (you, better, make, feel).</w:t>
      </w:r>
    </w:p>
    <w:p w:rsidR="004C07DC" w:rsidRDefault="004C07DC" w:rsidP="004C07DC"/>
    <w:p w:rsidR="004C07DC" w:rsidRDefault="004C07DC" w:rsidP="004C07DC">
      <w:r>
        <w:rPr>
          <w:rFonts w:hint="eastAsia"/>
        </w:rPr>
        <w:t xml:space="preserve">　</w:t>
      </w:r>
      <w:r>
        <w:t>(2) 試合に勝ったのはフレッドだった．</w:t>
      </w:r>
    </w:p>
    <w:p w:rsidR="004C07DC" w:rsidRDefault="004C07DC" w:rsidP="004C07DC">
      <w:r>
        <w:rPr>
          <w:rFonts w:hint="eastAsia"/>
        </w:rPr>
        <w:t xml:space="preserve">　　　</w:t>
      </w:r>
      <w:r>
        <w:t>It was (Fred, the, game, won, who).</w:t>
      </w:r>
    </w:p>
    <w:p w:rsidR="004C07DC" w:rsidRDefault="004C07DC" w:rsidP="004C07DC"/>
    <w:p w:rsidR="004C07DC" w:rsidRDefault="004C07DC" w:rsidP="004C07DC">
      <w:r>
        <w:rPr>
          <w:rFonts w:hint="eastAsia"/>
        </w:rPr>
        <w:t xml:space="preserve">　</w:t>
      </w:r>
      <w:r>
        <w:t>(3) コーヒーよりも冷たい飲み物をもらおう．</w:t>
      </w:r>
    </w:p>
    <w:p w:rsidR="004C07DC" w:rsidRDefault="004C07DC" w:rsidP="004C07DC">
      <w:r>
        <w:rPr>
          <w:rFonts w:hint="eastAsia"/>
        </w:rPr>
        <w:t xml:space="preserve">　　　</w:t>
      </w:r>
      <w:r>
        <w:t>I'll have (a, than, coffee, cold, drink, rather).</w:t>
      </w:r>
    </w:p>
    <w:p w:rsidR="004C07DC" w:rsidRPr="004C07DC" w:rsidRDefault="004C07DC" w:rsidP="004C07DC"/>
    <w:sectPr w:rsidR="004C07DC" w:rsidRPr="004C07D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99"/>
    <w:rsid w:val="004C07DC"/>
    <w:rsid w:val="0068520D"/>
    <w:rsid w:val="007C2A85"/>
    <w:rsid w:val="008A2099"/>
    <w:rsid w:val="00F22672"/>
    <w:rsid w:val="00F3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085831"/>
  <w15:chartTrackingRefBased/>
  <w15:docId w15:val="{4C08F0AF-A417-41A3-B7A3-30F0622E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597</Words>
  <Characters>3408</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2020-10-05T23:42:00Z</dcterms:created>
  <dcterms:modified xsi:type="dcterms:W3CDTF">2020-10-05T23:42:00Z</dcterms:modified>
</cp:coreProperties>
</file>