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099" w:rsidRDefault="008A2099" w:rsidP="008A2099"/>
    <w:p w:rsidR="008A2099" w:rsidRDefault="008A2099" w:rsidP="008A2099">
      <w:r>
        <w:t>1. First Steps</w:t>
      </w:r>
    </w:p>
    <w:p w:rsidR="008A2099" w:rsidRDefault="008A2099" w:rsidP="008A2099"/>
    <w:p w:rsidR="008A2099" w:rsidRDefault="008A2099" w:rsidP="008A2099">
      <w:r>
        <w:t xml:space="preserve">    On May 4, 1929, a baby girl with pretty eyes was born in a large house near Brussels, in Belgium.</w:t>
      </w:r>
    </w:p>
    <w:p w:rsidR="008A2099" w:rsidRDefault="008A2099" w:rsidP="008A2099">
      <w:r>
        <w:t xml:space="preserve">    The baby's mother, Baroness Ella van </w:t>
      </w:r>
      <w:proofErr w:type="spellStart"/>
      <w:r>
        <w:t>Heemstra</w:t>
      </w:r>
      <w:proofErr w:type="spellEnd"/>
      <w:r>
        <w:t>, came from an aristocratic Dutch family.  The baby's father was an Anglo-Irish banker named John Victor Anthony Hepburn-Ruston.  He worked for the Bank of England in Brussels.</w:t>
      </w:r>
    </w:p>
    <w:p w:rsidR="008A2099" w:rsidRDefault="008A2099" w:rsidP="008A2099">
      <w:r>
        <w:t xml:space="preserve">    The parents called their baby Edda Kathleen.  So her full name was Edda Kathleen van </w:t>
      </w:r>
      <w:proofErr w:type="spellStart"/>
      <w:r>
        <w:t>Heemstra</w:t>
      </w:r>
      <w:proofErr w:type="spellEnd"/>
      <w:r>
        <w:t xml:space="preserve"> Hepburn-Ruston.</w:t>
      </w:r>
    </w:p>
    <w:p w:rsidR="008A2099" w:rsidRDefault="008A2099" w:rsidP="008A2099">
      <w:r>
        <w:t xml:space="preserve">    Both Ella (the Baroness) and John had been married before.  Edda was raised with two half-brothers, called Alexander and Ian.  Sometimes they lived on John's big estate near Brussels.  Other times they stayed in Holland, where the van </w:t>
      </w:r>
      <w:proofErr w:type="spellStart"/>
      <w:r>
        <w:t>Heemstras</w:t>
      </w:r>
      <w:proofErr w:type="spellEnd"/>
      <w:r>
        <w:t xml:space="preserve"> had a house like a castle.</w:t>
      </w:r>
    </w:p>
    <w:p w:rsidR="008A2099" w:rsidRDefault="008A2099" w:rsidP="008A2099">
      <w:r>
        <w:t xml:space="preserve">    John, Edda's father, was born in London.  When Edda was three years old, her father and mother took her to visit England for the first time.  From then on, every winter she went to school there.  The first time Edda visited England, something interesting happened.</w:t>
      </w:r>
    </w:p>
    <w:p w:rsidR="008A2099" w:rsidRDefault="008A2099" w:rsidP="008A2099">
      <w:r>
        <w:t xml:space="preserve">    One day, Edda's mother took her and the boys to </w:t>
      </w:r>
      <w:proofErr w:type="spellStart"/>
      <w:r>
        <w:t>Folkestone</w:t>
      </w:r>
      <w:proofErr w:type="spellEnd"/>
      <w:r>
        <w:t>, on the south coast.  There they listened to a band concert.  In the middle of the concert, Edda suddenly disappeared.  They looked for her, but could not find her.  The Baroness got very afraid.  She asked people to help.  Then someone pointed to a little girl on the far side of the band, dancing up and down to the music.  People were standing around watching her.  That was Edda, three years old.</w:t>
      </w:r>
    </w:p>
    <w:p w:rsidR="008A2099" w:rsidRDefault="008A2099" w:rsidP="008A2099">
      <w:r>
        <w:t xml:space="preserve">    At home, Edda had nannies and private tutors.  In fact, she had everything she needed.  Yet she was not very happy.  Her parents did not always get on well together.  They were often angry with each other, which hurt her.  Being a sensitive child, she spent more and more time by herself, hiding in the fields.  There she liked to read and day-dream.  She also began to eat a lot.  "It was either chocolates, bread or my nails," she recalled later.</w:t>
      </w:r>
    </w:p>
    <w:p w:rsidR="008A2099" w:rsidRDefault="008A2099" w:rsidP="008A2099">
      <w:r>
        <w:t xml:space="preserve">    When she was six years old, without saying anything, her father left the house and never came back again.</w:t>
      </w:r>
    </w:p>
    <w:p w:rsidR="008A2099" w:rsidRDefault="008A2099" w:rsidP="008A2099">
      <w:r>
        <w:t xml:space="preserve">    It was a huge blow for Edda.  It changed her world.  She loved her father very much, and when he left she cried for days and days.  She wanted very much to see him again, but the weeks went by with no word from him.  Slowly, life started again without him.  The sadness of those days stayed in Edda's heart for the rest of her life.</w:t>
      </w:r>
    </w:p>
    <w:p w:rsidR="008A2099" w:rsidRDefault="008A2099" w:rsidP="008A2099">
      <w:r>
        <w:t xml:space="preserve">    After that, Edda went back to school in England, where she started ballet lessons.  Meanwhile, the world arrived at the year 1939.</w:t>
      </w:r>
    </w:p>
    <w:p w:rsidR="008A2099" w:rsidRDefault="008A2099" w:rsidP="008A2099">
      <w:r>
        <w:lastRenderedPageBreak/>
        <w:t>EXERCISES (1)</w:t>
      </w:r>
    </w:p>
    <w:p w:rsidR="008A2099" w:rsidRDefault="008A2099" w:rsidP="008A2099"/>
    <w:p w:rsidR="008A2099" w:rsidRDefault="008A2099" w:rsidP="008A2099">
      <w:r>
        <w:rPr>
          <w:rFonts w:hint="eastAsia"/>
        </w:rPr>
        <w:t>Ａ　（　）に適切な日本語を入れ、本文のあらすじを完成させなさい．</w:t>
      </w:r>
    </w:p>
    <w:p w:rsidR="008A2099" w:rsidRDefault="008A2099" w:rsidP="008A2099">
      <w:r>
        <w:rPr>
          <w:rFonts w:hint="eastAsia"/>
        </w:rPr>
        <w:t xml:space="preserve">　オードリー・ヘプバーンは、幼名エダ・キャサリーン・ファン・ヘームストラ・ヘプバ－ン・ラストンといい、</w:t>
      </w:r>
      <w:r>
        <w:t>1929年５月４日（ア　　　　）で生まれた．父は（イ　　　）に勤め、母はオランダの（ウ　　　）出身で（エ　　　）な家庭であったが、両親は（オ　　　）で、彼女が（カ　　）歳のとき（キ　　  ）が家を出た．彼女はそのときの（ク　　　 ）を一生忘れることはなかったが、新しい生活が始まり、やがて（ケ　　　）の学校で（コ　　　 ）の勉強を始めた．</w:t>
      </w:r>
    </w:p>
    <w:p w:rsidR="008A2099" w:rsidRDefault="008A2099" w:rsidP="008A2099"/>
    <w:p w:rsidR="008A2099" w:rsidRDefault="008A2099" w:rsidP="008A2099">
      <w:r>
        <w:rPr>
          <w:rFonts w:hint="eastAsia"/>
        </w:rPr>
        <w:t>Ｂ　本文の内容に合うものにはＴ、合わないものにはＦを書きなさい．</w:t>
      </w:r>
    </w:p>
    <w:p w:rsidR="008A2099" w:rsidRDefault="008A2099" w:rsidP="008A2099">
      <w:r>
        <w:rPr>
          <w:rFonts w:hint="eastAsia"/>
        </w:rPr>
        <w:t xml:space="preserve">　</w:t>
      </w:r>
      <w:r>
        <w:t>(1) Edda was born in Belgium but lived in England all through her childhood. （　）</w:t>
      </w:r>
    </w:p>
    <w:p w:rsidR="008A2099" w:rsidRDefault="008A2099" w:rsidP="008A2099">
      <w:r>
        <w:rPr>
          <w:rFonts w:hint="eastAsia"/>
        </w:rPr>
        <w:t xml:space="preserve">　</w:t>
      </w:r>
      <w:r>
        <w:t>(2) During her first visit to England, Edda went to a band concert. （　）</w:t>
      </w:r>
    </w:p>
    <w:p w:rsidR="008A2099" w:rsidRDefault="008A2099" w:rsidP="008A2099">
      <w:r>
        <w:rPr>
          <w:rFonts w:hint="eastAsia"/>
        </w:rPr>
        <w:t xml:space="preserve">　</w:t>
      </w:r>
      <w:r>
        <w:t>(3) Edda lived happily with her mother after her father left home. （　）</w:t>
      </w:r>
    </w:p>
    <w:p w:rsidR="008A2099" w:rsidRDefault="008A2099" w:rsidP="008A2099">
      <w:r>
        <w:rPr>
          <w:rFonts w:hint="eastAsia"/>
        </w:rPr>
        <w:t xml:space="preserve">　</w:t>
      </w:r>
      <w:r>
        <w:t>(4) Edda liked to read and day-dream alone in the fields. （　）</w:t>
      </w:r>
    </w:p>
    <w:p w:rsidR="008A2099" w:rsidRDefault="008A2099" w:rsidP="008A2099"/>
    <w:p w:rsidR="008A2099" w:rsidRDefault="008A2099" w:rsidP="008A2099">
      <w:r>
        <w:rPr>
          <w:rFonts w:hint="eastAsia"/>
        </w:rPr>
        <w:t>Ｃ　（　）内のうち正しいものを選んで、日本文に合う英文を作りなさい．</w:t>
      </w:r>
    </w:p>
    <w:p w:rsidR="008A2099" w:rsidRDefault="008A2099" w:rsidP="008A2099">
      <w:r>
        <w:rPr>
          <w:rFonts w:hint="eastAsia"/>
        </w:rPr>
        <w:t xml:space="preserve">　</w:t>
      </w:r>
      <w:r>
        <w:t>(1) 私は彼にそこへ行ってくださいとたのんだ．</w:t>
      </w:r>
    </w:p>
    <w:p w:rsidR="008A2099" w:rsidRDefault="008A2099" w:rsidP="008A2099">
      <w:r>
        <w:rPr>
          <w:rFonts w:hint="eastAsia"/>
        </w:rPr>
        <w:t xml:space="preserve">　　　</w:t>
      </w:r>
      <w:r>
        <w:t>I asked him ( ア.go　イ.to go　ウ.going ) there.</w:t>
      </w:r>
    </w:p>
    <w:p w:rsidR="008A2099" w:rsidRDefault="008A2099" w:rsidP="008A2099">
      <w:r>
        <w:rPr>
          <w:rFonts w:hint="eastAsia"/>
        </w:rPr>
        <w:t xml:space="preserve">　</w:t>
      </w:r>
      <w:r>
        <w:t>(2) 私はいつも暇なわけではありません．</w:t>
      </w:r>
    </w:p>
    <w:p w:rsidR="008A2099" w:rsidRDefault="008A2099" w:rsidP="008A2099">
      <w:r>
        <w:rPr>
          <w:rFonts w:hint="eastAsia"/>
        </w:rPr>
        <w:t xml:space="preserve">　　　</w:t>
      </w:r>
      <w:r>
        <w:t>I am not ( ア.always　イ.ever　ウ.usually ) free.</w:t>
      </w:r>
    </w:p>
    <w:p w:rsidR="008A2099" w:rsidRDefault="008A2099" w:rsidP="008A2099">
      <w:r>
        <w:rPr>
          <w:rFonts w:hint="eastAsia"/>
        </w:rPr>
        <w:t xml:space="preserve">　</w:t>
      </w:r>
      <w:r>
        <w:t>(3) 君か私のどちらかがまちがっている．</w:t>
      </w:r>
    </w:p>
    <w:p w:rsidR="008A2099" w:rsidRDefault="008A2099" w:rsidP="008A2099">
      <w:r>
        <w:rPr>
          <w:rFonts w:hint="eastAsia"/>
        </w:rPr>
        <w:t xml:space="preserve">　　　</w:t>
      </w:r>
      <w:r>
        <w:t>Either you ( ア.and　イ.or　ウ.but ) I am wrong.</w:t>
      </w:r>
    </w:p>
    <w:p w:rsidR="008A2099" w:rsidRDefault="008A2099" w:rsidP="008A2099">
      <w:r>
        <w:rPr>
          <w:rFonts w:hint="eastAsia"/>
        </w:rPr>
        <w:t xml:space="preserve">　</w:t>
      </w:r>
      <w:r>
        <w:t>(4) 彼はそれは本当だと言ったが、うそだった．</w:t>
      </w:r>
    </w:p>
    <w:p w:rsidR="00F22672" w:rsidRDefault="008A2099" w:rsidP="008A2099">
      <w:r>
        <w:rPr>
          <w:rFonts w:hint="eastAsia"/>
        </w:rPr>
        <w:t xml:space="preserve">　　　</w:t>
      </w:r>
      <w:r>
        <w:t>He said it was true, ( ア.that　イ.what　ウ.which ) was a lie.</w:t>
      </w:r>
      <w:bookmarkStart w:id="0" w:name="_GoBack"/>
      <w:bookmarkEnd w:id="0"/>
    </w:p>
    <w:sectPr w:rsidR="00F2267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8A2099"/>
    <w:rsid w:val="00F22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2020-10-05T23:38:00Z</dcterms:created>
  <dcterms:modified xsi:type="dcterms:W3CDTF">2020-10-05T23:39:00Z</dcterms:modified>
</cp:coreProperties>
</file>