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78266874"/>
    <w:p w14:paraId="0B20D38B" w14:textId="2E8E2B77" w:rsidR="00296975" w:rsidRPr="007B2FD8" w:rsidRDefault="007B2FD8" w:rsidP="006140E4">
      <w:pPr>
        <w:spacing w:line="760" w:lineRule="exact"/>
        <w:ind w:firstLineChars="100" w:firstLine="432"/>
        <w:rPr>
          <w:rFonts w:ascii="游ゴシック Medium" w:eastAsia="游ゴシック Medium" w:hAnsi="游ゴシック Medium"/>
          <w:b/>
          <w:color w:val="000000" w:themeColor="text1"/>
          <w:sz w:val="44"/>
          <w:szCs w:val="44"/>
        </w:rPr>
      </w:pPr>
      <w:r w:rsidRPr="007B2FD8">
        <w:rPr>
          <w:rFonts w:ascii="游ゴシック Medium" w:eastAsia="游ゴシック Medium" w:hAnsi="游ゴシック Medium"/>
          <w:b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24FDB8" wp14:editId="3A2C5905">
                <wp:simplePos x="0" y="0"/>
                <wp:positionH relativeFrom="margin">
                  <wp:posOffset>2562860</wp:posOffset>
                </wp:positionH>
                <wp:positionV relativeFrom="paragraph">
                  <wp:posOffset>37465</wp:posOffset>
                </wp:positionV>
                <wp:extent cx="3804285" cy="474345"/>
                <wp:effectExtent l="0" t="0" r="24765" b="2095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4285" cy="474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E98D5CE" w14:textId="77777777" w:rsidR="0019245E" w:rsidRDefault="0019245E" w:rsidP="00C649FF">
                            <w:pPr>
                              <w:snapToGrid w:val="0"/>
                              <w:spacing w:line="276" w:lineRule="auto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略号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]</w:t>
                            </w:r>
                          </w:p>
                          <w:p w14:paraId="784F2C1B" w14:textId="77777777" w:rsidR="0019245E" w:rsidRPr="00C649FF" w:rsidRDefault="0019245E" w:rsidP="00C649FF">
                            <w:pPr>
                              <w:snapToGrid w:val="0"/>
                              <w:spacing w:line="276" w:lineRule="auto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 w:rsidRPr="00C649FF">
                              <w:rPr>
                                <w:sz w:val="14"/>
                              </w:rPr>
                              <w:t>L=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聞くこと／</w:t>
                            </w:r>
                            <w:r w:rsidRPr="00C649FF">
                              <w:rPr>
                                <w:sz w:val="14"/>
                              </w:rPr>
                              <w:t>R=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読むこと／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S</w:t>
                            </w:r>
                            <w:r w:rsidRPr="00C649FF">
                              <w:rPr>
                                <w:sz w:val="14"/>
                              </w:rPr>
                              <w:t>(I)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=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話すこと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(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やり取り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)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／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S</w:t>
                            </w:r>
                            <w:r w:rsidRPr="00C649FF">
                              <w:rPr>
                                <w:sz w:val="14"/>
                              </w:rPr>
                              <w:t>(P)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=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話すこと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(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発表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)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／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W</w:t>
                            </w:r>
                            <w:r w:rsidRPr="00C649FF">
                              <w:rPr>
                                <w:sz w:val="14"/>
                              </w:rPr>
                              <w:t>=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書くこ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と</w:t>
                            </w:r>
                          </w:p>
                          <w:p w14:paraId="105BF3C9" w14:textId="22564DA0" w:rsidR="0019245E" w:rsidRPr="00C649FF" w:rsidRDefault="00F34BCC" w:rsidP="00F34BCC">
                            <w:pPr>
                              <w:snapToGrid w:val="0"/>
                              <w:spacing w:line="276" w:lineRule="auto"/>
                              <w:ind w:firstLineChars="50" w:firstLine="7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〇</w:t>
                            </w:r>
                            <w:r>
                              <w:rPr>
                                <w:sz w:val="14"/>
                              </w:rPr>
                              <w:t>=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育成する技能，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◎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=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特に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重点を置いて育成する技能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4FD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01.8pt;margin-top:2.95pt;width:299.55pt;height:37.3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" filled="f" strokecolor="black [3213]" strokeweight=".5pt">
                <v:textbox inset="5.85pt,.7pt,5.85pt,.7pt">
                  <w:txbxContent>
                    <w:p w14:paraId="6E98D5CE" w14:textId="77777777" w:rsidR="0019245E" w:rsidRDefault="0019245E" w:rsidP="00C649FF">
                      <w:pPr>
                        <w:snapToGrid w:val="0"/>
                        <w:spacing w:line="276" w:lineRule="auto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[</w:t>
                      </w:r>
                      <w:r>
                        <w:rPr>
                          <w:rFonts w:hint="eastAsia"/>
                          <w:sz w:val="14"/>
                        </w:rPr>
                        <w:t>略号</w:t>
                      </w:r>
                      <w:r>
                        <w:rPr>
                          <w:rFonts w:hint="eastAsia"/>
                          <w:sz w:val="14"/>
                        </w:rPr>
                        <w:t>]</w:t>
                      </w:r>
                    </w:p>
                    <w:p w14:paraId="784F2C1B" w14:textId="77777777" w:rsidR="0019245E" w:rsidRPr="00C649FF" w:rsidRDefault="0019245E" w:rsidP="00C649FF">
                      <w:pPr>
                        <w:snapToGrid w:val="0"/>
                        <w:spacing w:line="276" w:lineRule="auto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 </w:t>
                      </w:r>
                      <w:r w:rsidRPr="00C649FF">
                        <w:rPr>
                          <w:sz w:val="14"/>
                        </w:rPr>
                        <w:t>L=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聞くこと／</w:t>
                      </w:r>
                      <w:r w:rsidRPr="00C649FF">
                        <w:rPr>
                          <w:sz w:val="14"/>
                        </w:rPr>
                        <w:t>R=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読むこと／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S</w:t>
                      </w:r>
                      <w:r w:rsidRPr="00C649FF">
                        <w:rPr>
                          <w:sz w:val="14"/>
                        </w:rPr>
                        <w:t>(I)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=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話すこと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(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やり取り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)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／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S</w:t>
                      </w:r>
                      <w:r w:rsidRPr="00C649FF">
                        <w:rPr>
                          <w:sz w:val="14"/>
                        </w:rPr>
                        <w:t>(P)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=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話すこと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(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発表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)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／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W</w:t>
                      </w:r>
                      <w:r w:rsidRPr="00C649FF">
                        <w:rPr>
                          <w:sz w:val="14"/>
                        </w:rPr>
                        <w:t>=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書くこ</w:t>
                      </w:r>
                      <w:r>
                        <w:rPr>
                          <w:rFonts w:hint="eastAsia"/>
                          <w:sz w:val="14"/>
                        </w:rPr>
                        <w:t>と</w:t>
                      </w:r>
                    </w:p>
                    <w:p w14:paraId="105BF3C9" w14:textId="22564DA0" w:rsidR="0019245E" w:rsidRPr="00C649FF" w:rsidRDefault="00F34BCC" w:rsidP="00F34BCC">
                      <w:pPr>
                        <w:snapToGrid w:val="0"/>
                        <w:spacing w:line="276" w:lineRule="auto"/>
                        <w:ind w:firstLineChars="50" w:firstLine="7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〇</w:t>
                      </w:r>
                      <w:r>
                        <w:rPr>
                          <w:sz w:val="14"/>
                        </w:rPr>
                        <w:t>=</w:t>
                      </w:r>
                      <w:r>
                        <w:rPr>
                          <w:rFonts w:hint="eastAsia"/>
                          <w:sz w:val="14"/>
                        </w:rPr>
                        <w:t>育成する技能，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◎</w:t>
                      </w:r>
                      <w:r>
                        <w:rPr>
                          <w:rFonts w:hint="eastAsia"/>
                          <w:sz w:val="14"/>
                        </w:rPr>
                        <w:t>=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特に</w:t>
                      </w:r>
                      <w:r>
                        <w:rPr>
                          <w:rFonts w:hint="eastAsia"/>
                          <w:sz w:val="14"/>
                        </w:rPr>
                        <w:t>重点を置いて育成する技能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2FD8">
        <w:rPr>
          <w:rFonts w:ascii="游ゴシック Medium" w:eastAsia="游ゴシック Medium" w:hAnsi="游ゴシック Medium" w:hint="eastAsia"/>
          <w:b/>
          <w:color w:val="000000" w:themeColor="text1"/>
          <w:sz w:val="44"/>
          <w:szCs w:val="44"/>
        </w:rPr>
        <w:t>３</w:t>
      </w:r>
      <w:r w:rsidR="008D793C" w:rsidRPr="007B2FD8">
        <w:rPr>
          <w:rFonts w:ascii="游ゴシック Medium" w:eastAsia="游ゴシック Medium" w:hAnsi="游ゴシック Medium" w:hint="eastAsia"/>
          <w:b/>
          <w:color w:val="000000" w:themeColor="text1"/>
          <w:sz w:val="44"/>
          <w:szCs w:val="44"/>
        </w:rPr>
        <w:t>年</w:t>
      </w:r>
      <w:r>
        <w:rPr>
          <w:rFonts w:ascii="游ゴシック Medium" w:eastAsia="游ゴシック Medium" w:hAnsi="游ゴシック Medium" w:hint="eastAsia"/>
          <w:b/>
          <w:color w:val="000000" w:themeColor="text1"/>
          <w:sz w:val="44"/>
          <w:szCs w:val="44"/>
        </w:rPr>
        <w:t>生</w:t>
      </w:r>
      <w:r w:rsidRPr="007B2FD8">
        <w:rPr>
          <w:rFonts w:ascii="游ゴシック Medium" w:eastAsia="游ゴシック Medium" w:hAnsi="游ゴシック Medium" w:hint="eastAsia"/>
          <w:b/>
          <w:color w:val="000000" w:themeColor="text1"/>
          <w:sz w:val="44"/>
          <w:szCs w:val="44"/>
        </w:rPr>
        <w:t>単元一覧表</w:t>
      </w:r>
    </w:p>
    <w:p w14:paraId="0560380B" w14:textId="449137CF" w:rsidR="00550BBF" w:rsidRPr="00F106D3" w:rsidRDefault="00550BBF" w:rsidP="00550BBF">
      <w:pPr>
        <w:snapToGrid w:val="0"/>
        <w:rPr>
          <w:b/>
          <w:color w:val="000000" w:themeColor="text1"/>
          <w:sz w:val="12"/>
        </w:rPr>
      </w:pPr>
    </w:p>
    <w:tbl>
      <w:tblPr>
        <w:tblStyle w:val="a3"/>
        <w:tblW w:w="9634" w:type="dxa"/>
        <w:tblInd w:w="396" w:type="dxa"/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1276"/>
        <w:gridCol w:w="2977"/>
        <w:gridCol w:w="278"/>
        <w:gridCol w:w="289"/>
        <w:gridCol w:w="292"/>
        <w:gridCol w:w="283"/>
        <w:gridCol w:w="275"/>
        <w:gridCol w:w="1843"/>
        <w:gridCol w:w="283"/>
      </w:tblGrid>
      <w:tr w:rsidR="00F106D3" w:rsidRPr="00F106D3" w14:paraId="190F30A9" w14:textId="77777777" w:rsidTr="006140E4">
        <w:trPr>
          <w:trHeight w:val="170"/>
        </w:trPr>
        <w:tc>
          <w:tcPr>
            <w:tcW w:w="279" w:type="dxa"/>
            <w:vMerge w:val="restart"/>
            <w:shd w:val="clear" w:color="auto" w:fill="D0CECE" w:themeFill="background2" w:themeFillShade="E6"/>
            <w:vAlign w:val="center"/>
          </w:tcPr>
          <w:p w14:paraId="5752A87B" w14:textId="77777777" w:rsidR="006E7D5A" w:rsidRPr="00F106D3" w:rsidRDefault="006E7D5A" w:rsidP="00C649FF">
            <w:pPr>
              <w:snapToGrid w:val="0"/>
              <w:spacing w:line="160" w:lineRule="atLeast"/>
              <w:jc w:val="center"/>
              <w:rPr>
                <w:b/>
                <w:color w:val="000000" w:themeColor="text1"/>
                <w:sz w:val="14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月</w:t>
            </w:r>
          </w:p>
        </w:tc>
        <w:tc>
          <w:tcPr>
            <w:tcW w:w="1559" w:type="dxa"/>
            <w:vMerge w:val="restart"/>
            <w:shd w:val="clear" w:color="auto" w:fill="D0CECE" w:themeFill="background2" w:themeFillShade="E6"/>
            <w:vAlign w:val="center"/>
          </w:tcPr>
          <w:p w14:paraId="19165027" w14:textId="77777777" w:rsidR="006E7D5A" w:rsidRPr="00F106D3" w:rsidRDefault="006E7D5A" w:rsidP="00C649FF">
            <w:pPr>
              <w:jc w:val="center"/>
              <w:rPr>
                <w:b/>
                <w:color w:val="000000" w:themeColor="text1"/>
                <w:sz w:val="16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単元タイトル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  <w:vAlign w:val="center"/>
          </w:tcPr>
          <w:p w14:paraId="080D9700" w14:textId="77777777" w:rsidR="006E7D5A" w:rsidRPr="00F106D3" w:rsidRDefault="006E7D5A" w:rsidP="00C649FF">
            <w:pPr>
              <w:jc w:val="center"/>
              <w:rPr>
                <w:b/>
                <w:color w:val="000000" w:themeColor="text1"/>
                <w:sz w:val="16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項目</w:t>
            </w:r>
          </w:p>
        </w:tc>
        <w:tc>
          <w:tcPr>
            <w:tcW w:w="2977" w:type="dxa"/>
            <w:vMerge w:val="restart"/>
            <w:shd w:val="clear" w:color="auto" w:fill="D0CECE" w:themeFill="background2" w:themeFillShade="E6"/>
            <w:vAlign w:val="center"/>
          </w:tcPr>
          <w:p w14:paraId="0C66A2A3" w14:textId="787519FD" w:rsidR="006E7D5A" w:rsidRPr="00F106D3" w:rsidRDefault="006E7D5A" w:rsidP="00C649FF">
            <w:pPr>
              <w:jc w:val="center"/>
              <w:rPr>
                <w:b/>
                <w:color w:val="000000" w:themeColor="text1"/>
                <w:sz w:val="16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言語材料・内容</w:t>
            </w:r>
          </w:p>
        </w:tc>
        <w:tc>
          <w:tcPr>
            <w:tcW w:w="1417" w:type="dxa"/>
            <w:gridSpan w:val="5"/>
            <w:shd w:val="clear" w:color="auto" w:fill="D0CECE" w:themeFill="background2" w:themeFillShade="E6"/>
            <w:vAlign w:val="center"/>
          </w:tcPr>
          <w:p w14:paraId="5879ED34" w14:textId="00C2789B" w:rsidR="006E7D5A" w:rsidRPr="00F106D3" w:rsidRDefault="006E7D5A" w:rsidP="006E7D5A">
            <w:pPr>
              <w:spacing w:line="180" w:lineRule="exact"/>
              <w:jc w:val="center"/>
              <w:rPr>
                <w:b/>
                <w:color w:val="000000" w:themeColor="text1"/>
                <w:sz w:val="16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主な領域</w:t>
            </w:r>
          </w:p>
        </w:tc>
        <w:tc>
          <w:tcPr>
            <w:tcW w:w="1843" w:type="dxa"/>
            <w:vMerge w:val="restart"/>
            <w:shd w:val="clear" w:color="auto" w:fill="D0CECE" w:themeFill="background2" w:themeFillShade="E6"/>
            <w:vAlign w:val="center"/>
          </w:tcPr>
          <w:p w14:paraId="588DC140" w14:textId="77809088" w:rsidR="000B2277" w:rsidRPr="00F106D3" w:rsidRDefault="000B2277" w:rsidP="000B2277">
            <w:pPr>
              <w:snapToGrid w:val="0"/>
              <w:jc w:val="center"/>
              <w:rPr>
                <w:b/>
                <w:color w:val="000000" w:themeColor="text1"/>
                <w:sz w:val="14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="006E7D5A" w:rsidRPr="00F106D3">
              <w:rPr>
                <w:rFonts w:hint="eastAsia"/>
                <w:b/>
                <w:color w:val="000000" w:themeColor="text1"/>
                <w:sz w:val="14"/>
              </w:rPr>
              <w:t>言語の</w:t>
            </w:r>
            <w:r w:rsidRPr="00F106D3">
              <w:rPr>
                <w:rFonts w:hint="eastAsia"/>
                <w:b/>
                <w:color w:val="000000" w:themeColor="text1"/>
                <w:sz w:val="14"/>
              </w:rPr>
              <w:t>使用場面</w:t>
            </w:r>
          </w:p>
          <w:p w14:paraId="513B9A87" w14:textId="2F69F7B2" w:rsidR="006E7D5A" w:rsidRPr="00F106D3" w:rsidRDefault="000B2277" w:rsidP="000B2277">
            <w:pPr>
              <w:snapToGrid w:val="0"/>
              <w:jc w:val="center"/>
              <w:rPr>
                <w:b/>
                <w:color w:val="000000" w:themeColor="text1"/>
                <w:sz w:val="18"/>
              </w:rPr>
            </w:pPr>
            <w:r w:rsidRPr="00F106D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F106D3">
              <w:rPr>
                <w:rFonts w:hint="eastAsia"/>
                <w:b/>
                <w:color w:val="000000" w:themeColor="text1"/>
                <w:sz w:val="14"/>
              </w:rPr>
              <w:t>言語の働き</w:t>
            </w:r>
          </w:p>
        </w:tc>
        <w:tc>
          <w:tcPr>
            <w:tcW w:w="283" w:type="dxa"/>
            <w:vMerge w:val="restart"/>
            <w:shd w:val="clear" w:color="auto" w:fill="D0CECE" w:themeFill="background2" w:themeFillShade="E6"/>
          </w:tcPr>
          <w:p w14:paraId="76A4048E" w14:textId="77777777" w:rsidR="006E7D5A" w:rsidRPr="00F106D3" w:rsidRDefault="006E7D5A" w:rsidP="00157ECF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4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配</w:t>
            </w:r>
          </w:p>
          <w:p w14:paraId="0D4FC1C9" w14:textId="77777777" w:rsidR="006E7D5A" w:rsidRPr="00F106D3" w:rsidRDefault="006E7D5A" w:rsidP="00157ECF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4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当</w:t>
            </w:r>
          </w:p>
          <w:p w14:paraId="47C9FBC9" w14:textId="77777777" w:rsidR="006E7D5A" w:rsidRPr="00F106D3" w:rsidRDefault="006E7D5A" w:rsidP="00157ECF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4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時</w:t>
            </w:r>
          </w:p>
          <w:p w14:paraId="2ACD179A" w14:textId="77777777" w:rsidR="006E7D5A" w:rsidRPr="00F106D3" w:rsidRDefault="006E7D5A" w:rsidP="00157ECF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8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数</w:t>
            </w:r>
          </w:p>
        </w:tc>
      </w:tr>
      <w:tr w:rsidR="00F106D3" w:rsidRPr="00F106D3" w14:paraId="2F78449A" w14:textId="77777777" w:rsidTr="006140E4">
        <w:trPr>
          <w:trHeight w:val="331"/>
        </w:trPr>
        <w:tc>
          <w:tcPr>
            <w:tcW w:w="279" w:type="dxa"/>
            <w:vMerge/>
            <w:shd w:val="clear" w:color="auto" w:fill="9CC2E5" w:themeFill="accent5" w:themeFillTint="99"/>
            <w:vAlign w:val="center"/>
          </w:tcPr>
          <w:p w14:paraId="76CA8255" w14:textId="77777777" w:rsidR="006E7D5A" w:rsidRPr="00F106D3" w:rsidRDefault="006E7D5A" w:rsidP="00157ECF">
            <w:pPr>
              <w:snapToGrid w:val="0"/>
              <w:spacing w:line="160" w:lineRule="atLeast"/>
              <w:jc w:val="center"/>
              <w:rPr>
                <w:b/>
                <w:color w:val="000000" w:themeColor="text1"/>
                <w:sz w:val="14"/>
              </w:rPr>
            </w:pPr>
          </w:p>
        </w:tc>
        <w:tc>
          <w:tcPr>
            <w:tcW w:w="1559" w:type="dxa"/>
            <w:vMerge/>
            <w:shd w:val="clear" w:color="auto" w:fill="9CC2E5" w:themeFill="accent5" w:themeFillTint="99"/>
          </w:tcPr>
          <w:p w14:paraId="51F6E6E5" w14:textId="77777777" w:rsidR="006E7D5A" w:rsidRPr="00F106D3" w:rsidRDefault="006E7D5A" w:rsidP="007E46FC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276" w:type="dxa"/>
            <w:vMerge/>
            <w:shd w:val="clear" w:color="auto" w:fill="9CC2E5" w:themeFill="accent5" w:themeFillTint="99"/>
          </w:tcPr>
          <w:p w14:paraId="0804CE50" w14:textId="77777777" w:rsidR="006E7D5A" w:rsidRPr="00F106D3" w:rsidRDefault="006E7D5A" w:rsidP="008D793C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977" w:type="dxa"/>
            <w:vMerge/>
            <w:shd w:val="clear" w:color="auto" w:fill="9CC2E5" w:themeFill="accent5" w:themeFillTint="99"/>
            <w:vAlign w:val="center"/>
          </w:tcPr>
          <w:p w14:paraId="3B6B94DA" w14:textId="77777777" w:rsidR="006E7D5A" w:rsidRPr="00F106D3" w:rsidRDefault="006E7D5A" w:rsidP="007E46FC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78" w:type="dxa"/>
            <w:shd w:val="clear" w:color="auto" w:fill="D0CECE" w:themeFill="background2" w:themeFillShade="E6"/>
            <w:vAlign w:val="center"/>
          </w:tcPr>
          <w:p w14:paraId="293A351B" w14:textId="1A37951F" w:rsidR="006E7D5A" w:rsidRPr="00F106D3" w:rsidRDefault="006E7D5A" w:rsidP="00C77BA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106D3">
              <w:rPr>
                <w:b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289" w:type="dxa"/>
            <w:shd w:val="clear" w:color="auto" w:fill="D0CECE" w:themeFill="background2" w:themeFillShade="E6"/>
            <w:vAlign w:val="center"/>
          </w:tcPr>
          <w:p w14:paraId="39141258" w14:textId="254CA926" w:rsidR="006E7D5A" w:rsidRPr="00F106D3" w:rsidRDefault="00EF66BB" w:rsidP="00C77BA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b/>
                <w:noProof/>
                <w:color w:val="000000" w:themeColor="text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0901DC6B" wp14:editId="5F64876D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57785</wp:posOffset>
                      </wp:positionV>
                      <wp:extent cx="512445" cy="295910"/>
                      <wp:effectExtent l="0" t="0" r="0" b="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445" cy="295910"/>
                                <a:chOff x="0" y="0"/>
                                <a:chExt cx="512445" cy="295910"/>
                              </a:xfrm>
                            </wpg:grpSpPr>
                            <wps:wsp>
                              <wps:cNvPr id="9" name="テキスト ボックス 9"/>
                              <wps:cNvSpPr txBox="1"/>
                              <wps:spPr>
                                <a:xfrm>
                                  <a:off x="0" y="0"/>
                                  <a:ext cx="33464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07959E3" w14:textId="77777777" w:rsidR="0019245E" w:rsidRPr="00F106D3" w:rsidRDefault="0019245E">
                                    <w:pPr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</w:pPr>
                                    <w:r w:rsidRPr="00F106D3"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  <w:t>(</w:t>
                                    </w:r>
                                    <w:r w:rsidRPr="00F106D3"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6"/>
                                      </w:rPr>
                                      <w:t>I</w:t>
                                    </w:r>
                                    <w:r w:rsidRPr="00F106D3"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テキスト ボックス 10"/>
                              <wps:cNvSpPr txBox="1"/>
                              <wps:spPr>
                                <a:xfrm>
                                  <a:off x="152400" y="6350"/>
                                  <a:ext cx="360045" cy="260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DBAE93D" w14:textId="77777777" w:rsidR="0019245E" w:rsidRPr="00F106D3" w:rsidRDefault="0019245E" w:rsidP="00C77BAF">
                                    <w:pPr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</w:pPr>
                                    <w:r w:rsidRPr="00F106D3"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  <w:t>(P)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01DC6B" id="グループ化 6" o:spid="_x0000_s1027" style="position:absolute;left:0;text-align:left;margin-left:6.75pt;margin-top:4.55pt;width:40.35pt;height:23.3pt;z-index:251672576" coordsize="5124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">
                      <v:shape id="テキスト ボックス 9" o:spid="_x0000_s1028" type="#_x0000_t202" style="position:absolute;width:334645;height:295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<v:textbox>
                          <w:txbxContent>
                            <w:p w14:paraId="207959E3" w14:textId="77777777" w:rsidR="0019245E" w:rsidRPr="00F106D3" w:rsidRDefault="0019245E">
                              <w:pPr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</w:pPr>
                              <w:r w:rsidRPr="00F106D3"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  <w:t>(</w:t>
                              </w:r>
                              <w:r w:rsidRPr="00F106D3">
                                <w:rPr>
                                  <w:rFonts w:hint="eastAsia"/>
                                  <w:b/>
                                  <w:color w:val="000000" w:themeColor="text1"/>
                                  <w:sz w:val="16"/>
                                </w:rPr>
                                <w:t>I</w:t>
                              </w:r>
                              <w:r w:rsidRPr="00F106D3"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テキスト ボックス 10" o:spid="_x0000_s1029" type="#_x0000_t202" style="position:absolute;left:152400;top:6350;width:360045;height:260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<v:textbox>
                          <w:txbxContent>
                            <w:p w14:paraId="2DBAE93D" w14:textId="77777777" w:rsidR="0019245E" w:rsidRPr="00F106D3" w:rsidRDefault="0019245E" w:rsidP="00C77BAF">
                              <w:pPr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</w:pPr>
                              <w:r w:rsidRPr="00F106D3"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  <w:t>(P)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E7D5A" w:rsidRPr="00F106D3">
              <w:rPr>
                <w:rFonts w:hint="eastAsia"/>
                <w:b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292" w:type="dxa"/>
            <w:shd w:val="clear" w:color="auto" w:fill="D0CECE" w:themeFill="background2" w:themeFillShade="E6"/>
          </w:tcPr>
          <w:p w14:paraId="52108306" w14:textId="38878433" w:rsidR="00C77BAF" w:rsidRPr="00F106D3" w:rsidRDefault="006E7D5A" w:rsidP="00C77BA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106D3">
              <w:rPr>
                <w:rFonts w:hint="eastAsia"/>
                <w:b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283" w:type="dxa"/>
            <w:shd w:val="clear" w:color="auto" w:fill="D0CECE" w:themeFill="background2" w:themeFillShade="E6"/>
          </w:tcPr>
          <w:p w14:paraId="5E7F5AD7" w14:textId="2A25B676" w:rsidR="006E7D5A" w:rsidRPr="00F106D3" w:rsidRDefault="006E7D5A" w:rsidP="00157EC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106D3">
              <w:rPr>
                <w:rFonts w:hint="eastAsia"/>
                <w:b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275" w:type="dxa"/>
            <w:shd w:val="clear" w:color="auto" w:fill="D0CECE" w:themeFill="background2" w:themeFillShade="E6"/>
            <w:vAlign w:val="center"/>
          </w:tcPr>
          <w:p w14:paraId="56CCC5E4" w14:textId="7AB945E9" w:rsidR="006E7D5A" w:rsidRPr="00F106D3" w:rsidRDefault="00D15691" w:rsidP="00D1569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106D3">
              <w:rPr>
                <w:b/>
                <w:color w:val="000000" w:themeColor="text1"/>
                <w:sz w:val="16"/>
                <w:szCs w:val="16"/>
              </w:rPr>
              <w:t>W</w:t>
            </w:r>
          </w:p>
        </w:tc>
        <w:tc>
          <w:tcPr>
            <w:tcW w:w="1843" w:type="dxa"/>
            <w:vMerge/>
            <w:shd w:val="clear" w:color="auto" w:fill="D0CECE" w:themeFill="background2" w:themeFillShade="E6"/>
          </w:tcPr>
          <w:p w14:paraId="08D0A93A" w14:textId="77777777" w:rsidR="006E7D5A" w:rsidRPr="00F106D3" w:rsidRDefault="006E7D5A" w:rsidP="007E46FC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" w:type="dxa"/>
            <w:vMerge/>
            <w:shd w:val="clear" w:color="auto" w:fill="9CC2E5" w:themeFill="accent5" w:themeFillTint="99"/>
          </w:tcPr>
          <w:p w14:paraId="47F8D10A" w14:textId="77777777" w:rsidR="006E7D5A" w:rsidRPr="00F106D3" w:rsidRDefault="006E7D5A" w:rsidP="00157ECF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8"/>
              </w:rPr>
            </w:pPr>
          </w:p>
        </w:tc>
      </w:tr>
      <w:tr w:rsidR="00F106D3" w:rsidRPr="00F106D3" w14:paraId="67CFCE98" w14:textId="77777777" w:rsidTr="006140E4">
        <w:trPr>
          <w:trHeight w:val="680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33EC84DD" w14:textId="77777777" w:rsidR="00DD1642" w:rsidRPr="00F106D3" w:rsidRDefault="00A32DC1" w:rsidP="00024220">
            <w:pPr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14:paraId="13B1DF9D" w14:textId="77777777" w:rsidR="00DD1642" w:rsidRPr="006A02BE" w:rsidRDefault="00DD1642" w:rsidP="003027BA">
            <w:pPr>
              <w:snapToGrid w:val="0"/>
              <w:ind w:leftChars="-51" w:left="-107" w:firstLineChars="59" w:firstLine="106"/>
              <w:jc w:val="left"/>
              <w:rPr>
                <w:color w:val="000000" w:themeColor="text1"/>
                <w:sz w:val="18"/>
                <w:bdr w:val="single" w:sz="4" w:space="0" w:color="auto"/>
              </w:rPr>
            </w:pPr>
            <w:r w:rsidRPr="006A02BE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U</w:t>
            </w:r>
            <w:r w:rsidRPr="006A02BE">
              <w:rPr>
                <w:color w:val="000000" w:themeColor="text1"/>
                <w:sz w:val="18"/>
                <w:bdr w:val="single" w:sz="4" w:space="0" w:color="auto"/>
              </w:rPr>
              <w:t>nit 1</w:t>
            </w:r>
          </w:p>
          <w:p w14:paraId="29DC4EE5" w14:textId="77777777" w:rsidR="00DD1642" w:rsidRPr="00F106D3" w:rsidRDefault="00DD1642" w:rsidP="003027BA">
            <w:pPr>
              <w:snapToGrid w:val="0"/>
              <w:jc w:val="left"/>
              <w:rPr>
                <w:color w:val="000000" w:themeColor="text1"/>
                <w:sz w:val="18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T</w:t>
            </w:r>
            <w:r w:rsidR="00707B0C" w:rsidRPr="00F106D3">
              <w:rPr>
                <w:color w:val="000000" w:themeColor="text1"/>
                <w:sz w:val="16"/>
              </w:rPr>
              <w:t>rick Your Eyes with Art</w:t>
            </w:r>
          </w:p>
        </w:tc>
        <w:tc>
          <w:tcPr>
            <w:tcW w:w="1276" w:type="dxa"/>
            <w:vAlign w:val="center"/>
          </w:tcPr>
          <w:p w14:paraId="03CB7E43" w14:textId="77777777" w:rsidR="00DD1642" w:rsidRPr="00F106D3" w:rsidRDefault="00DD1642" w:rsidP="00024220">
            <w:pPr>
              <w:snapToGrid w:val="0"/>
              <w:spacing w:line="180" w:lineRule="atLeast"/>
              <w:ind w:left="160" w:hangingChars="100" w:hanging="160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P</w:t>
            </w:r>
            <w:r w:rsidRPr="00F106D3">
              <w:rPr>
                <w:color w:val="000000" w:themeColor="text1"/>
                <w:sz w:val="16"/>
              </w:rPr>
              <w:t>art 1</w:t>
            </w:r>
            <w:r w:rsidRPr="00F106D3">
              <w:rPr>
                <w:rFonts w:hint="eastAsia"/>
                <w:color w:val="000000" w:themeColor="text1"/>
                <w:sz w:val="16"/>
              </w:rPr>
              <w:t>～</w:t>
            </w:r>
            <w:r w:rsidRPr="00F106D3">
              <w:rPr>
                <w:rFonts w:hint="eastAsia"/>
                <w:color w:val="000000" w:themeColor="text1"/>
                <w:sz w:val="16"/>
              </w:rPr>
              <w:t>3</w:t>
            </w:r>
          </w:p>
        </w:tc>
        <w:tc>
          <w:tcPr>
            <w:tcW w:w="2977" w:type="dxa"/>
            <w:vAlign w:val="center"/>
          </w:tcPr>
          <w:p w14:paraId="30B7865D" w14:textId="00E4EDF0" w:rsidR="00707B0C" w:rsidRPr="00F106D3" w:rsidRDefault="00707B0C" w:rsidP="00024220">
            <w:pPr>
              <w:snapToGrid w:val="0"/>
              <w:spacing w:line="180" w:lineRule="atLeast"/>
              <w:ind w:leftChars="-1" w:left="-1" w:hangingChars="1" w:hanging="1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現在完了形</w:t>
            </w:r>
            <w:r w:rsidRPr="00F106D3">
              <w:rPr>
                <w:rFonts w:hint="eastAsia"/>
                <w:color w:val="000000" w:themeColor="text1"/>
                <w:sz w:val="14"/>
              </w:rPr>
              <w:t>(</w:t>
            </w:r>
            <w:r w:rsidRPr="00F106D3">
              <w:rPr>
                <w:rFonts w:hint="eastAsia"/>
                <w:color w:val="000000" w:themeColor="text1"/>
                <w:sz w:val="14"/>
              </w:rPr>
              <w:t>完了用法</w:t>
            </w:r>
            <w:r w:rsidRPr="00F106D3">
              <w:rPr>
                <w:color w:val="000000" w:themeColor="text1"/>
                <w:sz w:val="14"/>
              </w:rPr>
              <w:t>)</w:t>
            </w:r>
            <w:r w:rsidRPr="00F106D3">
              <w:rPr>
                <w:rFonts w:hint="eastAsia"/>
                <w:color w:val="000000" w:themeColor="text1"/>
                <w:sz w:val="14"/>
              </w:rPr>
              <w:t>(</w:t>
            </w:r>
            <w:r w:rsidRPr="00F106D3">
              <w:rPr>
                <w:rFonts w:hint="eastAsia"/>
                <w:color w:val="000000" w:themeColor="text1"/>
                <w:sz w:val="14"/>
              </w:rPr>
              <w:t>平叙文</w:t>
            </w:r>
            <w:r w:rsidRPr="00F106D3">
              <w:rPr>
                <w:rFonts w:hint="eastAsia"/>
                <w:color w:val="000000" w:themeColor="text1"/>
                <w:sz w:val="14"/>
              </w:rPr>
              <w:t xml:space="preserve">) 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／</w:t>
            </w:r>
          </w:p>
          <w:p w14:paraId="0BAA7634" w14:textId="5868F516" w:rsidR="00DD1642" w:rsidRPr="00F106D3" w:rsidRDefault="00707B0C" w:rsidP="00024220">
            <w:pPr>
              <w:snapToGrid w:val="0"/>
              <w:spacing w:line="180" w:lineRule="atLeast"/>
              <w:ind w:leftChars="-1" w:left="-1" w:hangingChars="1" w:hanging="1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現在完了形</w:t>
            </w:r>
            <w:r w:rsidRPr="00F106D3">
              <w:rPr>
                <w:rFonts w:hint="eastAsia"/>
                <w:color w:val="000000" w:themeColor="text1"/>
                <w:sz w:val="14"/>
              </w:rPr>
              <w:t>(</w:t>
            </w:r>
            <w:r w:rsidRPr="00F106D3">
              <w:rPr>
                <w:rFonts w:hint="eastAsia"/>
                <w:color w:val="000000" w:themeColor="text1"/>
                <w:sz w:val="14"/>
              </w:rPr>
              <w:t>完了用法</w:t>
            </w:r>
            <w:r w:rsidRPr="00F106D3">
              <w:rPr>
                <w:rFonts w:hint="eastAsia"/>
                <w:color w:val="000000" w:themeColor="text1"/>
                <w:sz w:val="14"/>
              </w:rPr>
              <w:t>)</w:t>
            </w:r>
            <w:r w:rsidRPr="00F106D3">
              <w:rPr>
                <w:color w:val="000000" w:themeColor="text1"/>
                <w:sz w:val="14"/>
              </w:rPr>
              <w:t>(</w:t>
            </w:r>
            <w:r w:rsidRPr="00F106D3">
              <w:rPr>
                <w:rFonts w:hint="eastAsia"/>
                <w:color w:val="000000" w:themeColor="text1"/>
                <w:sz w:val="14"/>
              </w:rPr>
              <w:t>疑問文</w:t>
            </w:r>
            <w:r w:rsidRPr="00F106D3">
              <w:rPr>
                <w:rFonts w:hint="eastAsia"/>
                <w:color w:val="000000" w:themeColor="text1"/>
                <w:sz w:val="14"/>
              </w:rPr>
              <w:t xml:space="preserve">) 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／</w:t>
            </w:r>
          </w:p>
          <w:p w14:paraId="25856942" w14:textId="77777777" w:rsidR="00707B0C" w:rsidRPr="00F106D3" w:rsidRDefault="00707B0C" w:rsidP="00024220">
            <w:pPr>
              <w:snapToGrid w:val="0"/>
              <w:spacing w:line="180" w:lineRule="atLeast"/>
              <w:ind w:leftChars="-1" w:left="-1" w:hangingChars="1" w:hanging="1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現在完了形</w:t>
            </w:r>
            <w:r w:rsidRPr="00F106D3">
              <w:rPr>
                <w:rFonts w:hint="eastAsia"/>
                <w:color w:val="000000" w:themeColor="text1"/>
                <w:sz w:val="14"/>
              </w:rPr>
              <w:t>(</w:t>
            </w:r>
            <w:r w:rsidRPr="00F106D3">
              <w:rPr>
                <w:rFonts w:hint="eastAsia"/>
                <w:color w:val="000000" w:themeColor="text1"/>
                <w:sz w:val="14"/>
              </w:rPr>
              <w:t>経験用法</w:t>
            </w:r>
            <w:r w:rsidRPr="00F106D3">
              <w:rPr>
                <w:rFonts w:hint="eastAsia"/>
                <w:color w:val="000000" w:themeColor="text1"/>
                <w:sz w:val="14"/>
              </w:rPr>
              <w:t>)</w:t>
            </w:r>
            <w:r w:rsidRPr="00F106D3">
              <w:rPr>
                <w:color w:val="000000" w:themeColor="text1"/>
                <w:sz w:val="14"/>
              </w:rPr>
              <w:t>(</w:t>
            </w:r>
            <w:r w:rsidRPr="00F106D3">
              <w:rPr>
                <w:rFonts w:hint="eastAsia"/>
                <w:color w:val="000000" w:themeColor="text1"/>
                <w:sz w:val="14"/>
              </w:rPr>
              <w:t>平叙文，疑問文</w:t>
            </w:r>
            <w:r w:rsidRPr="00F106D3">
              <w:rPr>
                <w:rFonts w:hint="eastAsia"/>
                <w:color w:val="000000" w:themeColor="text1"/>
                <w:sz w:val="14"/>
              </w:rPr>
              <w:t>)</w:t>
            </w:r>
          </w:p>
        </w:tc>
        <w:tc>
          <w:tcPr>
            <w:tcW w:w="278" w:type="dxa"/>
            <w:vAlign w:val="center"/>
          </w:tcPr>
          <w:p w14:paraId="0A23BD94" w14:textId="77777777" w:rsidR="00DD1642" w:rsidRPr="00F106D3" w:rsidRDefault="00DD1642" w:rsidP="00024220">
            <w:pPr>
              <w:snapToGrid w:val="0"/>
              <w:spacing w:line="180" w:lineRule="atLeast"/>
              <w:jc w:val="center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9" w:type="dxa"/>
            <w:vAlign w:val="center"/>
          </w:tcPr>
          <w:p w14:paraId="182C9DE0" w14:textId="77777777" w:rsidR="00DD1642" w:rsidRPr="00F106D3" w:rsidRDefault="00DD1642" w:rsidP="00024220">
            <w:pPr>
              <w:snapToGrid w:val="0"/>
              <w:spacing w:line="180" w:lineRule="atLeast"/>
              <w:jc w:val="center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02B15C51" w14:textId="77777777" w:rsidR="00DD1642" w:rsidRPr="00F106D3" w:rsidRDefault="00DD1642" w:rsidP="00024220">
            <w:pPr>
              <w:snapToGrid w:val="0"/>
              <w:spacing w:line="180" w:lineRule="atLeast"/>
              <w:jc w:val="center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692F3CE8" w14:textId="48EDE1E1" w:rsidR="00DD1642" w:rsidRPr="00F106D3" w:rsidRDefault="00DD1642" w:rsidP="00024220">
            <w:pPr>
              <w:snapToGrid w:val="0"/>
              <w:spacing w:line="180" w:lineRule="atLeast"/>
              <w:jc w:val="center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75" w:type="dxa"/>
            <w:vAlign w:val="center"/>
          </w:tcPr>
          <w:p w14:paraId="544073F0" w14:textId="181504E4" w:rsidR="00DD1642" w:rsidRPr="00F106D3" w:rsidRDefault="00DD1642" w:rsidP="00024220">
            <w:pPr>
              <w:snapToGrid w:val="0"/>
              <w:spacing w:line="180" w:lineRule="atLeast"/>
              <w:jc w:val="center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1843" w:type="dxa"/>
            <w:vMerge w:val="restart"/>
            <w:vAlign w:val="center"/>
          </w:tcPr>
          <w:p w14:paraId="47AC9EFF" w14:textId="67D560DA" w:rsidR="00DD1642" w:rsidRPr="00F106D3" w:rsidRDefault="00DD1642" w:rsidP="00EA59C3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="0019245E" w:rsidRPr="00F106D3">
              <w:rPr>
                <w:rFonts w:hint="eastAsia"/>
                <w:color w:val="000000" w:themeColor="text1"/>
                <w:sz w:val="14"/>
              </w:rPr>
              <w:t>生活</w:t>
            </w:r>
          </w:p>
          <w:p w14:paraId="445C6A30" w14:textId="0C3C1BDE" w:rsidR="00DD1642" w:rsidRPr="00F106D3" w:rsidRDefault="00DD1642" w:rsidP="00EA59C3">
            <w:pPr>
              <w:snapToGrid w:val="0"/>
              <w:spacing w:line="180" w:lineRule="atLeast"/>
              <w:ind w:left="140" w:hangingChars="100" w:hanging="140"/>
              <w:rPr>
                <w:color w:val="000000" w:themeColor="text1"/>
                <w:sz w:val="14"/>
              </w:rPr>
            </w:pPr>
            <w:r w:rsidRPr="00F106D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887E52" w:rsidRPr="00F106D3">
              <w:rPr>
                <w:rFonts w:hint="eastAsia"/>
                <w:color w:val="000000" w:themeColor="text1"/>
                <w:sz w:val="14"/>
              </w:rPr>
              <w:t>謝る</w:t>
            </w:r>
            <w:r w:rsidRPr="00F106D3">
              <w:rPr>
                <w:rFonts w:hint="eastAsia"/>
                <w:color w:val="000000" w:themeColor="text1"/>
                <w:sz w:val="14"/>
              </w:rPr>
              <w:t>，説明する，</w:t>
            </w:r>
            <w:r w:rsidR="00887E52" w:rsidRPr="00F106D3">
              <w:rPr>
                <w:rFonts w:hint="eastAsia"/>
                <w:color w:val="000000" w:themeColor="text1"/>
                <w:sz w:val="14"/>
              </w:rPr>
              <w:t>報告する，</w:t>
            </w:r>
            <w:r w:rsidRPr="00F106D3">
              <w:rPr>
                <w:rFonts w:hint="eastAsia"/>
                <w:color w:val="000000" w:themeColor="text1"/>
                <w:sz w:val="14"/>
              </w:rPr>
              <w:t>質問する</w:t>
            </w:r>
          </w:p>
        </w:tc>
        <w:tc>
          <w:tcPr>
            <w:tcW w:w="283" w:type="dxa"/>
            <w:vMerge w:val="restart"/>
            <w:vAlign w:val="center"/>
          </w:tcPr>
          <w:p w14:paraId="28628D34" w14:textId="7905BC8E" w:rsidR="00DD1642" w:rsidRPr="00F106D3" w:rsidRDefault="00EA59C3" w:rsidP="00024220">
            <w:pPr>
              <w:rPr>
                <w:color w:val="000000" w:themeColor="text1"/>
                <w:sz w:val="16"/>
              </w:rPr>
            </w:pPr>
            <w:r w:rsidRPr="00F106D3">
              <w:rPr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7E6BEB" wp14:editId="455374B4">
                      <wp:simplePos x="0" y="0"/>
                      <wp:positionH relativeFrom="column">
                        <wp:posOffset>-163830</wp:posOffset>
                      </wp:positionH>
                      <wp:positionV relativeFrom="paragraph">
                        <wp:posOffset>-29210</wp:posOffset>
                      </wp:positionV>
                      <wp:extent cx="333375" cy="325755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3257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CEA5D3" w14:textId="77777777" w:rsidR="0019245E" w:rsidRPr="003F55A7" w:rsidRDefault="0019245E" w:rsidP="008F0A69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F55A7"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 w:rsidRPr="003F55A7">
                                    <w:rPr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E6BEB" id="テキスト ボックス 17" o:spid="_x0000_s1030" type="#_x0000_t202" style="position:absolute;left:0;text-align:left;margin-left:-12.9pt;margin-top:-2.3pt;width:26.25pt;height:2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" filled="f" stroked="f" strokeweight=".5pt">
                      <v:textbox>
                        <w:txbxContent>
                          <w:p w14:paraId="1DCEA5D3" w14:textId="77777777" w:rsidR="0019245E" w:rsidRPr="003F55A7" w:rsidRDefault="0019245E" w:rsidP="008F0A6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F55A7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 w:rsidRPr="003F55A7">
                              <w:rPr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106D3" w:rsidRPr="00F106D3" w14:paraId="4273E5F0" w14:textId="77777777" w:rsidTr="006140E4">
        <w:trPr>
          <w:trHeight w:val="56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2A357ABB" w14:textId="77777777" w:rsidR="00DD1642" w:rsidRPr="00F106D3" w:rsidRDefault="00DD1642" w:rsidP="00024220">
            <w:pPr>
              <w:rPr>
                <w:color w:val="000000" w:themeColor="text1"/>
                <w:sz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0B225C8" w14:textId="77777777" w:rsidR="00DD1642" w:rsidRPr="00F106D3" w:rsidRDefault="00DD1642" w:rsidP="003027BA">
            <w:pPr>
              <w:snapToGrid w:val="0"/>
              <w:ind w:left="180" w:hangingChars="100" w:hanging="18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D605F4C" w14:textId="77777777" w:rsidR="00DD1642" w:rsidRPr="00F106D3" w:rsidRDefault="00DD1642" w:rsidP="00024220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R</w:t>
            </w:r>
            <w:r w:rsidRPr="00F106D3">
              <w:rPr>
                <w:color w:val="000000" w:themeColor="text1"/>
                <w:sz w:val="16"/>
              </w:rPr>
              <w:t>ead &amp; Think</w:t>
            </w:r>
          </w:p>
        </w:tc>
        <w:tc>
          <w:tcPr>
            <w:tcW w:w="2977" w:type="dxa"/>
            <w:vAlign w:val="center"/>
          </w:tcPr>
          <w:p w14:paraId="6534A0D4" w14:textId="77777777" w:rsidR="00DD1642" w:rsidRPr="00F106D3" w:rsidRDefault="00930596" w:rsidP="00024220">
            <w:pPr>
              <w:snapToGrid w:val="0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だまし絵の歴史についての説明文を読む</w:t>
            </w:r>
          </w:p>
        </w:tc>
        <w:tc>
          <w:tcPr>
            <w:tcW w:w="278" w:type="dxa"/>
            <w:vAlign w:val="center"/>
          </w:tcPr>
          <w:p w14:paraId="2F0AC407" w14:textId="77777777" w:rsidR="00DD1642" w:rsidRPr="00F106D3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4B0F004E" w14:textId="77777777" w:rsidR="00DD1642" w:rsidRPr="00F106D3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cs="ＭＳ 明朝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92" w:type="dxa"/>
            <w:vAlign w:val="center"/>
          </w:tcPr>
          <w:p w14:paraId="198BA048" w14:textId="77777777" w:rsidR="00DD1642" w:rsidRPr="00F106D3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1C90ABDF" w14:textId="3D103180" w:rsidR="00DD1642" w:rsidRPr="00F106D3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751E48F3" w14:textId="77777777" w:rsidR="00DD1642" w:rsidRPr="00F106D3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Merge/>
          </w:tcPr>
          <w:p w14:paraId="25E1824C" w14:textId="77777777" w:rsidR="00DD1642" w:rsidRPr="00F106D3" w:rsidRDefault="00DD1642" w:rsidP="00024220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</w:tcPr>
          <w:p w14:paraId="5750665D" w14:textId="77777777" w:rsidR="00DD1642" w:rsidRPr="00F106D3" w:rsidRDefault="00DD1642" w:rsidP="00024220">
            <w:pPr>
              <w:rPr>
                <w:color w:val="000000" w:themeColor="text1"/>
                <w:sz w:val="16"/>
              </w:rPr>
            </w:pPr>
          </w:p>
        </w:tc>
      </w:tr>
      <w:tr w:rsidR="00F106D3" w:rsidRPr="00F106D3" w14:paraId="2D923F44" w14:textId="77777777" w:rsidTr="006140E4">
        <w:trPr>
          <w:trHeight w:val="56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7348EE18" w14:textId="77777777" w:rsidR="00DD1642" w:rsidRPr="00F106D3" w:rsidRDefault="00DD1642" w:rsidP="00024220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FE2FA9D" w14:textId="77777777" w:rsidR="00DD1642" w:rsidRPr="00F106D3" w:rsidRDefault="00DD1642" w:rsidP="003027BA">
            <w:pPr>
              <w:snapToGrid w:val="0"/>
              <w:ind w:left="180" w:hangingChars="100" w:hanging="18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1B54874" w14:textId="77777777" w:rsidR="00DD1642" w:rsidRPr="00F106D3" w:rsidRDefault="00DD1642" w:rsidP="00024220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color w:val="000000" w:themeColor="text1"/>
                <w:sz w:val="16"/>
              </w:rPr>
              <w:t>Think &amp; Speak</w:t>
            </w:r>
          </w:p>
        </w:tc>
        <w:tc>
          <w:tcPr>
            <w:tcW w:w="2977" w:type="dxa"/>
            <w:vAlign w:val="center"/>
          </w:tcPr>
          <w:p w14:paraId="32A967CD" w14:textId="77777777" w:rsidR="00DD1642" w:rsidRPr="00F106D3" w:rsidRDefault="0057301B" w:rsidP="00024220">
            <w:pPr>
              <w:snapToGrid w:val="0"/>
              <w:ind w:left="140" w:hangingChars="100" w:hanging="140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好きな美術作品について発表する</w:t>
            </w:r>
          </w:p>
        </w:tc>
        <w:tc>
          <w:tcPr>
            <w:tcW w:w="278" w:type="dxa"/>
            <w:vAlign w:val="center"/>
          </w:tcPr>
          <w:p w14:paraId="27FFFF43" w14:textId="322A9F62" w:rsidR="00DD1642" w:rsidRPr="00F106D3" w:rsidRDefault="00237B74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cs="ＭＳ 明朝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22F07460" w14:textId="77777777" w:rsidR="00DD1642" w:rsidRPr="00F106D3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7DAD41D7" w14:textId="77777777" w:rsidR="00DD1642" w:rsidRPr="00F106D3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7AC3D36E" w14:textId="77777777" w:rsidR="00DD1642" w:rsidRPr="00F106D3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45932CC1" w14:textId="0268E99A" w:rsidR="00DD1642" w:rsidRPr="00F106D3" w:rsidRDefault="00237B74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cs="ＭＳ 明朝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1843" w:type="dxa"/>
            <w:vMerge/>
          </w:tcPr>
          <w:p w14:paraId="3A28C374" w14:textId="77777777" w:rsidR="00DD1642" w:rsidRPr="00F106D3" w:rsidRDefault="00DD1642" w:rsidP="00024220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</w:tcPr>
          <w:p w14:paraId="48DEFCBA" w14:textId="77777777" w:rsidR="00DD1642" w:rsidRPr="00F106D3" w:rsidRDefault="00DD1642" w:rsidP="00024220">
            <w:pPr>
              <w:rPr>
                <w:color w:val="000000" w:themeColor="text1"/>
                <w:sz w:val="16"/>
              </w:rPr>
            </w:pPr>
          </w:p>
        </w:tc>
      </w:tr>
      <w:tr w:rsidR="00F106D3" w:rsidRPr="00F106D3" w14:paraId="6EE9501F" w14:textId="77777777" w:rsidTr="006140E4">
        <w:trPr>
          <w:trHeight w:val="680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5E91E96B" w14:textId="77777777" w:rsidR="00155513" w:rsidRPr="00F106D3" w:rsidRDefault="00155513" w:rsidP="00024220">
            <w:pPr>
              <w:rPr>
                <w:color w:val="000000" w:themeColor="text1"/>
                <w:sz w:val="18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14:paraId="1EB4A649" w14:textId="77777777" w:rsidR="00155513" w:rsidRPr="006A02BE" w:rsidRDefault="00155513" w:rsidP="003027BA">
            <w:pPr>
              <w:snapToGrid w:val="0"/>
              <w:ind w:leftChars="-51" w:left="-107" w:firstLineChars="59" w:firstLine="106"/>
              <w:jc w:val="left"/>
              <w:rPr>
                <w:color w:val="000000" w:themeColor="text1"/>
                <w:sz w:val="18"/>
                <w:bdr w:val="single" w:sz="4" w:space="0" w:color="auto"/>
              </w:rPr>
            </w:pPr>
            <w:r w:rsidRPr="006A02BE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U</w:t>
            </w:r>
            <w:r w:rsidRPr="006A02BE">
              <w:rPr>
                <w:color w:val="000000" w:themeColor="text1"/>
                <w:sz w:val="18"/>
                <w:bdr w:val="single" w:sz="4" w:space="0" w:color="auto"/>
              </w:rPr>
              <w:t>nit 2</w:t>
            </w:r>
          </w:p>
          <w:p w14:paraId="135BEE07" w14:textId="77777777" w:rsidR="00155513" w:rsidRPr="00F106D3" w:rsidRDefault="00155513" w:rsidP="003027BA">
            <w:pPr>
              <w:snapToGrid w:val="0"/>
              <w:jc w:val="left"/>
              <w:rPr>
                <w:color w:val="000000" w:themeColor="text1"/>
                <w:sz w:val="18"/>
              </w:rPr>
            </w:pPr>
            <w:r w:rsidRPr="00F106D3">
              <w:rPr>
                <w:color w:val="000000" w:themeColor="text1"/>
                <w:sz w:val="16"/>
              </w:rPr>
              <w:t>Passing Down Memories</w:t>
            </w:r>
          </w:p>
        </w:tc>
        <w:tc>
          <w:tcPr>
            <w:tcW w:w="1276" w:type="dxa"/>
            <w:vAlign w:val="center"/>
          </w:tcPr>
          <w:p w14:paraId="48C73C2A" w14:textId="77777777" w:rsidR="00155513" w:rsidRPr="00F106D3" w:rsidRDefault="00155513" w:rsidP="00024220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P</w:t>
            </w:r>
            <w:r w:rsidRPr="00F106D3">
              <w:rPr>
                <w:color w:val="000000" w:themeColor="text1"/>
                <w:sz w:val="16"/>
              </w:rPr>
              <w:t>art 1</w:t>
            </w:r>
            <w:r w:rsidRPr="00F106D3">
              <w:rPr>
                <w:rFonts w:hint="eastAsia"/>
                <w:color w:val="000000" w:themeColor="text1"/>
                <w:sz w:val="16"/>
              </w:rPr>
              <w:t>～</w:t>
            </w:r>
            <w:r w:rsidRPr="00F106D3">
              <w:rPr>
                <w:rFonts w:hint="eastAsia"/>
                <w:color w:val="000000" w:themeColor="text1"/>
                <w:sz w:val="16"/>
              </w:rPr>
              <w:t>3</w:t>
            </w:r>
          </w:p>
        </w:tc>
        <w:tc>
          <w:tcPr>
            <w:tcW w:w="2977" w:type="dxa"/>
            <w:vAlign w:val="center"/>
          </w:tcPr>
          <w:p w14:paraId="1E5BE4E3" w14:textId="07AF0C9B" w:rsidR="00155513" w:rsidRPr="00F106D3" w:rsidRDefault="00155513" w:rsidP="008D6DF1">
            <w:pPr>
              <w:snapToGrid w:val="0"/>
              <w:ind w:left="1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現在完了形</w:t>
            </w:r>
            <w:r w:rsidRPr="00F106D3">
              <w:rPr>
                <w:rFonts w:hint="eastAsia"/>
                <w:color w:val="000000" w:themeColor="text1"/>
                <w:sz w:val="14"/>
              </w:rPr>
              <w:t>(</w:t>
            </w:r>
            <w:r w:rsidRPr="00F106D3">
              <w:rPr>
                <w:rFonts w:hint="eastAsia"/>
                <w:color w:val="000000" w:themeColor="text1"/>
                <w:sz w:val="14"/>
              </w:rPr>
              <w:t>継続用法</w:t>
            </w:r>
            <w:r w:rsidRPr="00F106D3">
              <w:rPr>
                <w:rFonts w:hint="eastAsia"/>
                <w:color w:val="000000" w:themeColor="text1"/>
                <w:sz w:val="14"/>
              </w:rPr>
              <w:t>)</w:t>
            </w:r>
            <w:r w:rsidRPr="00F106D3">
              <w:rPr>
                <w:color w:val="000000" w:themeColor="text1"/>
                <w:sz w:val="14"/>
              </w:rPr>
              <w:t>(</w:t>
            </w:r>
            <w:r w:rsidRPr="00F106D3">
              <w:rPr>
                <w:rFonts w:hint="eastAsia"/>
                <w:color w:val="000000" w:themeColor="text1"/>
                <w:sz w:val="14"/>
              </w:rPr>
              <w:t>平叙文</w:t>
            </w:r>
            <w:r w:rsidRPr="00F106D3">
              <w:rPr>
                <w:rFonts w:hint="eastAsia"/>
                <w:color w:val="000000" w:themeColor="text1"/>
                <w:sz w:val="14"/>
              </w:rPr>
              <w:t>)</w:t>
            </w:r>
            <w:r w:rsidRPr="00F106D3">
              <w:rPr>
                <w:color w:val="000000" w:themeColor="text1"/>
                <w:sz w:val="14"/>
              </w:rPr>
              <w:t xml:space="preserve"> 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／</w:t>
            </w:r>
          </w:p>
          <w:p w14:paraId="466892D5" w14:textId="064AA355" w:rsidR="00155513" w:rsidRPr="00F106D3" w:rsidRDefault="00155513" w:rsidP="008D6DF1">
            <w:pPr>
              <w:snapToGrid w:val="0"/>
              <w:ind w:left="1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現在完了形</w:t>
            </w:r>
            <w:r w:rsidRPr="00F106D3">
              <w:rPr>
                <w:rFonts w:hint="eastAsia"/>
                <w:color w:val="000000" w:themeColor="text1"/>
                <w:sz w:val="14"/>
              </w:rPr>
              <w:t>(</w:t>
            </w:r>
            <w:r w:rsidRPr="00F106D3">
              <w:rPr>
                <w:rFonts w:hint="eastAsia"/>
                <w:color w:val="000000" w:themeColor="text1"/>
                <w:sz w:val="14"/>
              </w:rPr>
              <w:t>継続用法</w:t>
            </w:r>
            <w:r w:rsidRPr="00F106D3">
              <w:rPr>
                <w:color w:val="000000" w:themeColor="text1"/>
                <w:sz w:val="14"/>
              </w:rPr>
              <w:t>)(</w:t>
            </w:r>
            <w:r w:rsidRPr="00F106D3">
              <w:rPr>
                <w:rFonts w:hint="eastAsia"/>
                <w:color w:val="000000" w:themeColor="text1"/>
                <w:sz w:val="14"/>
              </w:rPr>
              <w:t>疑問文</w:t>
            </w:r>
            <w:r w:rsidRPr="00F106D3">
              <w:rPr>
                <w:rFonts w:hint="eastAsia"/>
                <w:color w:val="000000" w:themeColor="text1"/>
                <w:sz w:val="14"/>
              </w:rPr>
              <w:t xml:space="preserve">) 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／</w:t>
            </w:r>
          </w:p>
          <w:p w14:paraId="34D5E253" w14:textId="77777777" w:rsidR="00155513" w:rsidRPr="00F106D3" w:rsidRDefault="00155513" w:rsidP="008D6DF1">
            <w:pPr>
              <w:snapToGrid w:val="0"/>
              <w:ind w:left="1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現在完了進行形</w:t>
            </w:r>
          </w:p>
        </w:tc>
        <w:tc>
          <w:tcPr>
            <w:tcW w:w="278" w:type="dxa"/>
            <w:vAlign w:val="center"/>
          </w:tcPr>
          <w:p w14:paraId="0C58680A" w14:textId="77777777" w:rsidR="00155513" w:rsidRPr="00F106D3" w:rsidRDefault="00155513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9" w:type="dxa"/>
            <w:vAlign w:val="center"/>
          </w:tcPr>
          <w:p w14:paraId="369C11F6" w14:textId="77777777" w:rsidR="00155513" w:rsidRPr="00F106D3" w:rsidRDefault="00155513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1C69EB67" w14:textId="77777777" w:rsidR="00155513" w:rsidRPr="00F106D3" w:rsidRDefault="00155513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26788A83" w14:textId="77777777" w:rsidR="00155513" w:rsidRPr="00F106D3" w:rsidRDefault="00155513" w:rsidP="00024220">
            <w:pPr>
              <w:snapToGrid w:val="0"/>
              <w:spacing w:line="180" w:lineRule="atLeast"/>
              <w:jc w:val="center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75" w:type="dxa"/>
            <w:vAlign w:val="center"/>
          </w:tcPr>
          <w:p w14:paraId="796690FD" w14:textId="77777777" w:rsidR="00155513" w:rsidRPr="00F106D3" w:rsidRDefault="00155513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1843" w:type="dxa"/>
            <w:vMerge w:val="restart"/>
            <w:vAlign w:val="center"/>
          </w:tcPr>
          <w:p w14:paraId="6ED52C19" w14:textId="77777777" w:rsidR="00155513" w:rsidRPr="00F106D3" w:rsidRDefault="00155513" w:rsidP="00EA59C3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F106D3">
              <w:rPr>
                <w:rFonts w:hint="eastAsia"/>
                <w:color w:val="000000" w:themeColor="text1"/>
                <w:sz w:val="14"/>
              </w:rPr>
              <w:t>学校，行事</w:t>
            </w:r>
          </w:p>
          <w:p w14:paraId="0309B465" w14:textId="4366C05F" w:rsidR="00155513" w:rsidRPr="00F106D3" w:rsidRDefault="00155513" w:rsidP="00EA59C3">
            <w:pPr>
              <w:snapToGrid w:val="0"/>
              <w:spacing w:line="180" w:lineRule="atLeast"/>
              <w:ind w:left="141" w:hangingChars="100" w:hanging="141"/>
              <w:rPr>
                <w:color w:val="000000" w:themeColor="text1"/>
                <w:sz w:val="14"/>
              </w:rPr>
            </w:pPr>
            <w:r w:rsidRPr="00F106D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F106D3">
              <w:rPr>
                <w:rFonts w:hint="eastAsia"/>
                <w:color w:val="000000" w:themeColor="text1"/>
                <w:sz w:val="14"/>
              </w:rPr>
              <w:t>説明する，発表する，質問する</w:t>
            </w:r>
            <w:r w:rsidRPr="00F106D3">
              <w:rPr>
                <w:color w:val="000000" w:themeColor="text1"/>
                <w:sz w:val="14"/>
              </w:rPr>
              <w:t xml:space="preserve"> </w:t>
            </w:r>
          </w:p>
        </w:tc>
        <w:tc>
          <w:tcPr>
            <w:tcW w:w="283" w:type="dxa"/>
            <w:vMerge w:val="restart"/>
            <w:vAlign w:val="center"/>
          </w:tcPr>
          <w:p w14:paraId="265A3D2B" w14:textId="7F0833B9" w:rsidR="00155513" w:rsidRPr="00F106D3" w:rsidRDefault="00EA59C3" w:rsidP="00DD1642">
            <w:pPr>
              <w:jc w:val="center"/>
              <w:rPr>
                <w:color w:val="000000" w:themeColor="text1"/>
                <w:sz w:val="16"/>
              </w:rPr>
            </w:pPr>
            <w:r w:rsidRPr="00F106D3">
              <w:rPr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24E11C6" wp14:editId="2DB0F6C8">
                      <wp:simplePos x="0" y="0"/>
                      <wp:positionH relativeFrom="column">
                        <wp:posOffset>-151765</wp:posOffset>
                      </wp:positionH>
                      <wp:positionV relativeFrom="paragraph">
                        <wp:posOffset>-25400</wp:posOffset>
                      </wp:positionV>
                      <wp:extent cx="333375" cy="32575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3257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64D9BF" w14:textId="77777777" w:rsidR="00FF36E3" w:rsidRPr="003F55A7" w:rsidRDefault="00FF36E3" w:rsidP="00FF36E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F55A7"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 w:rsidRPr="003F55A7">
                                    <w:rPr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E11C6" id="テキスト ボックス 18" o:spid="_x0000_s1031" type="#_x0000_t202" style="position:absolute;left:0;text-align:left;margin-left:-11.95pt;margin-top:-2pt;width:26.25pt;height:25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" filled="f" stroked="f" strokeweight=".5pt">
                      <v:textbox>
                        <w:txbxContent>
                          <w:p w14:paraId="1164D9BF" w14:textId="77777777" w:rsidR="00FF36E3" w:rsidRPr="003F55A7" w:rsidRDefault="00FF36E3" w:rsidP="00FF36E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F55A7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 w:rsidRPr="003F55A7">
                              <w:rPr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106D3" w:rsidRPr="00F106D3" w14:paraId="20256462" w14:textId="77777777" w:rsidTr="006140E4">
        <w:trPr>
          <w:trHeight w:val="56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07B39A45" w14:textId="77777777" w:rsidR="00155513" w:rsidRPr="00F106D3" w:rsidRDefault="00155513" w:rsidP="00024220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9" w:type="dxa"/>
            <w:vMerge/>
          </w:tcPr>
          <w:p w14:paraId="1031F6DA" w14:textId="77777777" w:rsidR="00155513" w:rsidRPr="00F106D3" w:rsidRDefault="00155513" w:rsidP="00024220">
            <w:pPr>
              <w:snapToGrid w:val="0"/>
              <w:ind w:left="180" w:hangingChars="100" w:hanging="180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7D7BBFF" w14:textId="77777777" w:rsidR="00155513" w:rsidRPr="00F106D3" w:rsidRDefault="00155513" w:rsidP="00024220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color w:val="000000" w:themeColor="text1"/>
                <w:sz w:val="16"/>
              </w:rPr>
              <w:t>Read &amp; Think</w:t>
            </w:r>
          </w:p>
        </w:tc>
        <w:tc>
          <w:tcPr>
            <w:tcW w:w="2977" w:type="dxa"/>
            <w:vAlign w:val="center"/>
          </w:tcPr>
          <w:p w14:paraId="5A540552" w14:textId="77777777" w:rsidR="00155513" w:rsidRPr="00F106D3" w:rsidRDefault="00155513" w:rsidP="009E5249">
            <w:pPr>
              <w:snapToGrid w:val="0"/>
              <w:spacing w:line="180" w:lineRule="atLeast"/>
              <w:ind w:left="1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語り部とその伝承者についての説明文を読む</w:t>
            </w:r>
          </w:p>
        </w:tc>
        <w:tc>
          <w:tcPr>
            <w:tcW w:w="278" w:type="dxa"/>
            <w:vAlign w:val="center"/>
          </w:tcPr>
          <w:p w14:paraId="645CF2E7" w14:textId="77777777" w:rsidR="00155513" w:rsidRPr="00F106D3" w:rsidRDefault="00155513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5CDF7922" w14:textId="77777777" w:rsidR="00155513" w:rsidRPr="00F106D3" w:rsidRDefault="00155513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92" w:type="dxa"/>
            <w:vAlign w:val="center"/>
          </w:tcPr>
          <w:p w14:paraId="0436F8CD" w14:textId="77777777" w:rsidR="00155513" w:rsidRPr="00F106D3" w:rsidRDefault="00155513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4BF39615" w14:textId="77777777" w:rsidR="00155513" w:rsidRPr="00F106D3" w:rsidRDefault="00155513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5AD173A7" w14:textId="0DD6768A" w:rsidR="00155513" w:rsidRPr="00F106D3" w:rsidRDefault="00155513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Merge/>
          </w:tcPr>
          <w:p w14:paraId="304EA735" w14:textId="77777777" w:rsidR="00155513" w:rsidRPr="00F106D3" w:rsidRDefault="00155513" w:rsidP="00024220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</w:tcPr>
          <w:p w14:paraId="5471786A" w14:textId="77777777" w:rsidR="00155513" w:rsidRPr="00F106D3" w:rsidRDefault="00155513" w:rsidP="00024220">
            <w:pPr>
              <w:rPr>
                <w:color w:val="000000" w:themeColor="text1"/>
                <w:sz w:val="16"/>
              </w:rPr>
            </w:pPr>
          </w:p>
        </w:tc>
      </w:tr>
      <w:tr w:rsidR="00F106D3" w:rsidRPr="00F106D3" w14:paraId="6940600B" w14:textId="77777777" w:rsidTr="006140E4">
        <w:trPr>
          <w:trHeight w:val="56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5588D054" w14:textId="77777777" w:rsidR="00155513" w:rsidRPr="00F106D3" w:rsidRDefault="00155513" w:rsidP="00024220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9" w:type="dxa"/>
            <w:vMerge/>
          </w:tcPr>
          <w:p w14:paraId="7CAD005A" w14:textId="77777777" w:rsidR="00155513" w:rsidRPr="00F106D3" w:rsidRDefault="00155513" w:rsidP="00024220">
            <w:pPr>
              <w:snapToGrid w:val="0"/>
              <w:ind w:left="180" w:hangingChars="100" w:hanging="180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3F374BC" w14:textId="77777777" w:rsidR="00155513" w:rsidRPr="00F106D3" w:rsidRDefault="00155513" w:rsidP="00024220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T</w:t>
            </w:r>
            <w:r w:rsidRPr="00F106D3">
              <w:rPr>
                <w:color w:val="000000" w:themeColor="text1"/>
                <w:sz w:val="16"/>
              </w:rPr>
              <w:t>hink &amp; Write</w:t>
            </w:r>
          </w:p>
        </w:tc>
        <w:tc>
          <w:tcPr>
            <w:tcW w:w="2977" w:type="dxa"/>
            <w:vAlign w:val="center"/>
          </w:tcPr>
          <w:p w14:paraId="7DD20378" w14:textId="77777777" w:rsidR="00155513" w:rsidRPr="00F106D3" w:rsidRDefault="00155513" w:rsidP="00024220">
            <w:pPr>
              <w:snapToGrid w:val="0"/>
              <w:ind w:left="140" w:hangingChars="100" w:hanging="140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修学旅行ついて紹介する文章を書く</w:t>
            </w:r>
          </w:p>
        </w:tc>
        <w:tc>
          <w:tcPr>
            <w:tcW w:w="278" w:type="dxa"/>
            <w:vAlign w:val="center"/>
          </w:tcPr>
          <w:p w14:paraId="7CDC151E" w14:textId="28F157EA" w:rsidR="00155513" w:rsidRPr="00F106D3" w:rsidRDefault="00237B74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cs="ＭＳ 明朝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222309ED" w14:textId="77777777" w:rsidR="00155513" w:rsidRPr="00F106D3" w:rsidRDefault="00155513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35407D79" w14:textId="77777777" w:rsidR="00155513" w:rsidRPr="00F106D3" w:rsidRDefault="00155513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061A6387" w14:textId="77777777" w:rsidR="00155513" w:rsidRPr="00F106D3" w:rsidRDefault="00155513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3D68D9FB" w14:textId="77777777" w:rsidR="00155513" w:rsidRPr="00F106D3" w:rsidRDefault="00155513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1843" w:type="dxa"/>
            <w:vMerge/>
          </w:tcPr>
          <w:p w14:paraId="7A7F44E7" w14:textId="77777777" w:rsidR="00155513" w:rsidRPr="00F106D3" w:rsidRDefault="00155513" w:rsidP="00024220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</w:tcPr>
          <w:p w14:paraId="7F834022" w14:textId="77777777" w:rsidR="00155513" w:rsidRPr="00F106D3" w:rsidRDefault="00155513" w:rsidP="00024220">
            <w:pPr>
              <w:rPr>
                <w:color w:val="000000" w:themeColor="text1"/>
                <w:sz w:val="16"/>
              </w:rPr>
            </w:pPr>
          </w:p>
        </w:tc>
      </w:tr>
      <w:tr w:rsidR="00F106D3" w:rsidRPr="00F106D3" w14:paraId="3366321C" w14:textId="77777777" w:rsidTr="006140E4">
        <w:trPr>
          <w:trHeight w:val="624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65B18466" w14:textId="77777777" w:rsidR="00155513" w:rsidRPr="00F106D3" w:rsidRDefault="00155513" w:rsidP="00024220">
            <w:pPr>
              <w:rPr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631274D" w14:textId="44EF58D8" w:rsidR="00155513" w:rsidRPr="006A02BE" w:rsidRDefault="00155513" w:rsidP="00024220">
            <w:pPr>
              <w:snapToGrid w:val="0"/>
              <w:rPr>
                <w:color w:val="000000" w:themeColor="text1"/>
                <w:sz w:val="16"/>
                <w:bdr w:val="single" w:sz="4" w:space="0" w:color="auto"/>
              </w:rPr>
            </w:pPr>
            <w:r w:rsidRPr="006A02BE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F</w:t>
            </w:r>
            <w:r w:rsidRPr="006A02BE">
              <w:rPr>
                <w:color w:val="000000" w:themeColor="text1"/>
                <w:sz w:val="18"/>
                <w:bdr w:val="single" w:sz="4" w:space="0" w:color="auto"/>
              </w:rPr>
              <w:t>ocus on Form 1</w:t>
            </w:r>
          </w:p>
          <w:p w14:paraId="06BDA48B" w14:textId="77777777" w:rsidR="00155513" w:rsidRPr="00F106D3" w:rsidRDefault="00155513" w:rsidP="00024220">
            <w:pPr>
              <w:snapToGrid w:val="0"/>
              <w:rPr>
                <w:color w:val="000000" w:themeColor="text1"/>
                <w:sz w:val="18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現在完了形／現在完了進行形</w:t>
            </w:r>
          </w:p>
        </w:tc>
        <w:tc>
          <w:tcPr>
            <w:tcW w:w="2977" w:type="dxa"/>
            <w:vAlign w:val="center"/>
          </w:tcPr>
          <w:p w14:paraId="345E2DBB" w14:textId="7FD9156C" w:rsidR="00155513" w:rsidRPr="00F106D3" w:rsidRDefault="00155513" w:rsidP="00185096">
            <w:pPr>
              <w:snapToGrid w:val="0"/>
              <w:ind w:left="1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現在完了形</w:t>
            </w:r>
            <w:r w:rsidRPr="00F106D3">
              <w:rPr>
                <w:rFonts w:hint="eastAsia"/>
                <w:color w:val="000000" w:themeColor="text1"/>
                <w:sz w:val="14"/>
              </w:rPr>
              <w:t>(</w:t>
            </w:r>
            <w:r w:rsidRPr="00F106D3">
              <w:rPr>
                <w:rFonts w:hint="eastAsia"/>
                <w:color w:val="000000" w:themeColor="text1"/>
                <w:sz w:val="14"/>
              </w:rPr>
              <w:t>完了用法，経験用法，継続用法</w:t>
            </w:r>
            <w:r w:rsidRPr="00F106D3">
              <w:rPr>
                <w:rFonts w:hint="eastAsia"/>
                <w:color w:val="000000" w:themeColor="text1"/>
                <w:sz w:val="14"/>
              </w:rPr>
              <w:t>)</w:t>
            </w:r>
            <w:r w:rsidRPr="00F106D3">
              <w:rPr>
                <w:color w:val="000000" w:themeColor="text1"/>
                <w:sz w:val="14"/>
              </w:rPr>
              <w:t xml:space="preserve"> 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／</w:t>
            </w:r>
            <w:r w:rsidRPr="00F106D3">
              <w:rPr>
                <w:rFonts w:hint="eastAsia"/>
                <w:color w:val="000000" w:themeColor="text1"/>
                <w:sz w:val="14"/>
              </w:rPr>
              <w:t>現在完了進行形</w:t>
            </w:r>
            <w:r w:rsidRPr="00F106D3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F106D3">
              <w:rPr>
                <w:rFonts w:hint="eastAsia"/>
                <w:color w:val="000000" w:themeColor="text1"/>
                <w:sz w:val="14"/>
              </w:rPr>
              <w:t>を整理する</w:t>
            </w:r>
          </w:p>
        </w:tc>
        <w:tc>
          <w:tcPr>
            <w:tcW w:w="278" w:type="dxa"/>
            <w:vAlign w:val="center"/>
          </w:tcPr>
          <w:p w14:paraId="1C0D327B" w14:textId="77777777" w:rsidR="00155513" w:rsidRPr="00F106D3" w:rsidRDefault="00155513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41566077" w14:textId="77777777" w:rsidR="00155513" w:rsidRPr="00F106D3" w:rsidRDefault="00155513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29BF8F85" w14:textId="77777777" w:rsidR="00155513" w:rsidRPr="00F106D3" w:rsidRDefault="00155513" w:rsidP="00301A12">
            <w:pPr>
              <w:snapToGrid w:val="0"/>
              <w:spacing w:line="180" w:lineRule="atLeast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34F1B670" w14:textId="77777777" w:rsidR="00155513" w:rsidRPr="00F106D3" w:rsidRDefault="00155513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37F0A75A" w14:textId="77777777" w:rsidR="00155513" w:rsidRPr="00F106D3" w:rsidRDefault="00155513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Align w:val="center"/>
          </w:tcPr>
          <w:p w14:paraId="2650F82C" w14:textId="7DB9FFE9" w:rsidR="00155513" w:rsidRPr="00F106D3" w:rsidRDefault="00155513" w:rsidP="00F1160C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0B4D669C" w14:textId="34AB6552" w:rsidR="00155513" w:rsidRPr="00F106D3" w:rsidRDefault="00155513" w:rsidP="00EA7300">
            <w:pPr>
              <w:jc w:val="center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F106D3" w:rsidRPr="00F106D3" w14:paraId="6860AD07" w14:textId="77777777" w:rsidTr="006140E4">
        <w:trPr>
          <w:trHeight w:val="680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729D21ED" w14:textId="77777777" w:rsidR="00155513" w:rsidRPr="00F106D3" w:rsidRDefault="00155513" w:rsidP="007B42A7">
            <w:pPr>
              <w:spacing w:line="180" w:lineRule="exact"/>
              <w:rPr>
                <w:color w:val="000000" w:themeColor="text1"/>
                <w:sz w:val="18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14:paraId="112B856D" w14:textId="77777777" w:rsidR="00155513" w:rsidRPr="006A02BE" w:rsidRDefault="00155513" w:rsidP="003027BA">
            <w:pPr>
              <w:snapToGrid w:val="0"/>
              <w:ind w:leftChars="-51" w:left="-107" w:firstLineChars="59" w:firstLine="106"/>
              <w:rPr>
                <w:color w:val="000000" w:themeColor="text1"/>
                <w:sz w:val="18"/>
                <w:bdr w:val="single" w:sz="4" w:space="0" w:color="auto"/>
              </w:rPr>
            </w:pPr>
            <w:r w:rsidRPr="006A02BE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U</w:t>
            </w:r>
            <w:r w:rsidRPr="006A02BE">
              <w:rPr>
                <w:color w:val="000000" w:themeColor="text1"/>
                <w:sz w:val="18"/>
                <w:bdr w:val="single" w:sz="4" w:space="0" w:color="auto"/>
              </w:rPr>
              <w:t xml:space="preserve">nit </w:t>
            </w:r>
            <w:r w:rsidRPr="006A02BE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3</w:t>
            </w:r>
          </w:p>
          <w:p w14:paraId="4DAA51AE" w14:textId="77777777" w:rsidR="00155513" w:rsidRPr="00F106D3" w:rsidRDefault="00155513" w:rsidP="003027BA">
            <w:pPr>
              <w:snapToGrid w:val="0"/>
              <w:ind w:left="160" w:hangingChars="100" w:hanging="160"/>
              <w:rPr>
                <w:color w:val="000000" w:themeColor="text1"/>
                <w:sz w:val="18"/>
              </w:rPr>
            </w:pPr>
            <w:r w:rsidRPr="00F106D3">
              <w:rPr>
                <w:color w:val="000000" w:themeColor="text1"/>
                <w:sz w:val="16"/>
              </w:rPr>
              <w:t>Living Side by Side</w:t>
            </w:r>
          </w:p>
        </w:tc>
        <w:tc>
          <w:tcPr>
            <w:tcW w:w="1276" w:type="dxa"/>
            <w:vAlign w:val="center"/>
          </w:tcPr>
          <w:p w14:paraId="1A0C6B10" w14:textId="77777777" w:rsidR="00155513" w:rsidRPr="00F106D3" w:rsidRDefault="00155513" w:rsidP="00024220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P</w:t>
            </w:r>
            <w:r w:rsidRPr="00F106D3">
              <w:rPr>
                <w:color w:val="000000" w:themeColor="text1"/>
                <w:sz w:val="16"/>
              </w:rPr>
              <w:t>art 1</w:t>
            </w:r>
            <w:r w:rsidRPr="00F106D3">
              <w:rPr>
                <w:rFonts w:hint="eastAsia"/>
                <w:color w:val="000000" w:themeColor="text1"/>
                <w:sz w:val="16"/>
              </w:rPr>
              <w:t>～</w:t>
            </w:r>
            <w:r w:rsidRPr="00F106D3">
              <w:rPr>
                <w:rFonts w:hint="eastAsia"/>
                <w:color w:val="000000" w:themeColor="text1"/>
                <w:sz w:val="16"/>
              </w:rPr>
              <w:t>3</w:t>
            </w:r>
          </w:p>
        </w:tc>
        <w:tc>
          <w:tcPr>
            <w:tcW w:w="2977" w:type="dxa"/>
            <w:vAlign w:val="center"/>
          </w:tcPr>
          <w:p w14:paraId="57FE678F" w14:textId="77777777" w:rsidR="00EA59C3" w:rsidRPr="00F106D3" w:rsidRDefault="00155513" w:rsidP="00A21446">
            <w:pPr>
              <w:snapToGrid w:val="0"/>
              <w:ind w:left="140" w:hangingChars="100" w:hanging="140"/>
              <w:rPr>
                <w:color w:val="000000" w:themeColor="text1"/>
                <w:sz w:val="14"/>
              </w:rPr>
            </w:pPr>
            <w:r w:rsidRPr="00F106D3">
              <w:rPr>
                <w:color w:val="000000" w:themeColor="text1"/>
                <w:sz w:val="14"/>
              </w:rPr>
              <w:t>S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＋</w:t>
            </w:r>
            <w:r w:rsidRPr="00F106D3">
              <w:rPr>
                <w:color w:val="000000" w:themeColor="text1"/>
                <w:sz w:val="14"/>
              </w:rPr>
              <w:t>V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＋</w:t>
            </w:r>
            <w:r w:rsidRPr="00F106D3">
              <w:rPr>
                <w:color w:val="000000" w:themeColor="text1"/>
                <w:sz w:val="14"/>
              </w:rPr>
              <w:t>O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＋</w:t>
            </w:r>
            <w:r w:rsidRPr="00F106D3">
              <w:rPr>
                <w:color w:val="000000" w:themeColor="text1"/>
                <w:sz w:val="14"/>
              </w:rPr>
              <w:t>O(that</w:t>
            </w:r>
            <w:r w:rsidRPr="00F106D3">
              <w:rPr>
                <w:rFonts w:hint="eastAsia"/>
                <w:color w:val="000000" w:themeColor="text1"/>
                <w:sz w:val="14"/>
              </w:rPr>
              <w:t>節</w:t>
            </w:r>
            <w:r w:rsidRPr="00F106D3">
              <w:rPr>
                <w:rFonts w:hint="eastAsia"/>
                <w:color w:val="000000" w:themeColor="text1"/>
                <w:sz w:val="14"/>
              </w:rPr>
              <w:t>)</w:t>
            </w:r>
            <w:r w:rsidRPr="00F106D3">
              <w:rPr>
                <w:color w:val="000000" w:themeColor="text1"/>
                <w:sz w:val="14"/>
              </w:rPr>
              <w:t xml:space="preserve"> 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／</w:t>
            </w:r>
          </w:p>
          <w:p w14:paraId="512A60D5" w14:textId="77777777" w:rsidR="00EA59C3" w:rsidRPr="00F106D3" w:rsidRDefault="00155513" w:rsidP="00A21446">
            <w:pPr>
              <w:snapToGrid w:val="0"/>
              <w:ind w:left="140" w:hangingChars="100" w:hanging="140"/>
              <w:rPr>
                <w:color w:val="000000" w:themeColor="text1"/>
                <w:sz w:val="14"/>
              </w:rPr>
            </w:pPr>
            <w:r w:rsidRPr="00F106D3">
              <w:rPr>
                <w:color w:val="000000" w:themeColor="text1"/>
                <w:sz w:val="14"/>
              </w:rPr>
              <w:t>S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＋</w:t>
            </w:r>
            <w:r w:rsidRPr="00F106D3">
              <w:rPr>
                <w:color w:val="000000" w:themeColor="text1"/>
                <w:sz w:val="14"/>
              </w:rPr>
              <w:t>V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＋</w:t>
            </w:r>
            <w:r w:rsidRPr="00F106D3">
              <w:rPr>
                <w:color w:val="000000" w:themeColor="text1"/>
                <w:sz w:val="14"/>
              </w:rPr>
              <w:t>O(what</w:t>
            </w:r>
            <w:r w:rsidRPr="00F106D3">
              <w:rPr>
                <w:rFonts w:hint="eastAsia"/>
                <w:color w:val="000000" w:themeColor="text1"/>
                <w:sz w:val="14"/>
              </w:rPr>
              <w:t>などの節</w:t>
            </w:r>
            <w:r w:rsidRPr="00F106D3">
              <w:rPr>
                <w:rFonts w:hint="eastAsia"/>
                <w:color w:val="000000" w:themeColor="text1"/>
                <w:sz w:val="14"/>
              </w:rPr>
              <w:t>)</w:t>
            </w:r>
            <w:r w:rsidRPr="00F106D3">
              <w:rPr>
                <w:color w:val="000000" w:themeColor="text1"/>
                <w:sz w:val="14"/>
              </w:rPr>
              <w:t xml:space="preserve"> 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／</w:t>
            </w:r>
          </w:p>
          <w:p w14:paraId="2125BF43" w14:textId="5353CE9E" w:rsidR="00155513" w:rsidRPr="00F106D3" w:rsidRDefault="00155513" w:rsidP="00A21446">
            <w:pPr>
              <w:snapToGrid w:val="0"/>
              <w:ind w:left="140" w:hangingChars="100" w:hanging="140"/>
              <w:rPr>
                <w:color w:val="000000" w:themeColor="text1"/>
                <w:sz w:val="14"/>
              </w:rPr>
            </w:pPr>
            <w:r w:rsidRPr="00F106D3">
              <w:rPr>
                <w:color w:val="000000" w:themeColor="text1"/>
                <w:sz w:val="14"/>
              </w:rPr>
              <w:t>S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＋</w:t>
            </w:r>
            <w:r w:rsidRPr="00F106D3">
              <w:rPr>
                <w:color w:val="000000" w:themeColor="text1"/>
                <w:sz w:val="14"/>
              </w:rPr>
              <w:t>V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＋</w:t>
            </w:r>
            <w:r w:rsidRPr="00F106D3">
              <w:rPr>
                <w:color w:val="000000" w:themeColor="text1"/>
                <w:sz w:val="14"/>
              </w:rPr>
              <w:t>O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＋</w:t>
            </w:r>
            <w:r w:rsidRPr="00F106D3">
              <w:rPr>
                <w:color w:val="000000" w:themeColor="text1"/>
                <w:sz w:val="14"/>
              </w:rPr>
              <w:t>O(what</w:t>
            </w:r>
            <w:r w:rsidRPr="00F106D3">
              <w:rPr>
                <w:rFonts w:hint="eastAsia"/>
                <w:color w:val="000000" w:themeColor="text1"/>
                <w:sz w:val="14"/>
              </w:rPr>
              <w:t>などの節</w:t>
            </w:r>
            <w:r w:rsidRPr="00F106D3">
              <w:rPr>
                <w:rFonts w:hint="eastAsia"/>
                <w:color w:val="000000" w:themeColor="text1"/>
                <w:sz w:val="14"/>
              </w:rPr>
              <w:t>)</w:t>
            </w:r>
          </w:p>
        </w:tc>
        <w:tc>
          <w:tcPr>
            <w:tcW w:w="278" w:type="dxa"/>
            <w:vAlign w:val="center"/>
          </w:tcPr>
          <w:p w14:paraId="402743E2" w14:textId="77777777" w:rsidR="00155513" w:rsidRPr="00F106D3" w:rsidRDefault="00155513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9" w:type="dxa"/>
            <w:vAlign w:val="center"/>
          </w:tcPr>
          <w:p w14:paraId="3D640713" w14:textId="77777777" w:rsidR="00155513" w:rsidRPr="00F106D3" w:rsidRDefault="00155513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417032CD" w14:textId="77777777" w:rsidR="00155513" w:rsidRPr="00F106D3" w:rsidRDefault="00155513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0859C695" w14:textId="77777777" w:rsidR="00155513" w:rsidRPr="00F106D3" w:rsidRDefault="00155513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75" w:type="dxa"/>
            <w:vAlign w:val="center"/>
          </w:tcPr>
          <w:p w14:paraId="7723E903" w14:textId="77777777" w:rsidR="00155513" w:rsidRPr="00F106D3" w:rsidRDefault="00155513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1843" w:type="dxa"/>
            <w:vMerge w:val="restart"/>
            <w:vAlign w:val="center"/>
          </w:tcPr>
          <w:p w14:paraId="37AF22B5" w14:textId="77777777" w:rsidR="00155513" w:rsidRPr="00F106D3" w:rsidRDefault="00155513" w:rsidP="00F1160C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F106D3">
              <w:rPr>
                <w:rFonts w:hint="eastAsia"/>
                <w:color w:val="000000" w:themeColor="text1"/>
                <w:sz w:val="14"/>
              </w:rPr>
              <w:t>学校，学習</w:t>
            </w:r>
          </w:p>
          <w:p w14:paraId="54D35517" w14:textId="77777777" w:rsidR="00155513" w:rsidRPr="00F106D3" w:rsidRDefault="00155513" w:rsidP="00F1160C">
            <w:pPr>
              <w:snapToGrid w:val="0"/>
              <w:spacing w:line="180" w:lineRule="atLeast"/>
              <w:ind w:left="141" w:hangingChars="100" w:hanging="141"/>
              <w:rPr>
                <w:color w:val="000000" w:themeColor="text1"/>
                <w:sz w:val="14"/>
              </w:rPr>
            </w:pPr>
            <w:r w:rsidRPr="00F106D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F106D3">
              <w:rPr>
                <w:rFonts w:hint="eastAsia"/>
                <w:color w:val="000000" w:themeColor="text1"/>
                <w:sz w:val="14"/>
              </w:rPr>
              <w:t>相づちを打つ，説明する，発表する，</w:t>
            </w:r>
          </w:p>
        </w:tc>
        <w:tc>
          <w:tcPr>
            <w:tcW w:w="283" w:type="dxa"/>
            <w:vMerge w:val="restart"/>
            <w:vAlign w:val="center"/>
          </w:tcPr>
          <w:p w14:paraId="4A743D4E" w14:textId="77777777" w:rsidR="00155513" w:rsidRPr="00F106D3" w:rsidRDefault="00155513" w:rsidP="00DD1642">
            <w:pPr>
              <w:jc w:val="center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9</w:t>
            </w:r>
          </w:p>
        </w:tc>
      </w:tr>
      <w:tr w:rsidR="00F106D3" w:rsidRPr="00F106D3" w14:paraId="00BCD81B" w14:textId="77777777" w:rsidTr="006140E4">
        <w:trPr>
          <w:trHeight w:val="56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5FDAE19F" w14:textId="77777777" w:rsidR="00155513" w:rsidRPr="00F106D3" w:rsidRDefault="00155513" w:rsidP="007B42A7">
            <w:pPr>
              <w:spacing w:line="180" w:lineRule="exact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9" w:type="dxa"/>
            <w:vMerge/>
          </w:tcPr>
          <w:p w14:paraId="6B0E892B" w14:textId="77777777" w:rsidR="00155513" w:rsidRPr="00F106D3" w:rsidRDefault="00155513" w:rsidP="00024220">
            <w:pPr>
              <w:snapToGrid w:val="0"/>
              <w:ind w:left="180" w:hangingChars="100" w:hanging="180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7B132DB" w14:textId="77777777" w:rsidR="00155513" w:rsidRPr="00F106D3" w:rsidRDefault="00155513" w:rsidP="007B42A7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color w:val="000000" w:themeColor="text1"/>
                <w:sz w:val="16"/>
              </w:rPr>
              <w:t>Listen &amp; Think</w:t>
            </w:r>
          </w:p>
        </w:tc>
        <w:tc>
          <w:tcPr>
            <w:tcW w:w="2977" w:type="dxa"/>
            <w:vAlign w:val="center"/>
          </w:tcPr>
          <w:p w14:paraId="53F8B554" w14:textId="77777777" w:rsidR="00155513" w:rsidRPr="00F106D3" w:rsidRDefault="00155513" w:rsidP="003D173A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施設についてのプレゼンテーションを聞く</w:t>
            </w:r>
          </w:p>
        </w:tc>
        <w:tc>
          <w:tcPr>
            <w:tcW w:w="278" w:type="dxa"/>
            <w:vAlign w:val="center"/>
          </w:tcPr>
          <w:p w14:paraId="07513315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51215EC1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083CFFD0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272E7F0B" w14:textId="290DE228" w:rsidR="00155513" w:rsidRPr="00F106D3" w:rsidRDefault="00237B74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75" w:type="dxa"/>
            <w:vAlign w:val="center"/>
          </w:tcPr>
          <w:p w14:paraId="3DCC907A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Merge/>
            <w:vAlign w:val="center"/>
          </w:tcPr>
          <w:p w14:paraId="6BCF7D19" w14:textId="77777777" w:rsidR="00155513" w:rsidRPr="00F106D3" w:rsidRDefault="00155513" w:rsidP="00F1160C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</w:tcPr>
          <w:p w14:paraId="11FF0DB0" w14:textId="77777777" w:rsidR="00155513" w:rsidRPr="00F106D3" w:rsidRDefault="00155513" w:rsidP="00024220">
            <w:pPr>
              <w:rPr>
                <w:color w:val="000000" w:themeColor="text1"/>
                <w:sz w:val="16"/>
              </w:rPr>
            </w:pPr>
          </w:p>
        </w:tc>
      </w:tr>
      <w:tr w:rsidR="00F106D3" w:rsidRPr="00F106D3" w14:paraId="79EA63C7" w14:textId="77777777" w:rsidTr="006140E4">
        <w:trPr>
          <w:trHeight w:val="56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67BB3C01" w14:textId="77777777" w:rsidR="00155513" w:rsidRPr="00F106D3" w:rsidRDefault="00155513" w:rsidP="007B42A7">
            <w:pPr>
              <w:spacing w:line="180" w:lineRule="exact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9" w:type="dxa"/>
            <w:vMerge/>
          </w:tcPr>
          <w:p w14:paraId="14F9D50C" w14:textId="77777777" w:rsidR="00155513" w:rsidRPr="00F106D3" w:rsidRDefault="00155513" w:rsidP="00024220">
            <w:pPr>
              <w:snapToGrid w:val="0"/>
              <w:ind w:left="180" w:hangingChars="100" w:hanging="180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F6EF4C4" w14:textId="77777777" w:rsidR="00155513" w:rsidRPr="00F106D3" w:rsidRDefault="00155513" w:rsidP="007B42A7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color w:val="000000" w:themeColor="text1"/>
                <w:sz w:val="16"/>
              </w:rPr>
              <w:t>Think &amp; Speak</w:t>
            </w:r>
          </w:p>
        </w:tc>
        <w:tc>
          <w:tcPr>
            <w:tcW w:w="2977" w:type="dxa"/>
            <w:vAlign w:val="center"/>
          </w:tcPr>
          <w:p w14:paraId="6EB0E103" w14:textId="77777777" w:rsidR="00155513" w:rsidRPr="00F106D3" w:rsidRDefault="00155513" w:rsidP="006A13F3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動物や植物を育てた体験を発表する</w:t>
            </w:r>
          </w:p>
        </w:tc>
        <w:tc>
          <w:tcPr>
            <w:tcW w:w="278" w:type="dxa"/>
            <w:vAlign w:val="center"/>
          </w:tcPr>
          <w:p w14:paraId="12B519D1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9" w:type="dxa"/>
            <w:vAlign w:val="center"/>
          </w:tcPr>
          <w:p w14:paraId="48AC25CA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0F329F70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241B3221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425ED66F" w14:textId="4DC67D74" w:rsidR="00155513" w:rsidRPr="00F106D3" w:rsidRDefault="00237B74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cs="ＭＳ 明朝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1843" w:type="dxa"/>
            <w:vMerge/>
            <w:vAlign w:val="center"/>
          </w:tcPr>
          <w:p w14:paraId="4B552DE0" w14:textId="77777777" w:rsidR="00155513" w:rsidRPr="00F106D3" w:rsidRDefault="00155513" w:rsidP="00F1160C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</w:tcPr>
          <w:p w14:paraId="1DCDC424" w14:textId="77777777" w:rsidR="00155513" w:rsidRPr="00F106D3" w:rsidRDefault="00155513" w:rsidP="00024220">
            <w:pPr>
              <w:rPr>
                <w:color w:val="000000" w:themeColor="text1"/>
                <w:sz w:val="16"/>
              </w:rPr>
            </w:pPr>
          </w:p>
        </w:tc>
      </w:tr>
      <w:tr w:rsidR="00F106D3" w:rsidRPr="00F106D3" w14:paraId="1132BFFD" w14:textId="77777777" w:rsidTr="006140E4">
        <w:trPr>
          <w:trHeight w:val="850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3002CD2B" w14:textId="77777777" w:rsidR="00155513" w:rsidRPr="00F106D3" w:rsidRDefault="00155513" w:rsidP="007B42A7">
            <w:pPr>
              <w:spacing w:line="180" w:lineRule="exact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7B0B055" w14:textId="77777777" w:rsidR="003027BA" w:rsidRPr="006A02BE" w:rsidRDefault="00155513" w:rsidP="007909BF">
            <w:pPr>
              <w:snapToGrid w:val="0"/>
              <w:spacing w:line="180" w:lineRule="atLeast"/>
              <w:rPr>
                <w:color w:val="000000" w:themeColor="text1"/>
                <w:sz w:val="18"/>
                <w:bdr w:val="single" w:sz="4" w:space="0" w:color="auto"/>
              </w:rPr>
            </w:pPr>
            <w:r w:rsidRPr="006A02BE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L</w:t>
            </w:r>
            <w:r w:rsidRPr="006A02BE">
              <w:rPr>
                <w:color w:val="000000" w:themeColor="text1"/>
                <w:sz w:val="18"/>
                <w:bdr w:val="single" w:sz="4" w:space="0" w:color="auto"/>
              </w:rPr>
              <w:t>et’s Talk 1</w:t>
            </w:r>
          </w:p>
          <w:p w14:paraId="7685B878" w14:textId="401D1B64" w:rsidR="00155513" w:rsidRPr="00F106D3" w:rsidRDefault="00155513" w:rsidP="007909BF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買い物のトラブル</w:t>
            </w:r>
          </w:p>
        </w:tc>
        <w:tc>
          <w:tcPr>
            <w:tcW w:w="2977" w:type="dxa"/>
            <w:vAlign w:val="center"/>
          </w:tcPr>
          <w:p w14:paraId="0302C93C" w14:textId="77777777" w:rsidR="001363CF" w:rsidRPr="00F106D3" w:rsidRDefault="00155513" w:rsidP="00EA59C3">
            <w:pPr>
              <w:snapToGrid w:val="0"/>
              <w:spacing w:line="180" w:lineRule="atLeast"/>
              <w:ind w:left="1"/>
              <w:jc w:val="left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トラブルに関する苦情を伝えたり，苦情に対して謝ったりする</w:t>
            </w:r>
          </w:p>
          <w:p w14:paraId="17235FD0" w14:textId="77777777" w:rsidR="00EA59C3" w:rsidRPr="00F106D3" w:rsidRDefault="001363CF" w:rsidP="00EA59C3">
            <w:pPr>
              <w:snapToGrid w:val="0"/>
              <w:spacing w:line="180" w:lineRule="atLeast"/>
              <w:ind w:left="1"/>
              <w:jc w:val="left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(</w:t>
            </w:r>
            <w:r w:rsidRPr="00F106D3">
              <w:rPr>
                <w:color w:val="000000" w:themeColor="text1"/>
                <w:sz w:val="14"/>
              </w:rPr>
              <w:t xml:space="preserve">Would you exchange it ...? 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／</w:t>
            </w:r>
          </w:p>
          <w:p w14:paraId="1CEEBD2B" w14:textId="1D3F0EB1" w:rsidR="00155513" w:rsidRPr="00F106D3" w:rsidRDefault="001363CF" w:rsidP="00EA59C3">
            <w:pPr>
              <w:snapToGrid w:val="0"/>
              <w:spacing w:line="180" w:lineRule="atLeast"/>
              <w:ind w:left="1"/>
              <w:jc w:val="left"/>
              <w:rPr>
                <w:color w:val="000000" w:themeColor="text1"/>
                <w:sz w:val="14"/>
              </w:rPr>
            </w:pPr>
            <w:r w:rsidRPr="00F106D3">
              <w:rPr>
                <w:color w:val="000000" w:themeColor="text1"/>
                <w:sz w:val="14"/>
              </w:rPr>
              <w:t xml:space="preserve">I apologize </w:t>
            </w:r>
            <w:r w:rsidRPr="00F106D3">
              <w:rPr>
                <w:rFonts w:hint="eastAsia"/>
                <w:color w:val="000000" w:themeColor="text1"/>
                <w:sz w:val="14"/>
              </w:rPr>
              <w:t>.</w:t>
            </w:r>
            <w:r w:rsidRPr="00F106D3">
              <w:rPr>
                <w:color w:val="000000" w:themeColor="text1"/>
                <w:sz w:val="14"/>
              </w:rPr>
              <w:t xml:space="preserve">...) </w:t>
            </w:r>
          </w:p>
        </w:tc>
        <w:tc>
          <w:tcPr>
            <w:tcW w:w="278" w:type="dxa"/>
            <w:vAlign w:val="center"/>
          </w:tcPr>
          <w:p w14:paraId="0DDBE136" w14:textId="52C7B5FD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475B7CC7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1BCEC5EC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3" w:type="dxa"/>
            <w:vAlign w:val="center"/>
          </w:tcPr>
          <w:p w14:paraId="668BAA3A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170E5574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Align w:val="center"/>
          </w:tcPr>
          <w:p w14:paraId="1BF10993" w14:textId="77777777" w:rsidR="00155513" w:rsidRPr="00F106D3" w:rsidRDefault="00155513" w:rsidP="00F1160C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F106D3">
              <w:rPr>
                <w:rFonts w:hint="eastAsia"/>
                <w:color w:val="000000" w:themeColor="text1"/>
                <w:sz w:val="14"/>
              </w:rPr>
              <w:t>買物</w:t>
            </w:r>
          </w:p>
          <w:p w14:paraId="09091C5B" w14:textId="77777777" w:rsidR="00155513" w:rsidRPr="00F106D3" w:rsidRDefault="00155513" w:rsidP="00F1160C">
            <w:pPr>
              <w:snapToGrid w:val="0"/>
              <w:spacing w:line="180" w:lineRule="atLeast"/>
              <w:ind w:left="141" w:hangingChars="100" w:hanging="141"/>
              <w:rPr>
                <w:color w:val="000000" w:themeColor="text1"/>
                <w:sz w:val="14"/>
              </w:rPr>
            </w:pPr>
            <w:r w:rsidRPr="00F106D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F106D3">
              <w:rPr>
                <w:rFonts w:hint="eastAsia"/>
                <w:color w:val="000000" w:themeColor="text1"/>
                <w:sz w:val="14"/>
              </w:rPr>
              <w:t>苦情を言う，謝る，承諾する，依頼する</w:t>
            </w:r>
          </w:p>
        </w:tc>
        <w:tc>
          <w:tcPr>
            <w:tcW w:w="283" w:type="dxa"/>
            <w:vAlign w:val="center"/>
          </w:tcPr>
          <w:p w14:paraId="3D917B44" w14:textId="77777777" w:rsidR="00155513" w:rsidRPr="00F106D3" w:rsidRDefault="00155513" w:rsidP="00EA59C3">
            <w:pPr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F106D3" w:rsidRPr="00F106D3" w14:paraId="22537210" w14:textId="77777777" w:rsidTr="006140E4">
        <w:trPr>
          <w:trHeight w:val="680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62FC100B" w14:textId="77777777" w:rsidR="00155513" w:rsidRPr="00F106D3" w:rsidRDefault="00155513" w:rsidP="007B42A7">
            <w:pPr>
              <w:spacing w:line="180" w:lineRule="exact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B006C9B" w14:textId="7F85BBA6" w:rsidR="00155513" w:rsidRPr="006A02BE" w:rsidRDefault="00155513" w:rsidP="007909BF">
            <w:pPr>
              <w:snapToGrid w:val="0"/>
              <w:spacing w:line="180" w:lineRule="atLeast"/>
              <w:rPr>
                <w:color w:val="000000" w:themeColor="text1"/>
                <w:sz w:val="18"/>
                <w:bdr w:val="single" w:sz="4" w:space="0" w:color="auto"/>
              </w:rPr>
            </w:pPr>
            <w:r w:rsidRPr="006A02BE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L</w:t>
            </w:r>
            <w:r w:rsidRPr="006A02BE">
              <w:rPr>
                <w:color w:val="000000" w:themeColor="text1"/>
                <w:sz w:val="18"/>
                <w:bdr w:val="single" w:sz="4" w:space="0" w:color="auto"/>
              </w:rPr>
              <w:t>et’s Listen 1</w:t>
            </w:r>
          </w:p>
          <w:p w14:paraId="5A5364C0" w14:textId="77777777" w:rsidR="00155513" w:rsidRPr="00F106D3" w:rsidRDefault="00155513" w:rsidP="007909BF">
            <w:pPr>
              <w:snapToGrid w:val="0"/>
              <w:spacing w:line="180" w:lineRule="atLeast"/>
              <w:rPr>
                <w:color w:val="000000" w:themeColor="text1"/>
                <w:sz w:val="18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R</w:t>
            </w:r>
            <w:r w:rsidRPr="00F106D3">
              <w:rPr>
                <w:color w:val="000000" w:themeColor="text1"/>
                <w:sz w:val="16"/>
              </w:rPr>
              <w:t>ank Items in Order of Importance</w:t>
            </w:r>
          </w:p>
        </w:tc>
        <w:tc>
          <w:tcPr>
            <w:tcW w:w="2977" w:type="dxa"/>
            <w:vAlign w:val="center"/>
          </w:tcPr>
          <w:p w14:paraId="4C4D1010" w14:textId="77777777" w:rsidR="00155513" w:rsidRPr="00F106D3" w:rsidRDefault="00155513" w:rsidP="007909BF">
            <w:pPr>
              <w:snapToGrid w:val="0"/>
              <w:spacing w:line="180" w:lineRule="atLeast"/>
              <w:ind w:left="1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ラジオ番組を聞いて，必要な情報を聞き取る</w:t>
            </w:r>
          </w:p>
        </w:tc>
        <w:tc>
          <w:tcPr>
            <w:tcW w:w="278" w:type="dxa"/>
            <w:vAlign w:val="center"/>
          </w:tcPr>
          <w:p w14:paraId="436E0862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6F4477E2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30B8029A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1E489E32" w14:textId="00174A22" w:rsidR="00155513" w:rsidRPr="00F106D3" w:rsidRDefault="00237B74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cs="ＭＳ 明朝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62E9AC3E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Align w:val="center"/>
          </w:tcPr>
          <w:p w14:paraId="3981BCB0" w14:textId="77777777" w:rsidR="00C94332" w:rsidRPr="00F106D3" w:rsidRDefault="00C94332" w:rsidP="00F1160C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F106D3">
              <w:rPr>
                <w:rFonts w:hint="eastAsia"/>
                <w:color w:val="000000" w:themeColor="text1"/>
                <w:sz w:val="14"/>
              </w:rPr>
              <w:t>生活</w:t>
            </w:r>
          </w:p>
          <w:p w14:paraId="41307092" w14:textId="77777777" w:rsidR="00155513" w:rsidRPr="00F106D3" w:rsidRDefault="00C94332" w:rsidP="00F1160C">
            <w:pPr>
              <w:snapToGrid w:val="0"/>
              <w:spacing w:line="180" w:lineRule="atLeast"/>
              <w:ind w:left="141" w:hangingChars="100" w:hanging="141"/>
              <w:rPr>
                <w:b/>
                <w:color w:val="000000" w:themeColor="text1"/>
                <w:sz w:val="14"/>
              </w:rPr>
            </w:pPr>
            <w:r w:rsidRPr="00F106D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F106D3">
              <w:rPr>
                <w:rFonts w:hint="eastAsia"/>
                <w:color w:val="000000" w:themeColor="text1"/>
                <w:sz w:val="14"/>
              </w:rPr>
              <w:t>相づちを打つ，説明する，</w:t>
            </w:r>
            <w:r w:rsidR="008B2621" w:rsidRPr="00F106D3">
              <w:rPr>
                <w:rFonts w:hint="eastAsia"/>
                <w:color w:val="000000" w:themeColor="text1"/>
                <w:sz w:val="14"/>
              </w:rPr>
              <w:t>仮定する</w:t>
            </w:r>
            <w:r w:rsidRPr="00F106D3">
              <w:rPr>
                <w:rFonts w:hint="eastAsia"/>
                <w:color w:val="000000" w:themeColor="text1"/>
                <w:sz w:val="14"/>
              </w:rPr>
              <w:t>，質問する</w:t>
            </w:r>
          </w:p>
        </w:tc>
        <w:tc>
          <w:tcPr>
            <w:tcW w:w="283" w:type="dxa"/>
            <w:vAlign w:val="center"/>
          </w:tcPr>
          <w:p w14:paraId="7A5B7990" w14:textId="77777777" w:rsidR="00155513" w:rsidRPr="00F106D3" w:rsidRDefault="00155513" w:rsidP="00EA59C3">
            <w:pPr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F106D3" w:rsidRPr="00F106D3" w14:paraId="104CC831" w14:textId="77777777" w:rsidTr="006140E4">
        <w:trPr>
          <w:trHeight w:val="624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764BA740" w14:textId="77777777" w:rsidR="00155513" w:rsidRPr="00F106D3" w:rsidRDefault="00155513" w:rsidP="007B42A7">
            <w:pPr>
              <w:spacing w:line="180" w:lineRule="exact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705A4A1" w14:textId="77777777" w:rsidR="003027BA" w:rsidRPr="00F106D3" w:rsidRDefault="00155513" w:rsidP="00583D42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6A02BE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F</w:t>
            </w:r>
            <w:r w:rsidRPr="006A02BE">
              <w:rPr>
                <w:color w:val="000000" w:themeColor="text1"/>
                <w:sz w:val="18"/>
                <w:bdr w:val="single" w:sz="4" w:space="0" w:color="auto"/>
              </w:rPr>
              <w:t xml:space="preserve">ocus on Form </w:t>
            </w:r>
            <w:r w:rsidRPr="006A02BE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2</w:t>
            </w:r>
          </w:p>
          <w:p w14:paraId="4F5C417A" w14:textId="58B0F075" w:rsidR="00155513" w:rsidRPr="00F106D3" w:rsidRDefault="00155513" w:rsidP="00583D42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英語の文構造</w:t>
            </w:r>
          </w:p>
        </w:tc>
        <w:tc>
          <w:tcPr>
            <w:tcW w:w="2977" w:type="dxa"/>
            <w:vAlign w:val="center"/>
          </w:tcPr>
          <w:p w14:paraId="2148CFA5" w14:textId="77777777" w:rsidR="00155513" w:rsidRPr="00F106D3" w:rsidRDefault="00EA7300" w:rsidP="007909BF">
            <w:pPr>
              <w:snapToGrid w:val="0"/>
              <w:spacing w:line="180" w:lineRule="atLeast"/>
              <w:ind w:left="1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これまでに学んだ</w:t>
            </w:r>
            <w:r w:rsidRPr="00F106D3">
              <w:rPr>
                <w:rFonts w:hint="eastAsia"/>
                <w:color w:val="000000" w:themeColor="text1"/>
                <w:sz w:val="14"/>
              </w:rPr>
              <w:t>5</w:t>
            </w:r>
            <w:r w:rsidRPr="00F106D3">
              <w:rPr>
                <w:rFonts w:hint="eastAsia"/>
                <w:color w:val="000000" w:themeColor="text1"/>
                <w:sz w:val="14"/>
              </w:rPr>
              <w:t>文型を整理する</w:t>
            </w:r>
          </w:p>
        </w:tc>
        <w:tc>
          <w:tcPr>
            <w:tcW w:w="278" w:type="dxa"/>
            <w:vAlign w:val="center"/>
          </w:tcPr>
          <w:p w14:paraId="0152BD1E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5E2DE902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2250EC03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157AFED1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2A8E5598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1843" w:type="dxa"/>
            <w:vAlign w:val="center"/>
          </w:tcPr>
          <w:p w14:paraId="31766E81" w14:textId="77777777" w:rsidR="00155513" w:rsidRPr="00F106D3" w:rsidRDefault="00155513" w:rsidP="00F1160C">
            <w:pPr>
              <w:snapToGrid w:val="0"/>
              <w:spacing w:line="180" w:lineRule="atLeast"/>
              <w:rPr>
                <w:b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277A0CE0" w14:textId="1A558A88" w:rsidR="00155513" w:rsidRPr="00F106D3" w:rsidRDefault="00155513" w:rsidP="00EA59C3">
            <w:pPr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F106D3" w:rsidRPr="00F106D3" w14:paraId="78D34EAC" w14:textId="77777777" w:rsidTr="006140E4">
        <w:trPr>
          <w:trHeight w:val="680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6CA8B8F8" w14:textId="77777777" w:rsidR="00155513" w:rsidRPr="00F106D3" w:rsidRDefault="00155513" w:rsidP="007B42A7">
            <w:pPr>
              <w:spacing w:line="180" w:lineRule="exact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7</w:t>
            </w:r>
          </w:p>
        </w:tc>
        <w:tc>
          <w:tcPr>
            <w:tcW w:w="2835" w:type="dxa"/>
            <w:gridSpan w:val="2"/>
            <w:vAlign w:val="center"/>
          </w:tcPr>
          <w:p w14:paraId="320F7694" w14:textId="77777777" w:rsidR="003027BA" w:rsidRPr="00F106D3" w:rsidRDefault="00155513" w:rsidP="00931B6E">
            <w:pPr>
              <w:snapToGrid w:val="0"/>
              <w:spacing w:line="180" w:lineRule="atLeast"/>
              <w:rPr>
                <w:color w:val="000000" w:themeColor="text1"/>
                <w:sz w:val="18"/>
              </w:rPr>
            </w:pPr>
            <w:r w:rsidRPr="006A02BE">
              <w:rPr>
                <w:color w:val="000000" w:themeColor="text1"/>
                <w:sz w:val="18"/>
                <w:bdr w:val="single" w:sz="4" w:space="0" w:color="auto"/>
              </w:rPr>
              <w:t>Project 1</w:t>
            </w:r>
          </w:p>
          <w:p w14:paraId="1FCCF2A3" w14:textId="06E248CC" w:rsidR="00155513" w:rsidRPr="00F106D3" w:rsidRDefault="00155513" w:rsidP="00931B6E">
            <w:pPr>
              <w:snapToGrid w:val="0"/>
              <w:spacing w:line="180" w:lineRule="atLeast"/>
              <w:rPr>
                <w:color w:val="000000" w:themeColor="text1"/>
                <w:sz w:val="18"/>
              </w:rPr>
            </w:pPr>
            <w:r w:rsidRPr="00F106D3">
              <w:rPr>
                <w:color w:val="000000" w:themeColor="text1"/>
                <w:sz w:val="16"/>
              </w:rPr>
              <w:t>Interview with Our ALT</w:t>
            </w:r>
          </w:p>
        </w:tc>
        <w:tc>
          <w:tcPr>
            <w:tcW w:w="2977" w:type="dxa"/>
            <w:vAlign w:val="center"/>
          </w:tcPr>
          <w:p w14:paraId="14852A77" w14:textId="77777777" w:rsidR="00155513" w:rsidRPr="00F106D3" w:rsidRDefault="00EA7300" w:rsidP="00EA7300">
            <w:pPr>
              <w:snapToGrid w:val="0"/>
              <w:spacing w:line="180" w:lineRule="atLeast"/>
              <w:ind w:left="1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A</w:t>
            </w:r>
            <w:r w:rsidRPr="00F106D3">
              <w:rPr>
                <w:color w:val="000000" w:themeColor="text1"/>
                <w:sz w:val="14"/>
              </w:rPr>
              <w:t>LT</w:t>
            </w:r>
            <w:r w:rsidRPr="00F106D3">
              <w:rPr>
                <w:rFonts w:hint="eastAsia"/>
                <w:color w:val="000000" w:themeColor="text1"/>
                <w:sz w:val="14"/>
              </w:rPr>
              <w:t>の先生にインタビューを行い，内容を文章にまとめる</w:t>
            </w:r>
          </w:p>
        </w:tc>
        <w:tc>
          <w:tcPr>
            <w:tcW w:w="278" w:type="dxa"/>
            <w:vAlign w:val="center"/>
          </w:tcPr>
          <w:p w14:paraId="53BAC323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9" w:type="dxa"/>
            <w:vAlign w:val="center"/>
          </w:tcPr>
          <w:p w14:paraId="3EDD007D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3F688F08" w14:textId="0E31F562" w:rsidR="00155513" w:rsidRPr="00F106D3" w:rsidRDefault="00237B74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cs="ＭＳ 明朝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3" w:type="dxa"/>
            <w:vAlign w:val="center"/>
          </w:tcPr>
          <w:p w14:paraId="2943F4A8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2F0DA733" w14:textId="57375840" w:rsidR="00155513" w:rsidRPr="00F106D3" w:rsidRDefault="00237B74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cs="ＭＳ 明朝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1843" w:type="dxa"/>
            <w:vAlign w:val="center"/>
          </w:tcPr>
          <w:p w14:paraId="39D42505" w14:textId="5D1242E3" w:rsidR="00155513" w:rsidRPr="00F106D3" w:rsidRDefault="00155513" w:rsidP="00F1160C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F106D3">
              <w:rPr>
                <w:rFonts w:hint="eastAsia"/>
                <w:color w:val="000000" w:themeColor="text1"/>
                <w:sz w:val="14"/>
              </w:rPr>
              <w:t>学校，学習</w:t>
            </w:r>
          </w:p>
          <w:p w14:paraId="1A9D1453" w14:textId="77777777" w:rsidR="00155513" w:rsidRPr="00F106D3" w:rsidRDefault="00155513" w:rsidP="00F1160C">
            <w:pPr>
              <w:snapToGrid w:val="0"/>
              <w:spacing w:line="180" w:lineRule="atLeast"/>
              <w:ind w:left="141" w:hangingChars="100" w:hanging="141"/>
              <w:rPr>
                <w:color w:val="000000" w:themeColor="text1"/>
                <w:sz w:val="14"/>
              </w:rPr>
            </w:pPr>
            <w:r w:rsidRPr="00F106D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66279" w:rsidRPr="00F106D3">
              <w:rPr>
                <w:rFonts w:hint="eastAsia"/>
                <w:color w:val="000000" w:themeColor="text1"/>
                <w:sz w:val="14"/>
              </w:rPr>
              <w:t>相づちを打つ，聞き直す</w:t>
            </w:r>
            <w:r w:rsidR="00EA7300" w:rsidRPr="00F106D3">
              <w:rPr>
                <w:rFonts w:hint="eastAsia"/>
                <w:color w:val="000000" w:themeColor="text1"/>
                <w:sz w:val="14"/>
              </w:rPr>
              <w:t>，質問する</w:t>
            </w:r>
            <w:r w:rsidR="00D66279" w:rsidRPr="00F106D3">
              <w:rPr>
                <w:rFonts w:hint="eastAsia"/>
                <w:color w:val="000000" w:themeColor="text1"/>
                <w:sz w:val="14"/>
              </w:rPr>
              <w:t>，依頼する</w:t>
            </w:r>
          </w:p>
        </w:tc>
        <w:tc>
          <w:tcPr>
            <w:tcW w:w="283" w:type="dxa"/>
            <w:vAlign w:val="center"/>
          </w:tcPr>
          <w:p w14:paraId="17217006" w14:textId="3A724184" w:rsidR="00155513" w:rsidRPr="00F106D3" w:rsidRDefault="00155513" w:rsidP="00EA7300">
            <w:pPr>
              <w:jc w:val="center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3</w:t>
            </w:r>
          </w:p>
        </w:tc>
      </w:tr>
      <w:tr w:rsidR="00F106D3" w:rsidRPr="00F106D3" w14:paraId="0890051C" w14:textId="77777777" w:rsidTr="006140E4">
        <w:trPr>
          <w:trHeight w:val="624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5D7E1B09" w14:textId="77777777" w:rsidR="00155513" w:rsidRPr="00F106D3" w:rsidRDefault="00155513" w:rsidP="007B42A7">
            <w:pPr>
              <w:spacing w:line="180" w:lineRule="exact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D291470" w14:textId="77777777" w:rsidR="003027BA" w:rsidRPr="00F106D3" w:rsidRDefault="00155513" w:rsidP="00D66279">
            <w:pPr>
              <w:snapToGrid w:val="0"/>
              <w:spacing w:line="180" w:lineRule="atLeast"/>
              <w:rPr>
                <w:color w:val="000000" w:themeColor="text1"/>
                <w:sz w:val="18"/>
              </w:rPr>
            </w:pPr>
            <w:r w:rsidRPr="006A02BE">
              <w:rPr>
                <w:color w:val="000000" w:themeColor="text1"/>
                <w:sz w:val="18"/>
                <w:bdr w:val="single" w:sz="4" w:space="0" w:color="auto"/>
              </w:rPr>
              <w:t>Let’s Read 1</w:t>
            </w:r>
          </w:p>
          <w:p w14:paraId="49E02087" w14:textId="447F27DD" w:rsidR="00155513" w:rsidRPr="00F106D3" w:rsidRDefault="00155513" w:rsidP="00D66279">
            <w:pPr>
              <w:snapToGrid w:val="0"/>
              <w:spacing w:line="180" w:lineRule="atLeast"/>
              <w:rPr>
                <w:color w:val="000000" w:themeColor="text1"/>
                <w:sz w:val="18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T</w:t>
            </w:r>
            <w:r w:rsidRPr="00F106D3">
              <w:rPr>
                <w:color w:val="000000" w:themeColor="text1"/>
                <w:sz w:val="16"/>
              </w:rPr>
              <w:t>he Wizard of Oz</w:t>
            </w:r>
          </w:p>
        </w:tc>
        <w:tc>
          <w:tcPr>
            <w:tcW w:w="2977" w:type="dxa"/>
            <w:vAlign w:val="center"/>
          </w:tcPr>
          <w:p w14:paraId="364CC957" w14:textId="77777777" w:rsidR="00155513" w:rsidRPr="00F106D3" w:rsidRDefault="00155513" w:rsidP="008A096E">
            <w:pPr>
              <w:snapToGrid w:val="0"/>
              <w:spacing w:line="180" w:lineRule="atLeast"/>
              <w:ind w:left="1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物語を読んで，あらすじを</w:t>
            </w:r>
            <w:r w:rsidR="00D66279" w:rsidRPr="00F106D3">
              <w:rPr>
                <w:rFonts w:hint="eastAsia"/>
                <w:color w:val="000000" w:themeColor="text1"/>
                <w:sz w:val="14"/>
              </w:rPr>
              <w:t>理解し，作者が伝えたかったことを考える</w:t>
            </w:r>
          </w:p>
        </w:tc>
        <w:tc>
          <w:tcPr>
            <w:tcW w:w="278" w:type="dxa"/>
            <w:vAlign w:val="center"/>
          </w:tcPr>
          <w:p w14:paraId="3AD4D078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114E5879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92" w:type="dxa"/>
            <w:vAlign w:val="center"/>
          </w:tcPr>
          <w:p w14:paraId="05A4DB60" w14:textId="44837360" w:rsidR="00155513" w:rsidRPr="00F106D3" w:rsidRDefault="00237B74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cs="ＭＳ 明朝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3" w:type="dxa"/>
            <w:vAlign w:val="center"/>
          </w:tcPr>
          <w:p w14:paraId="208094F2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7FDEBBB0" w14:textId="77777777" w:rsidR="00155513" w:rsidRPr="00F106D3" w:rsidRDefault="0015551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Align w:val="center"/>
          </w:tcPr>
          <w:p w14:paraId="1ED33C7C" w14:textId="2CE384D0" w:rsidR="00155513" w:rsidRPr="00F106D3" w:rsidRDefault="00155513" w:rsidP="00F1160C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28C42A1B" w14:textId="77777777" w:rsidR="00155513" w:rsidRPr="00F106D3" w:rsidRDefault="00155513" w:rsidP="00EA7300">
            <w:pPr>
              <w:jc w:val="center"/>
              <w:rPr>
                <w:color w:val="000000" w:themeColor="text1"/>
                <w:sz w:val="16"/>
              </w:rPr>
            </w:pPr>
            <w:r w:rsidRPr="00F106D3">
              <w:rPr>
                <w:color w:val="000000" w:themeColor="text1"/>
                <w:sz w:val="16"/>
              </w:rPr>
              <w:t>4</w:t>
            </w:r>
          </w:p>
        </w:tc>
      </w:tr>
      <w:tr w:rsidR="00F106D3" w:rsidRPr="00F106D3" w14:paraId="5E98DAD2" w14:textId="77777777" w:rsidTr="006140E4">
        <w:trPr>
          <w:trHeight w:val="567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1820B899" w14:textId="77777777" w:rsidR="00294827" w:rsidRPr="00F106D3" w:rsidRDefault="00294827" w:rsidP="00294827">
            <w:pPr>
              <w:spacing w:line="180" w:lineRule="exact"/>
              <w:jc w:val="center"/>
              <w:rPr>
                <w:color w:val="000000" w:themeColor="text1"/>
                <w:sz w:val="18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9</w:t>
            </w:r>
          </w:p>
        </w:tc>
        <w:tc>
          <w:tcPr>
            <w:tcW w:w="1559" w:type="dxa"/>
            <w:vMerge w:val="restart"/>
            <w:vAlign w:val="center"/>
          </w:tcPr>
          <w:p w14:paraId="3A568C9D" w14:textId="77777777" w:rsidR="00294827" w:rsidRPr="00F106D3" w:rsidRDefault="00294827" w:rsidP="003027BA">
            <w:pPr>
              <w:snapToGrid w:val="0"/>
              <w:ind w:leftChars="-51" w:left="-107" w:firstLineChars="59" w:firstLine="106"/>
              <w:rPr>
                <w:color w:val="000000" w:themeColor="text1"/>
                <w:sz w:val="18"/>
              </w:rPr>
            </w:pPr>
            <w:r w:rsidRPr="006A02BE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U</w:t>
            </w:r>
            <w:r w:rsidRPr="006A02BE">
              <w:rPr>
                <w:color w:val="000000" w:themeColor="text1"/>
                <w:sz w:val="18"/>
                <w:bdr w:val="single" w:sz="4" w:space="0" w:color="auto"/>
              </w:rPr>
              <w:t xml:space="preserve">nit </w:t>
            </w:r>
            <w:r w:rsidRPr="006A02BE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4</w:t>
            </w:r>
          </w:p>
          <w:p w14:paraId="255D445E" w14:textId="77777777" w:rsidR="00294827" w:rsidRPr="00F106D3" w:rsidRDefault="00294827" w:rsidP="003027BA">
            <w:pPr>
              <w:snapToGrid w:val="0"/>
              <w:rPr>
                <w:color w:val="000000" w:themeColor="text1"/>
                <w:sz w:val="18"/>
              </w:rPr>
            </w:pPr>
            <w:r w:rsidRPr="00F106D3">
              <w:rPr>
                <w:color w:val="000000" w:themeColor="text1"/>
                <w:sz w:val="16"/>
              </w:rPr>
              <w:t>Society for All</w:t>
            </w:r>
          </w:p>
        </w:tc>
        <w:tc>
          <w:tcPr>
            <w:tcW w:w="1276" w:type="dxa"/>
            <w:vAlign w:val="center"/>
          </w:tcPr>
          <w:p w14:paraId="0614A21E" w14:textId="77777777" w:rsidR="00294827" w:rsidRPr="00F106D3" w:rsidRDefault="00294827" w:rsidP="007B42A7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P</w:t>
            </w:r>
            <w:r w:rsidRPr="00F106D3">
              <w:rPr>
                <w:color w:val="000000" w:themeColor="text1"/>
                <w:sz w:val="16"/>
              </w:rPr>
              <w:t>art 1</w:t>
            </w:r>
            <w:r w:rsidRPr="00F106D3">
              <w:rPr>
                <w:rFonts w:hint="eastAsia"/>
                <w:color w:val="000000" w:themeColor="text1"/>
                <w:sz w:val="16"/>
              </w:rPr>
              <w:t>～</w:t>
            </w:r>
            <w:r w:rsidRPr="00F106D3">
              <w:rPr>
                <w:rFonts w:hint="eastAsia"/>
                <w:color w:val="000000" w:themeColor="text1"/>
                <w:sz w:val="16"/>
              </w:rPr>
              <w:t>3</w:t>
            </w:r>
          </w:p>
        </w:tc>
        <w:tc>
          <w:tcPr>
            <w:tcW w:w="2977" w:type="dxa"/>
            <w:vAlign w:val="center"/>
          </w:tcPr>
          <w:p w14:paraId="609C15D0" w14:textId="48158A21" w:rsidR="00294827" w:rsidRPr="00F106D3" w:rsidRDefault="00294827" w:rsidP="007F52C0">
            <w:pPr>
              <w:snapToGrid w:val="0"/>
              <w:spacing w:line="180" w:lineRule="atLeast"/>
              <w:ind w:left="1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現在分詞の後置修飾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／</w:t>
            </w:r>
            <w:r w:rsidRPr="00F106D3">
              <w:rPr>
                <w:rFonts w:hint="eastAsia"/>
                <w:color w:val="000000" w:themeColor="text1"/>
                <w:sz w:val="14"/>
              </w:rPr>
              <w:t>過去分詞の後置修飾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／</w:t>
            </w:r>
            <w:r w:rsidRPr="00F106D3">
              <w:rPr>
                <w:rFonts w:hint="eastAsia"/>
                <w:color w:val="000000" w:themeColor="text1"/>
                <w:sz w:val="14"/>
              </w:rPr>
              <w:t>接触節</w:t>
            </w:r>
          </w:p>
        </w:tc>
        <w:tc>
          <w:tcPr>
            <w:tcW w:w="278" w:type="dxa"/>
            <w:vAlign w:val="center"/>
          </w:tcPr>
          <w:p w14:paraId="5EFDC040" w14:textId="77777777" w:rsidR="00294827" w:rsidRPr="00F106D3" w:rsidRDefault="00294827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9" w:type="dxa"/>
            <w:vAlign w:val="center"/>
          </w:tcPr>
          <w:p w14:paraId="47C54279" w14:textId="77777777" w:rsidR="00294827" w:rsidRPr="00F106D3" w:rsidRDefault="00294827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7593F305" w14:textId="77777777" w:rsidR="00294827" w:rsidRPr="00F106D3" w:rsidRDefault="00294827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47DF0991" w14:textId="77777777" w:rsidR="00294827" w:rsidRPr="00F106D3" w:rsidRDefault="00294827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75" w:type="dxa"/>
            <w:vAlign w:val="center"/>
          </w:tcPr>
          <w:p w14:paraId="527ED82A" w14:textId="77777777" w:rsidR="00294827" w:rsidRPr="00F106D3" w:rsidRDefault="00294827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1843" w:type="dxa"/>
            <w:vMerge w:val="restart"/>
            <w:vAlign w:val="center"/>
          </w:tcPr>
          <w:p w14:paraId="6737B0F3" w14:textId="1C65D823" w:rsidR="00294827" w:rsidRPr="00F106D3" w:rsidRDefault="00294827" w:rsidP="00F1160C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F106D3">
              <w:rPr>
                <w:rFonts w:hint="eastAsia"/>
                <w:color w:val="000000" w:themeColor="text1"/>
                <w:sz w:val="14"/>
              </w:rPr>
              <w:t>学校，活動，行事</w:t>
            </w:r>
          </w:p>
          <w:p w14:paraId="5E8C577B" w14:textId="77777777" w:rsidR="00294827" w:rsidRPr="00F106D3" w:rsidRDefault="00294827" w:rsidP="00F1160C">
            <w:pPr>
              <w:snapToGrid w:val="0"/>
              <w:spacing w:line="180" w:lineRule="atLeast"/>
              <w:ind w:left="141" w:hangingChars="100" w:hanging="141"/>
              <w:rPr>
                <w:color w:val="000000" w:themeColor="text1"/>
                <w:sz w:val="14"/>
              </w:rPr>
            </w:pPr>
            <w:r w:rsidRPr="00F106D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F106D3">
              <w:rPr>
                <w:rFonts w:hint="eastAsia"/>
                <w:color w:val="000000" w:themeColor="text1"/>
                <w:sz w:val="14"/>
              </w:rPr>
              <w:t>説明する，報告する，発表する，質問する</w:t>
            </w:r>
          </w:p>
        </w:tc>
        <w:tc>
          <w:tcPr>
            <w:tcW w:w="283" w:type="dxa"/>
            <w:vMerge w:val="restart"/>
            <w:vAlign w:val="center"/>
          </w:tcPr>
          <w:p w14:paraId="4904F787" w14:textId="058261BC" w:rsidR="00294827" w:rsidRPr="00F106D3" w:rsidRDefault="00EA59C3" w:rsidP="0030541A">
            <w:pPr>
              <w:rPr>
                <w:color w:val="000000" w:themeColor="text1"/>
                <w:sz w:val="16"/>
              </w:rPr>
            </w:pPr>
            <w:r w:rsidRPr="00F106D3">
              <w:rPr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EF6E925" wp14:editId="78F824E1">
                      <wp:simplePos x="0" y="0"/>
                      <wp:positionH relativeFrom="column">
                        <wp:posOffset>-155575</wp:posOffset>
                      </wp:positionH>
                      <wp:positionV relativeFrom="paragraph">
                        <wp:posOffset>-63500</wp:posOffset>
                      </wp:positionV>
                      <wp:extent cx="333375" cy="32575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3257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FD3F9F" w14:textId="77777777" w:rsidR="0095772B" w:rsidRPr="003F55A7" w:rsidRDefault="0095772B" w:rsidP="0095772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F55A7"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 w:rsidRPr="003F55A7">
                                    <w:rPr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6E925" id="テキスト ボックス 20" o:spid="_x0000_s1032" type="#_x0000_t202" style="position:absolute;left:0;text-align:left;margin-left:-12.25pt;margin-top:-5pt;width:26.25pt;height:25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" filled="f" stroked="f" strokeweight=".5pt">
                      <v:textbox>
                        <w:txbxContent>
                          <w:p w14:paraId="5AFD3F9F" w14:textId="77777777" w:rsidR="0095772B" w:rsidRPr="003F55A7" w:rsidRDefault="0095772B" w:rsidP="0095772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F55A7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 w:rsidRPr="003F55A7">
                              <w:rPr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106D3" w:rsidRPr="00F106D3" w14:paraId="16196DEF" w14:textId="77777777" w:rsidTr="006140E4">
        <w:trPr>
          <w:trHeight w:val="56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290F8FE5" w14:textId="77777777" w:rsidR="00294827" w:rsidRPr="00F106D3" w:rsidRDefault="00294827" w:rsidP="007B42A7">
            <w:pPr>
              <w:spacing w:line="180" w:lineRule="exact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9" w:type="dxa"/>
            <w:vMerge/>
          </w:tcPr>
          <w:p w14:paraId="5510035B" w14:textId="77777777" w:rsidR="00294827" w:rsidRPr="00F106D3" w:rsidRDefault="00294827" w:rsidP="00024220">
            <w:pPr>
              <w:snapToGrid w:val="0"/>
              <w:ind w:left="180" w:hangingChars="100" w:hanging="180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25D989E" w14:textId="77777777" w:rsidR="00294827" w:rsidRPr="00F106D3" w:rsidRDefault="00294827" w:rsidP="007B42A7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color w:val="000000" w:themeColor="text1"/>
                <w:sz w:val="16"/>
              </w:rPr>
              <w:t>Read &amp; Think</w:t>
            </w:r>
          </w:p>
        </w:tc>
        <w:tc>
          <w:tcPr>
            <w:tcW w:w="2977" w:type="dxa"/>
            <w:vAlign w:val="center"/>
          </w:tcPr>
          <w:p w14:paraId="3BB4C814" w14:textId="77777777" w:rsidR="00294827" w:rsidRPr="00F106D3" w:rsidRDefault="00294827" w:rsidP="0069499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点字ブロックについての説明文を読む</w:t>
            </w:r>
          </w:p>
        </w:tc>
        <w:tc>
          <w:tcPr>
            <w:tcW w:w="278" w:type="dxa"/>
            <w:vAlign w:val="center"/>
          </w:tcPr>
          <w:p w14:paraId="216C8993" w14:textId="77777777" w:rsidR="00294827" w:rsidRPr="00F106D3" w:rsidRDefault="00294827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5BE68BDD" w14:textId="77777777" w:rsidR="00294827" w:rsidRPr="00F106D3" w:rsidRDefault="00294827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92" w:type="dxa"/>
            <w:vAlign w:val="center"/>
          </w:tcPr>
          <w:p w14:paraId="369097B8" w14:textId="77777777" w:rsidR="00294827" w:rsidRPr="00F106D3" w:rsidRDefault="00294827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6419400A" w14:textId="77777777" w:rsidR="00294827" w:rsidRPr="00F106D3" w:rsidRDefault="00294827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37BAA370" w14:textId="01EDF3AF" w:rsidR="00294827" w:rsidRPr="00F106D3" w:rsidRDefault="00294827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Merge/>
          </w:tcPr>
          <w:p w14:paraId="0E1CD76F" w14:textId="77777777" w:rsidR="00294827" w:rsidRPr="00F106D3" w:rsidRDefault="00294827" w:rsidP="00024220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</w:tcPr>
          <w:p w14:paraId="03816557" w14:textId="77777777" w:rsidR="00294827" w:rsidRPr="00F106D3" w:rsidRDefault="00294827" w:rsidP="00024220">
            <w:pPr>
              <w:rPr>
                <w:color w:val="000000" w:themeColor="text1"/>
                <w:sz w:val="16"/>
              </w:rPr>
            </w:pPr>
          </w:p>
        </w:tc>
      </w:tr>
      <w:tr w:rsidR="00F106D3" w:rsidRPr="00F106D3" w14:paraId="41D9D311" w14:textId="77777777" w:rsidTr="006140E4">
        <w:trPr>
          <w:trHeight w:val="56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689B2D8F" w14:textId="77777777" w:rsidR="00294827" w:rsidRPr="00F106D3" w:rsidRDefault="00294827" w:rsidP="0030541A">
            <w:pPr>
              <w:spacing w:line="180" w:lineRule="exact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9" w:type="dxa"/>
            <w:vMerge/>
          </w:tcPr>
          <w:p w14:paraId="242FA895" w14:textId="77777777" w:rsidR="00294827" w:rsidRPr="00F106D3" w:rsidRDefault="00294827" w:rsidP="0030541A">
            <w:pPr>
              <w:snapToGrid w:val="0"/>
              <w:ind w:left="180" w:hangingChars="100" w:hanging="180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363299B" w14:textId="77777777" w:rsidR="00294827" w:rsidRPr="00F106D3" w:rsidRDefault="00294827" w:rsidP="0030541A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T</w:t>
            </w:r>
            <w:r w:rsidRPr="00F106D3">
              <w:rPr>
                <w:color w:val="000000" w:themeColor="text1"/>
                <w:sz w:val="16"/>
              </w:rPr>
              <w:t>hink &amp; Write</w:t>
            </w:r>
          </w:p>
        </w:tc>
        <w:tc>
          <w:tcPr>
            <w:tcW w:w="2977" w:type="dxa"/>
            <w:vAlign w:val="center"/>
          </w:tcPr>
          <w:p w14:paraId="1E3FF21B" w14:textId="77777777" w:rsidR="00294827" w:rsidRPr="00F106D3" w:rsidRDefault="00294827" w:rsidP="0069499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ユニバーサルデザインの具体例を説明する文章を書く</w:t>
            </w:r>
          </w:p>
        </w:tc>
        <w:tc>
          <w:tcPr>
            <w:tcW w:w="278" w:type="dxa"/>
            <w:vAlign w:val="center"/>
          </w:tcPr>
          <w:p w14:paraId="1637C4A3" w14:textId="3DD7DA2C" w:rsidR="00294827" w:rsidRPr="00F106D3" w:rsidRDefault="00237B74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cs="ＭＳ 明朝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747F57FC" w14:textId="77777777" w:rsidR="00294827" w:rsidRPr="00F106D3" w:rsidRDefault="0029482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545F5648" w14:textId="77777777" w:rsidR="00294827" w:rsidRPr="00F106D3" w:rsidRDefault="0029482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687DEC2F" w14:textId="19D2F0DE" w:rsidR="00294827" w:rsidRPr="00F106D3" w:rsidRDefault="00237B74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cs="ＭＳ 明朝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41DAB3B8" w14:textId="77777777" w:rsidR="00294827" w:rsidRPr="00F106D3" w:rsidRDefault="0029482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1843" w:type="dxa"/>
            <w:vMerge/>
          </w:tcPr>
          <w:p w14:paraId="7E2D8237" w14:textId="77777777" w:rsidR="00294827" w:rsidRPr="00F106D3" w:rsidRDefault="00294827" w:rsidP="0030541A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</w:tcPr>
          <w:p w14:paraId="32E97928" w14:textId="77777777" w:rsidR="00294827" w:rsidRPr="00F106D3" w:rsidRDefault="00294827" w:rsidP="0030541A">
            <w:pPr>
              <w:rPr>
                <w:color w:val="000000" w:themeColor="text1"/>
                <w:sz w:val="16"/>
              </w:rPr>
            </w:pPr>
          </w:p>
        </w:tc>
      </w:tr>
      <w:tr w:rsidR="00F106D3" w:rsidRPr="00F106D3" w14:paraId="2D55DA8A" w14:textId="77777777" w:rsidTr="006140E4">
        <w:trPr>
          <w:trHeight w:val="850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5C82FD5A" w14:textId="77777777" w:rsidR="00294827" w:rsidRPr="00F106D3" w:rsidRDefault="00294827" w:rsidP="0030541A">
            <w:pPr>
              <w:spacing w:line="180" w:lineRule="exact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83E5F28" w14:textId="77777777" w:rsidR="00294827" w:rsidRPr="00F106D3" w:rsidRDefault="00294827" w:rsidP="00A3673E">
            <w:pPr>
              <w:snapToGrid w:val="0"/>
              <w:rPr>
                <w:color w:val="000000" w:themeColor="text1"/>
                <w:sz w:val="18"/>
              </w:rPr>
            </w:pPr>
            <w:r w:rsidRPr="006A02BE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L</w:t>
            </w:r>
            <w:r w:rsidRPr="006A02BE">
              <w:rPr>
                <w:color w:val="000000" w:themeColor="text1"/>
                <w:sz w:val="18"/>
                <w:bdr w:val="single" w:sz="4" w:space="0" w:color="auto"/>
              </w:rPr>
              <w:t>et’s Write 1</w:t>
            </w:r>
          </w:p>
          <w:p w14:paraId="7BD545DD" w14:textId="77777777" w:rsidR="00294827" w:rsidRPr="00F106D3" w:rsidRDefault="00294827" w:rsidP="00A3673E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中学校生活で打ち込んできたことを書こう</w:t>
            </w:r>
          </w:p>
        </w:tc>
        <w:tc>
          <w:tcPr>
            <w:tcW w:w="2977" w:type="dxa"/>
            <w:vAlign w:val="center"/>
          </w:tcPr>
          <w:p w14:paraId="3FE6224D" w14:textId="77777777" w:rsidR="00294827" w:rsidRPr="00F106D3" w:rsidRDefault="00294827" w:rsidP="00360411">
            <w:pPr>
              <w:snapToGrid w:val="0"/>
              <w:spacing w:line="180" w:lineRule="atLeast"/>
              <w:ind w:left="1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中学校生活で打ち込んできたことについて，まとまりのある文章を書く</w:t>
            </w:r>
          </w:p>
        </w:tc>
        <w:tc>
          <w:tcPr>
            <w:tcW w:w="278" w:type="dxa"/>
            <w:vAlign w:val="center"/>
          </w:tcPr>
          <w:p w14:paraId="7ABEB6EA" w14:textId="5485B9E0" w:rsidR="00294827" w:rsidRPr="00F106D3" w:rsidRDefault="0029482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017C3223" w14:textId="2938A35D" w:rsidR="00294827" w:rsidRPr="00F106D3" w:rsidRDefault="00927EDC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149C1766" w14:textId="77777777" w:rsidR="00294827" w:rsidRPr="00F106D3" w:rsidRDefault="0029482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433A5DC0" w14:textId="77777777" w:rsidR="00294827" w:rsidRPr="00F106D3" w:rsidRDefault="0029482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312B6ED9" w14:textId="77777777" w:rsidR="00294827" w:rsidRPr="00F106D3" w:rsidRDefault="0029482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1843" w:type="dxa"/>
            <w:vAlign w:val="center"/>
          </w:tcPr>
          <w:p w14:paraId="6A483FC4" w14:textId="77777777" w:rsidR="00294827" w:rsidRPr="00F106D3" w:rsidRDefault="00294827" w:rsidP="00EA59C3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F106D3">
              <w:rPr>
                <w:rFonts w:hint="eastAsia"/>
                <w:color w:val="000000" w:themeColor="text1"/>
                <w:sz w:val="14"/>
              </w:rPr>
              <w:t>学校，生活</w:t>
            </w:r>
          </w:p>
          <w:p w14:paraId="70C3203C" w14:textId="77777777" w:rsidR="00294827" w:rsidRPr="00F106D3" w:rsidRDefault="00294827" w:rsidP="00EA59C3">
            <w:pPr>
              <w:snapToGrid w:val="0"/>
              <w:spacing w:line="180" w:lineRule="atLeast"/>
              <w:ind w:left="141" w:hangingChars="100" w:hanging="141"/>
              <w:rPr>
                <w:color w:val="000000" w:themeColor="text1"/>
                <w:sz w:val="14"/>
              </w:rPr>
            </w:pPr>
            <w:r w:rsidRPr="00F106D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F106D3">
              <w:rPr>
                <w:rFonts w:hint="eastAsia"/>
                <w:color w:val="000000" w:themeColor="text1"/>
                <w:sz w:val="14"/>
              </w:rPr>
              <w:t>説明する</w:t>
            </w:r>
          </w:p>
        </w:tc>
        <w:tc>
          <w:tcPr>
            <w:tcW w:w="283" w:type="dxa"/>
            <w:vAlign w:val="center"/>
          </w:tcPr>
          <w:p w14:paraId="08B89C6E" w14:textId="26C7669F" w:rsidR="00294827" w:rsidRPr="00F106D3" w:rsidRDefault="00294827" w:rsidP="00360411">
            <w:pPr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</w:tbl>
    <w:p w14:paraId="1E440CEA" w14:textId="77C013D8" w:rsidR="003027BA" w:rsidRPr="00F106D3" w:rsidRDefault="003027BA">
      <w:pPr>
        <w:rPr>
          <w:color w:val="000000" w:themeColor="text1"/>
        </w:rPr>
      </w:pPr>
      <w:r w:rsidRPr="00F106D3">
        <w:rPr>
          <w:color w:val="000000" w:themeColor="text1"/>
        </w:rPr>
        <w:br w:type="page"/>
      </w:r>
    </w:p>
    <w:tbl>
      <w:tblPr>
        <w:tblStyle w:val="a3"/>
        <w:tblW w:w="9634" w:type="dxa"/>
        <w:tblInd w:w="396" w:type="dxa"/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1276"/>
        <w:gridCol w:w="2977"/>
        <w:gridCol w:w="278"/>
        <w:gridCol w:w="289"/>
        <w:gridCol w:w="292"/>
        <w:gridCol w:w="283"/>
        <w:gridCol w:w="275"/>
        <w:gridCol w:w="1843"/>
        <w:gridCol w:w="283"/>
      </w:tblGrid>
      <w:tr w:rsidR="00F106D3" w:rsidRPr="00F106D3" w14:paraId="25C301F7" w14:textId="77777777" w:rsidTr="006140E4">
        <w:trPr>
          <w:trHeight w:val="170"/>
        </w:trPr>
        <w:tc>
          <w:tcPr>
            <w:tcW w:w="279" w:type="dxa"/>
            <w:vMerge w:val="restart"/>
            <w:shd w:val="clear" w:color="auto" w:fill="D0CECE" w:themeFill="background2" w:themeFillShade="E6"/>
            <w:vAlign w:val="center"/>
          </w:tcPr>
          <w:p w14:paraId="544069D8" w14:textId="77777777" w:rsidR="003027BA" w:rsidRPr="00F106D3" w:rsidRDefault="003027BA" w:rsidP="009F061A">
            <w:pPr>
              <w:snapToGrid w:val="0"/>
              <w:spacing w:line="160" w:lineRule="atLeast"/>
              <w:jc w:val="center"/>
              <w:rPr>
                <w:b/>
                <w:color w:val="000000" w:themeColor="text1"/>
                <w:sz w:val="14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lastRenderedPageBreak/>
              <w:t>月</w:t>
            </w:r>
          </w:p>
        </w:tc>
        <w:tc>
          <w:tcPr>
            <w:tcW w:w="1559" w:type="dxa"/>
            <w:vMerge w:val="restart"/>
            <w:shd w:val="clear" w:color="auto" w:fill="D0CECE" w:themeFill="background2" w:themeFillShade="E6"/>
            <w:vAlign w:val="center"/>
          </w:tcPr>
          <w:p w14:paraId="462956A4" w14:textId="77777777" w:rsidR="003027BA" w:rsidRPr="00F106D3" w:rsidRDefault="003027BA" w:rsidP="009F061A">
            <w:pPr>
              <w:jc w:val="center"/>
              <w:rPr>
                <w:b/>
                <w:color w:val="000000" w:themeColor="text1"/>
                <w:sz w:val="16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単元タイトル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  <w:vAlign w:val="center"/>
          </w:tcPr>
          <w:p w14:paraId="3AED9CE2" w14:textId="77777777" w:rsidR="003027BA" w:rsidRPr="00F106D3" w:rsidRDefault="003027BA" w:rsidP="009F061A">
            <w:pPr>
              <w:jc w:val="center"/>
              <w:rPr>
                <w:b/>
                <w:color w:val="000000" w:themeColor="text1"/>
                <w:sz w:val="16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項目</w:t>
            </w:r>
          </w:p>
        </w:tc>
        <w:tc>
          <w:tcPr>
            <w:tcW w:w="2977" w:type="dxa"/>
            <w:vMerge w:val="restart"/>
            <w:shd w:val="clear" w:color="auto" w:fill="D0CECE" w:themeFill="background2" w:themeFillShade="E6"/>
            <w:vAlign w:val="center"/>
          </w:tcPr>
          <w:p w14:paraId="48A852A2" w14:textId="77777777" w:rsidR="003027BA" w:rsidRPr="00F106D3" w:rsidRDefault="003027BA" w:rsidP="009F061A">
            <w:pPr>
              <w:jc w:val="center"/>
              <w:rPr>
                <w:b/>
                <w:color w:val="000000" w:themeColor="text1"/>
                <w:sz w:val="16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言語材料・内容</w:t>
            </w:r>
          </w:p>
        </w:tc>
        <w:tc>
          <w:tcPr>
            <w:tcW w:w="1417" w:type="dxa"/>
            <w:gridSpan w:val="5"/>
            <w:shd w:val="clear" w:color="auto" w:fill="D0CECE" w:themeFill="background2" w:themeFillShade="E6"/>
            <w:vAlign w:val="center"/>
          </w:tcPr>
          <w:p w14:paraId="7C76E418" w14:textId="77777777" w:rsidR="003027BA" w:rsidRPr="00F106D3" w:rsidRDefault="003027BA" w:rsidP="009F061A">
            <w:pPr>
              <w:spacing w:line="180" w:lineRule="exact"/>
              <w:jc w:val="center"/>
              <w:rPr>
                <w:b/>
                <w:color w:val="000000" w:themeColor="text1"/>
                <w:sz w:val="16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主な領域</w:t>
            </w:r>
          </w:p>
        </w:tc>
        <w:tc>
          <w:tcPr>
            <w:tcW w:w="1843" w:type="dxa"/>
            <w:vMerge w:val="restart"/>
            <w:shd w:val="clear" w:color="auto" w:fill="D0CECE" w:themeFill="background2" w:themeFillShade="E6"/>
            <w:vAlign w:val="center"/>
          </w:tcPr>
          <w:p w14:paraId="7819655A" w14:textId="35F92B02" w:rsidR="003027BA" w:rsidRPr="00F106D3" w:rsidRDefault="003027BA" w:rsidP="009F061A">
            <w:pPr>
              <w:snapToGrid w:val="0"/>
              <w:jc w:val="center"/>
              <w:rPr>
                <w:b/>
                <w:color w:val="000000" w:themeColor="text1"/>
                <w:sz w:val="14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★言語の使用場面</w:t>
            </w:r>
          </w:p>
          <w:p w14:paraId="0152189F" w14:textId="24DF4865" w:rsidR="003027BA" w:rsidRPr="00F106D3" w:rsidRDefault="003027BA" w:rsidP="009F061A">
            <w:pPr>
              <w:snapToGrid w:val="0"/>
              <w:jc w:val="center"/>
              <w:rPr>
                <w:b/>
                <w:color w:val="000000" w:themeColor="text1"/>
                <w:sz w:val="18"/>
              </w:rPr>
            </w:pPr>
            <w:r w:rsidRPr="00F106D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F106D3">
              <w:rPr>
                <w:rFonts w:hint="eastAsia"/>
                <w:b/>
                <w:color w:val="000000" w:themeColor="text1"/>
                <w:sz w:val="14"/>
              </w:rPr>
              <w:t>言語の働き</w:t>
            </w:r>
          </w:p>
        </w:tc>
        <w:tc>
          <w:tcPr>
            <w:tcW w:w="283" w:type="dxa"/>
            <w:vMerge w:val="restart"/>
            <w:shd w:val="clear" w:color="auto" w:fill="D0CECE" w:themeFill="background2" w:themeFillShade="E6"/>
          </w:tcPr>
          <w:p w14:paraId="45874708" w14:textId="77777777" w:rsidR="003027BA" w:rsidRPr="00F106D3" w:rsidRDefault="003027BA" w:rsidP="009F061A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4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配</w:t>
            </w:r>
          </w:p>
          <w:p w14:paraId="71BCCB61" w14:textId="77777777" w:rsidR="003027BA" w:rsidRPr="00F106D3" w:rsidRDefault="003027BA" w:rsidP="009F061A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4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当</w:t>
            </w:r>
          </w:p>
          <w:p w14:paraId="72D34CDC" w14:textId="77777777" w:rsidR="003027BA" w:rsidRPr="00F106D3" w:rsidRDefault="003027BA" w:rsidP="009F061A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4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時</w:t>
            </w:r>
          </w:p>
          <w:p w14:paraId="2F38813E" w14:textId="77777777" w:rsidR="003027BA" w:rsidRPr="00F106D3" w:rsidRDefault="003027BA" w:rsidP="009F061A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8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数</w:t>
            </w:r>
          </w:p>
        </w:tc>
      </w:tr>
      <w:tr w:rsidR="00F106D3" w:rsidRPr="00F106D3" w14:paraId="52E44A9A" w14:textId="77777777" w:rsidTr="006140E4">
        <w:trPr>
          <w:trHeight w:val="331"/>
        </w:trPr>
        <w:tc>
          <w:tcPr>
            <w:tcW w:w="279" w:type="dxa"/>
            <w:vMerge/>
            <w:shd w:val="clear" w:color="auto" w:fill="9CC2E5" w:themeFill="accent5" w:themeFillTint="99"/>
            <w:vAlign w:val="center"/>
          </w:tcPr>
          <w:p w14:paraId="452F1D6C" w14:textId="77777777" w:rsidR="003027BA" w:rsidRPr="00F106D3" w:rsidRDefault="003027BA" w:rsidP="009F061A">
            <w:pPr>
              <w:snapToGrid w:val="0"/>
              <w:spacing w:line="160" w:lineRule="atLeast"/>
              <w:jc w:val="center"/>
              <w:rPr>
                <w:b/>
                <w:color w:val="000000" w:themeColor="text1"/>
                <w:sz w:val="14"/>
              </w:rPr>
            </w:pPr>
          </w:p>
        </w:tc>
        <w:tc>
          <w:tcPr>
            <w:tcW w:w="1559" w:type="dxa"/>
            <w:vMerge/>
            <w:shd w:val="clear" w:color="auto" w:fill="9CC2E5" w:themeFill="accent5" w:themeFillTint="99"/>
          </w:tcPr>
          <w:p w14:paraId="3B889705" w14:textId="77777777" w:rsidR="003027BA" w:rsidRPr="00F106D3" w:rsidRDefault="003027BA" w:rsidP="009F061A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276" w:type="dxa"/>
            <w:vMerge/>
            <w:shd w:val="clear" w:color="auto" w:fill="9CC2E5" w:themeFill="accent5" w:themeFillTint="99"/>
          </w:tcPr>
          <w:p w14:paraId="02166C0B" w14:textId="77777777" w:rsidR="003027BA" w:rsidRPr="00F106D3" w:rsidRDefault="003027BA" w:rsidP="009F061A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977" w:type="dxa"/>
            <w:vMerge/>
            <w:shd w:val="clear" w:color="auto" w:fill="9CC2E5" w:themeFill="accent5" w:themeFillTint="99"/>
            <w:vAlign w:val="center"/>
          </w:tcPr>
          <w:p w14:paraId="313B9194" w14:textId="77777777" w:rsidR="003027BA" w:rsidRPr="00F106D3" w:rsidRDefault="003027BA" w:rsidP="009F061A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78" w:type="dxa"/>
            <w:shd w:val="clear" w:color="auto" w:fill="D0CECE" w:themeFill="background2" w:themeFillShade="E6"/>
            <w:vAlign w:val="center"/>
          </w:tcPr>
          <w:p w14:paraId="554C9B5B" w14:textId="77777777" w:rsidR="003027BA" w:rsidRPr="00F106D3" w:rsidRDefault="003027BA" w:rsidP="009F061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106D3">
              <w:rPr>
                <w:b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289" w:type="dxa"/>
            <w:shd w:val="clear" w:color="auto" w:fill="D0CECE" w:themeFill="background2" w:themeFillShade="E6"/>
            <w:vAlign w:val="center"/>
          </w:tcPr>
          <w:p w14:paraId="76F0D290" w14:textId="691D302A" w:rsidR="003027BA" w:rsidRPr="00F106D3" w:rsidRDefault="00A2374E" w:rsidP="009F061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b/>
                <w:noProof/>
                <w:color w:val="000000" w:themeColor="text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1FCD9F4A" wp14:editId="62ABBDDA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81915</wp:posOffset>
                      </wp:positionV>
                      <wp:extent cx="512445" cy="296214"/>
                      <wp:effectExtent l="0" t="0" r="0" b="0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445" cy="296214"/>
                                <a:chOff x="0" y="0"/>
                                <a:chExt cx="512445" cy="296214"/>
                              </a:xfrm>
                            </wpg:grpSpPr>
                            <wps:wsp>
                              <wps:cNvPr id="1898486789" name="テキスト ボックス 1898486789"/>
                              <wps:cNvSpPr txBox="1"/>
                              <wps:spPr>
                                <a:xfrm>
                                  <a:off x="0" y="0"/>
                                  <a:ext cx="334832" cy="296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D36A7D5" w14:textId="77777777" w:rsidR="003027BA" w:rsidRPr="00F106D3" w:rsidRDefault="003027BA" w:rsidP="003027BA">
                                    <w:pPr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</w:pPr>
                                    <w:r w:rsidRPr="00F106D3"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  <w:t>(</w:t>
                                    </w:r>
                                    <w:r w:rsidRPr="00F106D3"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6"/>
                                      </w:rPr>
                                      <w:t>I</w:t>
                                    </w:r>
                                    <w:r w:rsidRPr="00F106D3"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8067619" name="テキスト ボックス 1138067619"/>
                              <wps:cNvSpPr txBox="1"/>
                              <wps:spPr>
                                <a:xfrm>
                                  <a:off x="152400" y="0"/>
                                  <a:ext cx="36004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1BA0A7C" w14:textId="77777777" w:rsidR="003027BA" w:rsidRPr="00F106D3" w:rsidRDefault="003027BA" w:rsidP="003027BA">
                                    <w:pPr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</w:pPr>
                                    <w:r w:rsidRPr="00F106D3"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  <w:t>(P)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CD9F4A" id="グループ化 2" o:spid="_x0000_s1033" style="position:absolute;left:0;text-align:left;margin-left:6.25pt;margin-top:6.45pt;width:40.35pt;height:23.3pt;z-index:251722752" coordsize="512445,296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">
                      <v:shape id="テキスト ボックス 1898486789" o:spid="_x0000_s1034" type="#_x0000_t202" style="position:absolute;width:334832;height:296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" filled="f" stroked="f" strokeweight=".5pt">
                        <v:textbox>
                          <w:txbxContent>
                            <w:p w14:paraId="6D36A7D5" w14:textId="77777777" w:rsidR="003027BA" w:rsidRPr="00F106D3" w:rsidRDefault="003027BA" w:rsidP="003027BA">
                              <w:pPr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</w:pPr>
                              <w:r w:rsidRPr="00F106D3"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  <w:t>(</w:t>
                              </w:r>
                              <w:r w:rsidRPr="00F106D3">
                                <w:rPr>
                                  <w:rFonts w:hint="eastAsia"/>
                                  <w:b/>
                                  <w:color w:val="000000" w:themeColor="text1"/>
                                  <w:sz w:val="16"/>
                                </w:rPr>
                                <w:t>I</w:t>
                              </w:r>
                              <w:r w:rsidRPr="00F106D3"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テキスト ボックス 1138067619" o:spid="_x0000_s1035" type="#_x0000_t202" style="position:absolute;left:152400;width:360045;height:295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" filled="f" stroked="f" strokeweight=".5pt">
                        <v:textbox>
                          <w:txbxContent>
                            <w:p w14:paraId="31BA0A7C" w14:textId="77777777" w:rsidR="003027BA" w:rsidRPr="00F106D3" w:rsidRDefault="003027BA" w:rsidP="003027BA">
                              <w:pPr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</w:pPr>
                              <w:r w:rsidRPr="00F106D3"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  <w:t>(P)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027BA" w:rsidRPr="00F106D3">
              <w:rPr>
                <w:rFonts w:hint="eastAsia"/>
                <w:b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292" w:type="dxa"/>
            <w:shd w:val="clear" w:color="auto" w:fill="D0CECE" w:themeFill="background2" w:themeFillShade="E6"/>
          </w:tcPr>
          <w:p w14:paraId="0FCADCB8" w14:textId="6533C3DD" w:rsidR="003027BA" w:rsidRPr="00F106D3" w:rsidRDefault="003027BA" w:rsidP="009F061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106D3">
              <w:rPr>
                <w:rFonts w:hint="eastAsia"/>
                <w:b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283" w:type="dxa"/>
            <w:shd w:val="clear" w:color="auto" w:fill="D0CECE" w:themeFill="background2" w:themeFillShade="E6"/>
          </w:tcPr>
          <w:p w14:paraId="748242CD" w14:textId="7B9CC5D8" w:rsidR="003027BA" w:rsidRPr="00F106D3" w:rsidRDefault="003027BA" w:rsidP="009F061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106D3">
              <w:rPr>
                <w:rFonts w:hint="eastAsia"/>
                <w:b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275" w:type="dxa"/>
            <w:shd w:val="clear" w:color="auto" w:fill="D0CECE" w:themeFill="background2" w:themeFillShade="E6"/>
            <w:vAlign w:val="center"/>
          </w:tcPr>
          <w:p w14:paraId="4449A902" w14:textId="77777777" w:rsidR="003027BA" w:rsidRPr="00F106D3" w:rsidRDefault="003027BA" w:rsidP="009F061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106D3">
              <w:rPr>
                <w:b/>
                <w:color w:val="000000" w:themeColor="text1"/>
                <w:sz w:val="16"/>
                <w:szCs w:val="16"/>
              </w:rPr>
              <w:t>W</w:t>
            </w:r>
          </w:p>
        </w:tc>
        <w:tc>
          <w:tcPr>
            <w:tcW w:w="1843" w:type="dxa"/>
            <w:vMerge/>
            <w:shd w:val="clear" w:color="auto" w:fill="9CC2E5" w:themeFill="accent5" w:themeFillTint="99"/>
          </w:tcPr>
          <w:p w14:paraId="58E5995A" w14:textId="77777777" w:rsidR="003027BA" w:rsidRPr="00F106D3" w:rsidRDefault="003027BA" w:rsidP="009F061A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" w:type="dxa"/>
            <w:vMerge/>
            <w:shd w:val="clear" w:color="auto" w:fill="9CC2E5" w:themeFill="accent5" w:themeFillTint="99"/>
          </w:tcPr>
          <w:p w14:paraId="7B38F38C" w14:textId="77777777" w:rsidR="003027BA" w:rsidRPr="00F106D3" w:rsidRDefault="003027BA" w:rsidP="009F061A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8"/>
              </w:rPr>
            </w:pPr>
          </w:p>
        </w:tc>
      </w:tr>
      <w:tr w:rsidR="00F106D3" w:rsidRPr="00F106D3" w14:paraId="329696BF" w14:textId="77777777" w:rsidTr="006140E4">
        <w:trPr>
          <w:trHeight w:val="680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51ADAAE9" w14:textId="6B256BB5" w:rsidR="00294827" w:rsidRPr="00F106D3" w:rsidRDefault="00744A88" w:rsidP="00FF2CAD">
            <w:pPr>
              <w:snapToGrid w:val="0"/>
              <w:spacing w:line="180" w:lineRule="exact"/>
              <w:rPr>
                <w:color w:val="000000" w:themeColor="text1"/>
                <w:sz w:val="18"/>
              </w:rPr>
            </w:pPr>
            <w:r w:rsidRPr="00F106D3">
              <w:rPr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3A1EC6" wp14:editId="719F469C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-114935</wp:posOffset>
                      </wp:positionV>
                      <wp:extent cx="333375" cy="325755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3257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493476" w14:textId="77777777" w:rsidR="0019245E" w:rsidRPr="003F55A7" w:rsidRDefault="0019245E" w:rsidP="003F55A7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F55A7"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 w:rsidRPr="003F55A7">
                                    <w:rPr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A1EC6" id="テキスト ボックス 11" o:spid="_x0000_s1036" type="#_x0000_t202" style="position:absolute;left:0;text-align:left;margin-left:-11.6pt;margin-top:-9.05pt;width:26.25pt;height:2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" filled="f" stroked="f" strokeweight=".5pt">
                      <v:textbox>
                        <w:txbxContent>
                          <w:p w14:paraId="69493476" w14:textId="77777777" w:rsidR="0019245E" w:rsidRPr="003F55A7" w:rsidRDefault="0019245E" w:rsidP="003F55A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F55A7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 w:rsidRPr="003F55A7">
                              <w:rPr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vMerge w:val="restart"/>
            <w:vAlign w:val="center"/>
          </w:tcPr>
          <w:p w14:paraId="0E829120" w14:textId="77777777" w:rsidR="00294827" w:rsidRPr="006A02BE" w:rsidRDefault="00294827" w:rsidP="00596F89">
            <w:pPr>
              <w:snapToGrid w:val="0"/>
              <w:ind w:leftChars="-51" w:left="-107" w:firstLineChars="59" w:firstLine="106"/>
              <w:rPr>
                <w:color w:val="000000" w:themeColor="text1"/>
                <w:sz w:val="18"/>
                <w:bdr w:val="single" w:sz="4" w:space="0" w:color="auto"/>
              </w:rPr>
            </w:pPr>
            <w:r w:rsidRPr="006A02BE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U</w:t>
            </w:r>
            <w:r w:rsidRPr="006A02BE">
              <w:rPr>
                <w:color w:val="000000" w:themeColor="text1"/>
                <w:sz w:val="18"/>
                <w:bdr w:val="single" w:sz="4" w:space="0" w:color="auto"/>
              </w:rPr>
              <w:t>nit 5</w:t>
            </w:r>
          </w:p>
          <w:p w14:paraId="4206425B" w14:textId="77777777" w:rsidR="00294827" w:rsidRPr="00F106D3" w:rsidRDefault="00294827" w:rsidP="006A02BE">
            <w:pPr>
              <w:snapToGrid w:val="0"/>
              <w:jc w:val="left"/>
              <w:rPr>
                <w:color w:val="000000" w:themeColor="text1"/>
                <w:sz w:val="18"/>
              </w:rPr>
            </w:pPr>
            <w:r w:rsidRPr="00F106D3">
              <w:rPr>
                <w:color w:val="000000" w:themeColor="text1"/>
                <w:sz w:val="16"/>
              </w:rPr>
              <w:t>Take Action on Climate Change</w:t>
            </w:r>
          </w:p>
        </w:tc>
        <w:tc>
          <w:tcPr>
            <w:tcW w:w="1276" w:type="dxa"/>
            <w:vAlign w:val="center"/>
          </w:tcPr>
          <w:p w14:paraId="052C6CB6" w14:textId="77777777" w:rsidR="00294827" w:rsidRPr="00F106D3" w:rsidRDefault="00294827" w:rsidP="0030541A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color w:val="000000" w:themeColor="text1"/>
                <w:sz w:val="16"/>
              </w:rPr>
              <w:t>Part 1</w:t>
            </w:r>
            <w:r w:rsidRPr="00F106D3">
              <w:rPr>
                <w:rFonts w:hint="eastAsia"/>
                <w:color w:val="000000" w:themeColor="text1"/>
                <w:sz w:val="16"/>
              </w:rPr>
              <w:t>～</w:t>
            </w:r>
            <w:r w:rsidRPr="00F106D3">
              <w:rPr>
                <w:rFonts w:hint="eastAsia"/>
                <w:color w:val="000000" w:themeColor="text1"/>
                <w:sz w:val="16"/>
              </w:rPr>
              <w:t>3</w:t>
            </w:r>
          </w:p>
        </w:tc>
        <w:tc>
          <w:tcPr>
            <w:tcW w:w="2977" w:type="dxa"/>
            <w:vAlign w:val="center"/>
          </w:tcPr>
          <w:p w14:paraId="145338D1" w14:textId="5B65CBDC" w:rsidR="00294827" w:rsidRPr="00F106D3" w:rsidRDefault="00294827" w:rsidP="0082010E">
            <w:pPr>
              <w:snapToGrid w:val="0"/>
              <w:spacing w:line="180" w:lineRule="atLeast"/>
              <w:ind w:left="140" w:hangingChars="100" w:hanging="140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関係代名詞</w:t>
            </w:r>
            <w:r w:rsidRPr="00F106D3">
              <w:rPr>
                <w:rFonts w:hint="eastAsia"/>
                <w:color w:val="000000" w:themeColor="text1"/>
                <w:sz w:val="14"/>
              </w:rPr>
              <w:t>w</w:t>
            </w:r>
            <w:r w:rsidRPr="00F106D3">
              <w:rPr>
                <w:color w:val="000000" w:themeColor="text1"/>
                <w:sz w:val="14"/>
              </w:rPr>
              <w:t xml:space="preserve">ho 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／</w:t>
            </w:r>
          </w:p>
          <w:p w14:paraId="57B77454" w14:textId="25EE2288" w:rsidR="00294827" w:rsidRPr="00F106D3" w:rsidRDefault="00294827" w:rsidP="0082010E">
            <w:pPr>
              <w:snapToGrid w:val="0"/>
              <w:spacing w:line="180" w:lineRule="atLeast"/>
              <w:ind w:left="140" w:hangingChars="100" w:hanging="140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関係代名詞</w:t>
            </w:r>
            <w:r w:rsidRPr="00F106D3">
              <w:rPr>
                <w:rFonts w:hint="eastAsia"/>
                <w:color w:val="000000" w:themeColor="text1"/>
                <w:sz w:val="14"/>
              </w:rPr>
              <w:t>t</w:t>
            </w:r>
            <w:r w:rsidRPr="00F106D3">
              <w:rPr>
                <w:color w:val="000000" w:themeColor="text1"/>
                <w:sz w:val="14"/>
              </w:rPr>
              <w:t>hat[which](</w:t>
            </w:r>
            <w:r w:rsidRPr="00F106D3">
              <w:rPr>
                <w:rFonts w:hint="eastAsia"/>
                <w:color w:val="000000" w:themeColor="text1"/>
                <w:sz w:val="14"/>
              </w:rPr>
              <w:t>主格</w:t>
            </w:r>
            <w:r w:rsidRPr="00F106D3">
              <w:rPr>
                <w:rFonts w:hint="eastAsia"/>
                <w:color w:val="000000" w:themeColor="text1"/>
                <w:sz w:val="14"/>
              </w:rPr>
              <w:t xml:space="preserve">) 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／</w:t>
            </w:r>
          </w:p>
          <w:p w14:paraId="33F6A284" w14:textId="77777777" w:rsidR="00294827" w:rsidRPr="00F106D3" w:rsidRDefault="00294827" w:rsidP="0082010E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関係代名詞</w:t>
            </w:r>
            <w:r w:rsidRPr="00F106D3">
              <w:rPr>
                <w:rFonts w:hint="eastAsia"/>
                <w:color w:val="000000" w:themeColor="text1"/>
                <w:sz w:val="14"/>
              </w:rPr>
              <w:t>t</w:t>
            </w:r>
            <w:r w:rsidRPr="00F106D3">
              <w:rPr>
                <w:color w:val="000000" w:themeColor="text1"/>
                <w:sz w:val="14"/>
              </w:rPr>
              <w:t>hat[which](</w:t>
            </w:r>
            <w:r w:rsidRPr="00F106D3">
              <w:rPr>
                <w:rFonts w:hint="eastAsia"/>
                <w:color w:val="000000" w:themeColor="text1"/>
                <w:sz w:val="14"/>
              </w:rPr>
              <w:t>目的格</w:t>
            </w:r>
            <w:r w:rsidRPr="00F106D3">
              <w:rPr>
                <w:rFonts w:hint="eastAsia"/>
                <w:color w:val="000000" w:themeColor="text1"/>
                <w:sz w:val="14"/>
              </w:rPr>
              <w:t>)</w:t>
            </w:r>
          </w:p>
        </w:tc>
        <w:tc>
          <w:tcPr>
            <w:tcW w:w="278" w:type="dxa"/>
            <w:vAlign w:val="center"/>
          </w:tcPr>
          <w:p w14:paraId="17C5804A" w14:textId="77777777" w:rsidR="00294827" w:rsidRPr="00F106D3" w:rsidRDefault="0029482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9" w:type="dxa"/>
            <w:vAlign w:val="center"/>
          </w:tcPr>
          <w:p w14:paraId="0ED764A9" w14:textId="77777777" w:rsidR="00294827" w:rsidRPr="00F106D3" w:rsidRDefault="0029482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783D6FB2" w14:textId="77777777" w:rsidR="00294827" w:rsidRPr="00F106D3" w:rsidRDefault="0029482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67F30ABB" w14:textId="6E4C631A" w:rsidR="00294827" w:rsidRPr="00F106D3" w:rsidRDefault="0029482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75" w:type="dxa"/>
            <w:vAlign w:val="center"/>
          </w:tcPr>
          <w:p w14:paraId="71EF8691" w14:textId="58B60435" w:rsidR="00294827" w:rsidRPr="00F106D3" w:rsidRDefault="0029482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1843" w:type="dxa"/>
            <w:vMerge w:val="restart"/>
            <w:vAlign w:val="center"/>
          </w:tcPr>
          <w:p w14:paraId="0D0A5254" w14:textId="2092F269" w:rsidR="00294827" w:rsidRPr="00F106D3" w:rsidRDefault="00294827" w:rsidP="00637FB2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F106D3">
              <w:rPr>
                <w:rFonts w:hint="eastAsia"/>
                <w:color w:val="000000" w:themeColor="text1"/>
                <w:sz w:val="14"/>
              </w:rPr>
              <w:t>学校，学習，地域</w:t>
            </w:r>
          </w:p>
          <w:p w14:paraId="6005187C" w14:textId="21B6FFB2" w:rsidR="00294827" w:rsidRPr="00F106D3" w:rsidRDefault="00294827" w:rsidP="00637FB2">
            <w:pPr>
              <w:snapToGrid w:val="0"/>
              <w:spacing w:line="180" w:lineRule="atLeast"/>
              <w:ind w:left="141" w:hangingChars="100" w:hanging="141"/>
              <w:rPr>
                <w:color w:val="000000" w:themeColor="text1"/>
                <w:sz w:val="14"/>
              </w:rPr>
            </w:pPr>
            <w:r w:rsidRPr="00F106D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F106D3">
              <w:rPr>
                <w:rFonts w:hint="eastAsia"/>
                <w:color w:val="000000" w:themeColor="text1"/>
                <w:sz w:val="14"/>
              </w:rPr>
              <w:t>説明する，発表する，質問する</w:t>
            </w:r>
          </w:p>
        </w:tc>
        <w:tc>
          <w:tcPr>
            <w:tcW w:w="283" w:type="dxa"/>
            <w:vMerge w:val="restart"/>
            <w:vAlign w:val="center"/>
          </w:tcPr>
          <w:p w14:paraId="3E894130" w14:textId="77777777" w:rsidR="00294827" w:rsidRPr="00F106D3" w:rsidRDefault="00294827" w:rsidP="00E227A5">
            <w:pPr>
              <w:jc w:val="center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9</w:t>
            </w:r>
          </w:p>
        </w:tc>
      </w:tr>
      <w:tr w:rsidR="00F106D3" w:rsidRPr="00F106D3" w14:paraId="6D000518" w14:textId="77777777" w:rsidTr="006140E4">
        <w:trPr>
          <w:trHeight w:val="56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5621DBBA" w14:textId="77777777" w:rsidR="00294827" w:rsidRPr="00F106D3" w:rsidRDefault="00294827" w:rsidP="0030541A">
            <w:pPr>
              <w:spacing w:line="180" w:lineRule="exact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9" w:type="dxa"/>
            <w:vMerge/>
          </w:tcPr>
          <w:p w14:paraId="6BF74D34" w14:textId="77777777" w:rsidR="00294827" w:rsidRPr="00F106D3" w:rsidRDefault="00294827" w:rsidP="0030541A">
            <w:pPr>
              <w:snapToGrid w:val="0"/>
              <w:ind w:left="180" w:hangingChars="100" w:hanging="180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959AD8B" w14:textId="77777777" w:rsidR="00294827" w:rsidRPr="00F106D3" w:rsidRDefault="00294827" w:rsidP="0030541A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color w:val="000000" w:themeColor="text1"/>
                <w:sz w:val="16"/>
              </w:rPr>
              <w:t>Listen &amp; Think</w:t>
            </w:r>
          </w:p>
        </w:tc>
        <w:tc>
          <w:tcPr>
            <w:tcW w:w="2977" w:type="dxa"/>
            <w:vAlign w:val="center"/>
          </w:tcPr>
          <w:p w14:paraId="50636578" w14:textId="77777777" w:rsidR="00294827" w:rsidRPr="00F106D3" w:rsidRDefault="00294827" w:rsidP="0025492A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環境に関するプレゼンテーションを聞く</w:t>
            </w:r>
          </w:p>
        </w:tc>
        <w:tc>
          <w:tcPr>
            <w:tcW w:w="278" w:type="dxa"/>
            <w:vAlign w:val="center"/>
          </w:tcPr>
          <w:p w14:paraId="10387A5F" w14:textId="77777777" w:rsidR="00294827" w:rsidRPr="00F106D3" w:rsidRDefault="0029482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61BB56D1" w14:textId="77777777" w:rsidR="00294827" w:rsidRPr="00F106D3" w:rsidRDefault="0029482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6AFE74A1" w14:textId="77777777" w:rsidR="00294827" w:rsidRPr="00F106D3" w:rsidRDefault="0029482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3ECD2320" w14:textId="77777777" w:rsidR="00294827" w:rsidRPr="00F106D3" w:rsidRDefault="0029482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75" w:type="dxa"/>
            <w:vAlign w:val="center"/>
          </w:tcPr>
          <w:p w14:paraId="5EC945FC" w14:textId="77777777" w:rsidR="00294827" w:rsidRPr="00F106D3" w:rsidRDefault="0029482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Merge/>
            <w:vAlign w:val="center"/>
          </w:tcPr>
          <w:p w14:paraId="6A8EB9B3" w14:textId="77777777" w:rsidR="00294827" w:rsidRPr="00F106D3" w:rsidRDefault="00294827" w:rsidP="00637FB2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</w:tcPr>
          <w:p w14:paraId="0076EA1D" w14:textId="77777777" w:rsidR="00294827" w:rsidRPr="00F106D3" w:rsidRDefault="00294827" w:rsidP="0030541A">
            <w:pPr>
              <w:rPr>
                <w:color w:val="000000" w:themeColor="text1"/>
                <w:sz w:val="16"/>
              </w:rPr>
            </w:pPr>
          </w:p>
        </w:tc>
      </w:tr>
      <w:tr w:rsidR="00F106D3" w:rsidRPr="00F106D3" w14:paraId="64BDA88E" w14:textId="77777777" w:rsidTr="006140E4">
        <w:trPr>
          <w:trHeight w:val="56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34D04A27" w14:textId="77777777" w:rsidR="00294827" w:rsidRPr="00F106D3" w:rsidRDefault="00294827" w:rsidP="0030541A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9" w:type="dxa"/>
            <w:vMerge/>
          </w:tcPr>
          <w:p w14:paraId="35B996DB" w14:textId="77777777" w:rsidR="00294827" w:rsidRPr="00F106D3" w:rsidRDefault="00294827" w:rsidP="0030541A">
            <w:pPr>
              <w:snapToGrid w:val="0"/>
              <w:ind w:left="180" w:hangingChars="100" w:hanging="180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BDD1D7C" w14:textId="77777777" w:rsidR="00294827" w:rsidRPr="00F106D3" w:rsidRDefault="00294827" w:rsidP="0030541A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T</w:t>
            </w:r>
            <w:r w:rsidRPr="00F106D3">
              <w:rPr>
                <w:color w:val="000000" w:themeColor="text1"/>
                <w:sz w:val="16"/>
              </w:rPr>
              <w:t>hink &amp; Speak</w:t>
            </w:r>
          </w:p>
        </w:tc>
        <w:tc>
          <w:tcPr>
            <w:tcW w:w="2977" w:type="dxa"/>
            <w:vAlign w:val="center"/>
          </w:tcPr>
          <w:p w14:paraId="5CC0F44A" w14:textId="77777777" w:rsidR="00294827" w:rsidRPr="00F106D3" w:rsidRDefault="00294827" w:rsidP="0025492A">
            <w:pPr>
              <w:snapToGrid w:val="0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自分が取り組める気候変動への対応策について発表する</w:t>
            </w:r>
          </w:p>
        </w:tc>
        <w:tc>
          <w:tcPr>
            <w:tcW w:w="278" w:type="dxa"/>
            <w:vAlign w:val="center"/>
          </w:tcPr>
          <w:p w14:paraId="71689757" w14:textId="77777777" w:rsidR="00294827" w:rsidRPr="00F106D3" w:rsidRDefault="0029482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9" w:type="dxa"/>
            <w:vAlign w:val="center"/>
          </w:tcPr>
          <w:p w14:paraId="5482EA5A" w14:textId="77777777" w:rsidR="00294827" w:rsidRPr="00F106D3" w:rsidRDefault="00294827" w:rsidP="00E227A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3D656160" w14:textId="77777777" w:rsidR="00294827" w:rsidRPr="00F106D3" w:rsidRDefault="0029482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7555822E" w14:textId="77777777" w:rsidR="00294827" w:rsidRPr="00F106D3" w:rsidRDefault="0029482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6C700489" w14:textId="77777777" w:rsidR="00294827" w:rsidRPr="00F106D3" w:rsidRDefault="0029482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Merge/>
            <w:vAlign w:val="center"/>
          </w:tcPr>
          <w:p w14:paraId="206AF648" w14:textId="77777777" w:rsidR="00294827" w:rsidRPr="00F106D3" w:rsidRDefault="00294827" w:rsidP="00637FB2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</w:tcPr>
          <w:p w14:paraId="4276DB08" w14:textId="77777777" w:rsidR="00294827" w:rsidRPr="00F106D3" w:rsidRDefault="00294827" w:rsidP="0030541A">
            <w:pPr>
              <w:rPr>
                <w:color w:val="000000" w:themeColor="text1"/>
                <w:sz w:val="16"/>
              </w:rPr>
            </w:pPr>
          </w:p>
        </w:tc>
      </w:tr>
      <w:tr w:rsidR="00F106D3" w:rsidRPr="00F106D3" w14:paraId="59C22447" w14:textId="77777777" w:rsidTr="00A3159F">
        <w:trPr>
          <w:trHeight w:val="850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5AF849F1" w14:textId="77777777" w:rsidR="00294827" w:rsidRPr="00F106D3" w:rsidRDefault="00294827" w:rsidP="00F45DC7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2399425" w14:textId="1C509971" w:rsidR="00294827" w:rsidRPr="006A02BE" w:rsidRDefault="00294827" w:rsidP="00583D42">
            <w:pPr>
              <w:snapToGrid w:val="0"/>
              <w:spacing w:line="180" w:lineRule="atLeast"/>
              <w:rPr>
                <w:color w:val="000000" w:themeColor="text1"/>
                <w:sz w:val="16"/>
                <w:bdr w:val="single" w:sz="4" w:space="0" w:color="auto"/>
              </w:rPr>
            </w:pPr>
            <w:r w:rsidRPr="006A02BE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F</w:t>
            </w:r>
            <w:r w:rsidRPr="006A02BE">
              <w:rPr>
                <w:color w:val="000000" w:themeColor="text1"/>
                <w:sz w:val="18"/>
                <w:bdr w:val="single" w:sz="4" w:space="0" w:color="auto"/>
              </w:rPr>
              <w:t>ocus on Form 3</w:t>
            </w:r>
          </w:p>
          <w:p w14:paraId="75F51100" w14:textId="77777777" w:rsidR="00294827" w:rsidRPr="00F106D3" w:rsidRDefault="00294827" w:rsidP="00583D42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後置修飾／</w:t>
            </w:r>
            <w:r w:rsidRPr="00F106D3">
              <w:rPr>
                <w:rFonts w:hint="eastAsia"/>
                <w:color w:val="000000" w:themeColor="text1"/>
                <w:sz w:val="16"/>
              </w:rPr>
              <w:t>&lt;</w:t>
            </w:r>
            <w:r w:rsidRPr="00F106D3">
              <w:rPr>
                <w:rFonts w:hint="eastAsia"/>
                <w:color w:val="000000" w:themeColor="text1"/>
                <w:sz w:val="16"/>
              </w:rPr>
              <w:t>疑問詞</w:t>
            </w:r>
            <w:r w:rsidRPr="00F106D3">
              <w:rPr>
                <w:rFonts w:hint="eastAsia"/>
                <w:color w:val="000000" w:themeColor="text1"/>
                <w:sz w:val="16"/>
              </w:rPr>
              <w:t>+</w:t>
            </w:r>
            <w:r w:rsidRPr="00F106D3">
              <w:rPr>
                <w:rFonts w:hint="eastAsia"/>
                <w:color w:val="000000" w:themeColor="text1"/>
                <w:sz w:val="16"/>
              </w:rPr>
              <w:t>主語</w:t>
            </w:r>
            <w:r w:rsidRPr="00F106D3">
              <w:rPr>
                <w:rFonts w:hint="eastAsia"/>
                <w:color w:val="000000" w:themeColor="text1"/>
                <w:sz w:val="16"/>
              </w:rPr>
              <w:t>+</w:t>
            </w:r>
            <w:r w:rsidRPr="00F106D3">
              <w:rPr>
                <w:rFonts w:hint="eastAsia"/>
                <w:color w:val="000000" w:themeColor="text1"/>
                <w:sz w:val="16"/>
              </w:rPr>
              <w:t>動詞</w:t>
            </w:r>
            <w:r w:rsidRPr="00F106D3">
              <w:rPr>
                <w:color w:val="000000" w:themeColor="text1"/>
                <w:sz w:val="16"/>
              </w:rPr>
              <w:t>&gt;</w:t>
            </w:r>
            <w:r w:rsidRPr="00F106D3">
              <w:rPr>
                <w:rFonts w:hint="eastAsia"/>
                <w:color w:val="000000" w:themeColor="text1"/>
                <w:sz w:val="16"/>
              </w:rPr>
              <w:t>を含む文</w:t>
            </w:r>
          </w:p>
        </w:tc>
        <w:tc>
          <w:tcPr>
            <w:tcW w:w="2977" w:type="dxa"/>
            <w:vAlign w:val="center"/>
          </w:tcPr>
          <w:p w14:paraId="559A2ABB" w14:textId="5278F955" w:rsidR="00294827" w:rsidRPr="00F106D3" w:rsidRDefault="00294827" w:rsidP="00FC1F86">
            <w:pPr>
              <w:snapToGrid w:val="0"/>
              <w:ind w:left="1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現在分詞</w:t>
            </w:r>
            <w:r w:rsidRPr="00F106D3">
              <w:rPr>
                <w:color w:val="000000" w:themeColor="text1"/>
                <w:sz w:val="14"/>
              </w:rPr>
              <w:t xml:space="preserve">, </w:t>
            </w:r>
            <w:r w:rsidRPr="00F106D3">
              <w:rPr>
                <w:rFonts w:hint="eastAsia"/>
                <w:color w:val="000000" w:themeColor="text1"/>
                <w:sz w:val="14"/>
              </w:rPr>
              <w:t>過去分詞</w:t>
            </w:r>
            <w:r w:rsidRPr="00F106D3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／</w:t>
            </w:r>
            <w:r w:rsidRPr="00F106D3">
              <w:rPr>
                <w:color w:val="000000" w:themeColor="text1"/>
                <w:sz w:val="14"/>
              </w:rPr>
              <w:t xml:space="preserve"> </w:t>
            </w:r>
            <w:r w:rsidRPr="00F106D3">
              <w:rPr>
                <w:rFonts w:hint="eastAsia"/>
                <w:color w:val="000000" w:themeColor="text1"/>
                <w:sz w:val="14"/>
              </w:rPr>
              <w:t>接触節</w:t>
            </w:r>
            <w:r w:rsidRPr="00F106D3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／</w:t>
            </w:r>
          </w:p>
          <w:p w14:paraId="166630E9" w14:textId="3CE0D6DD" w:rsidR="00294827" w:rsidRPr="00F106D3" w:rsidRDefault="00294827" w:rsidP="00FC1F86">
            <w:pPr>
              <w:snapToGrid w:val="0"/>
              <w:ind w:left="1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関係代名詞</w:t>
            </w:r>
            <w:r w:rsidRPr="00F106D3">
              <w:rPr>
                <w:rFonts w:hint="eastAsia"/>
                <w:color w:val="000000" w:themeColor="text1"/>
                <w:sz w:val="14"/>
              </w:rPr>
              <w:t>w</w:t>
            </w:r>
            <w:r w:rsidRPr="00F106D3">
              <w:rPr>
                <w:color w:val="000000" w:themeColor="text1"/>
                <w:sz w:val="14"/>
              </w:rPr>
              <w:t xml:space="preserve">ho, </w:t>
            </w:r>
            <w:r w:rsidRPr="00F106D3">
              <w:rPr>
                <w:rFonts w:hint="eastAsia"/>
                <w:color w:val="000000" w:themeColor="text1"/>
                <w:sz w:val="14"/>
              </w:rPr>
              <w:t>t</w:t>
            </w:r>
            <w:r w:rsidRPr="00F106D3">
              <w:rPr>
                <w:color w:val="000000" w:themeColor="text1"/>
                <w:sz w:val="14"/>
              </w:rPr>
              <w:t xml:space="preserve">hat, which 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／</w:t>
            </w:r>
          </w:p>
          <w:p w14:paraId="4535DFCD" w14:textId="77777777" w:rsidR="00637FB2" w:rsidRPr="00F106D3" w:rsidRDefault="00294827" w:rsidP="00FC1F86">
            <w:pPr>
              <w:snapToGrid w:val="0"/>
              <w:ind w:left="1"/>
              <w:rPr>
                <w:color w:val="000000" w:themeColor="text1"/>
                <w:sz w:val="14"/>
              </w:rPr>
            </w:pPr>
            <w:r w:rsidRPr="00F106D3">
              <w:rPr>
                <w:color w:val="000000" w:themeColor="text1"/>
                <w:sz w:val="14"/>
              </w:rPr>
              <w:t>S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＋</w:t>
            </w:r>
            <w:r w:rsidRPr="00F106D3">
              <w:rPr>
                <w:color w:val="000000" w:themeColor="text1"/>
                <w:sz w:val="14"/>
              </w:rPr>
              <w:t>V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＋</w:t>
            </w:r>
            <w:r w:rsidRPr="00F106D3">
              <w:rPr>
                <w:color w:val="000000" w:themeColor="text1"/>
                <w:sz w:val="14"/>
              </w:rPr>
              <w:t>O(what</w:t>
            </w:r>
            <w:r w:rsidRPr="00F106D3">
              <w:rPr>
                <w:rFonts w:hint="eastAsia"/>
                <w:color w:val="000000" w:themeColor="text1"/>
                <w:sz w:val="14"/>
              </w:rPr>
              <w:t>などの節</w:t>
            </w:r>
            <w:r w:rsidRPr="00F106D3">
              <w:rPr>
                <w:rFonts w:hint="eastAsia"/>
                <w:color w:val="000000" w:themeColor="text1"/>
                <w:sz w:val="14"/>
              </w:rPr>
              <w:t>)</w:t>
            </w:r>
            <w:r w:rsidRPr="00F106D3">
              <w:rPr>
                <w:color w:val="000000" w:themeColor="text1"/>
                <w:sz w:val="14"/>
              </w:rPr>
              <w:t xml:space="preserve"> 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／</w:t>
            </w:r>
          </w:p>
          <w:p w14:paraId="696F207A" w14:textId="5EBAF42A" w:rsidR="00294827" w:rsidRPr="00F106D3" w:rsidRDefault="00294827" w:rsidP="00FC1F86">
            <w:pPr>
              <w:snapToGrid w:val="0"/>
              <w:ind w:left="1"/>
              <w:rPr>
                <w:color w:val="000000" w:themeColor="text1"/>
                <w:sz w:val="14"/>
              </w:rPr>
            </w:pPr>
            <w:r w:rsidRPr="00F106D3">
              <w:rPr>
                <w:color w:val="000000" w:themeColor="text1"/>
                <w:sz w:val="14"/>
              </w:rPr>
              <w:t>S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＋</w:t>
            </w:r>
            <w:r w:rsidRPr="00F106D3">
              <w:rPr>
                <w:color w:val="000000" w:themeColor="text1"/>
                <w:sz w:val="14"/>
              </w:rPr>
              <w:t>V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＋</w:t>
            </w:r>
            <w:r w:rsidRPr="00F106D3">
              <w:rPr>
                <w:color w:val="000000" w:themeColor="text1"/>
                <w:sz w:val="14"/>
              </w:rPr>
              <w:t>O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＋</w:t>
            </w:r>
            <w:r w:rsidRPr="00F106D3">
              <w:rPr>
                <w:color w:val="000000" w:themeColor="text1"/>
                <w:sz w:val="14"/>
              </w:rPr>
              <w:t>O(what</w:t>
            </w:r>
            <w:r w:rsidRPr="00F106D3">
              <w:rPr>
                <w:rFonts w:hint="eastAsia"/>
                <w:color w:val="000000" w:themeColor="text1"/>
                <w:sz w:val="14"/>
              </w:rPr>
              <w:t>などの節</w:t>
            </w:r>
            <w:r w:rsidRPr="00F106D3">
              <w:rPr>
                <w:rFonts w:hint="eastAsia"/>
                <w:color w:val="000000" w:themeColor="text1"/>
                <w:sz w:val="14"/>
              </w:rPr>
              <w:t xml:space="preserve">) </w:t>
            </w:r>
            <w:r w:rsidRPr="00F106D3">
              <w:rPr>
                <w:rFonts w:hint="eastAsia"/>
                <w:color w:val="000000" w:themeColor="text1"/>
                <w:sz w:val="14"/>
              </w:rPr>
              <w:t>を整理する</w:t>
            </w:r>
          </w:p>
        </w:tc>
        <w:tc>
          <w:tcPr>
            <w:tcW w:w="278" w:type="dxa"/>
            <w:vAlign w:val="center"/>
          </w:tcPr>
          <w:p w14:paraId="673DCD3F" w14:textId="77777777" w:rsidR="00294827" w:rsidRPr="00F106D3" w:rsidRDefault="00294827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48F7DD6D" w14:textId="77777777" w:rsidR="00294827" w:rsidRPr="00F106D3" w:rsidRDefault="00294827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67F67BE2" w14:textId="77777777" w:rsidR="00294827" w:rsidRPr="00F106D3" w:rsidRDefault="00294827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75FB6C68" w14:textId="77777777" w:rsidR="00294827" w:rsidRPr="00F106D3" w:rsidRDefault="00294827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497AD3C8" w14:textId="77777777" w:rsidR="00294827" w:rsidRPr="00F106D3" w:rsidRDefault="00294827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1843" w:type="dxa"/>
            <w:vAlign w:val="center"/>
          </w:tcPr>
          <w:p w14:paraId="081B7F32" w14:textId="77777777" w:rsidR="00294827" w:rsidRPr="00F106D3" w:rsidRDefault="00294827" w:rsidP="00F1160C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21EB44FB" w14:textId="77777777" w:rsidR="00294827" w:rsidRPr="00F106D3" w:rsidRDefault="00294827" w:rsidP="00F45DC7">
            <w:pPr>
              <w:jc w:val="center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F106D3" w:rsidRPr="00F106D3" w14:paraId="4CD2E243" w14:textId="77777777" w:rsidTr="006140E4">
        <w:trPr>
          <w:trHeight w:val="454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07F6A27F" w14:textId="77777777" w:rsidR="00294827" w:rsidRPr="00F106D3" w:rsidRDefault="00294827" w:rsidP="00F45DC7">
            <w:pPr>
              <w:rPr>
                <w:color w:val="000000" w:themeColor="text1"/>
                <w:sz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BC4886D" w14:textId="77777777" w:rsidR="00294827" w:rsidRPr="006A02BE" w:rsidRDefault="00294827" w:rsidP="00596F89">
            <w:pPr>
              <w:snapToGrid w:val="0"/>
              <w:ind w:leftChars="-51" w:left="-107" w:firstLineChars="59" w:firstLine="106"/>
              <w:rPr>
                <w:color w:val="000000" w:themeColor="text1"/>
                <w:sz w:val="18"/>
                <w:bdr w:val="single" w:sz="4" w:space="0" w:color="auto"/>
              </w:rPr>
            </w:pPr>
            <w:r w:rsidRPr="006A02BE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U</w:t>
            </w:r>
            <w:r w:rsidRPr="006A02BE">
              <w:rPr>
                <w:color w:val="000000" w:themeColor="text1"/>
                <w:sz w:val="18"/>
                <w:bdr w:val="single" w:sz="4" w:space="0" w:color="auto"/>
              </w:rPr>
              <w:t xml:space="preserve">nit </w:t>
            </w:r>
            <w:r w:rsidRPr="006A02BE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6</w:t>
            </w:r>
          </w:p>
          <w:p w14:paraId="5DB29078" w14:textId="77777777" w:rsidR="00294827" w:rsidRPr="00F106D3" w:rsidRDefault="00294827" w:rsidP="006A02BE">
            <w:pPr>
              <w:snapToGrid w:val="0"/>
              <w:jc w:val="left"/>
              <w:rPr>
                <w:color w:val="000000" w:themeColor="text1"/>
                <w:sz w:val="18"/>
              </w:rPr>
            </w:pPr>
            <w:r w:rsidRPr="00F106D3">
              <w:rPr>
                <w:color w:val="000000" w:themeColor="text1"/>
                <w:sz w:val="16"/>
              </w:rPr>
              <w:t>Working in the World</w:t>
            </w:r>
          </w:p>
        </w:tc>
        <w:tc>
          <w:tcPr>
            <w:tcW w:w="1276" w:type="dxa"/>
            <w:vMerge w:val="restart"/>
            <w:vAlign w:val="center"/>
          </w:tcPr>
          <w:p w14:paraId="265D2163" w14:textId="77777777" w:rsidR="00294827" w:rsidRPr="00F106D3" w:rsidRDefault="00294827" w:rsidP="00F45DC7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P</w:t>
            </w:r>
            <w:r w:rsidRPr="00F106D3">
              <w:rPr>
                <w:color w:val="000000" w:themeColor="text1"/>
                <w:sz w:val="16"/>
              </w:rPr>
              <w:t>art 1</w:t>
            </w:r>
            <w:r w:rsidRPr="00F106D3">
              <w:rPr>
                <w:rFonts w:hint="eastAsia"/>
                <w:color w:val="000000" w:themeColor="text1"/>
                <w:sz w:val="16"/>
              </w:rPr>
              <w:t>～</w:t>
            </w:r>
            <w:r w:rsidRPr="00F106D3">
              <w:rPr>
                <w:rFonts w:hint="eastAsia"/>
                <w:color w:val="000000" w:themeColor="text1"/>
                <w:sz w:val="16"/>
              </w:rPr>
              <w:t>3</w:t>
            </w:r>
          </w:p>
        </w:tc>
        <w:tc>
          <w:tcPr>
            <w:tcW w:w="2977" w:type="dxa"/>
            <w:vMerge w:val="restart"/>
            <w:vAlign w:val="center"/>
          </w:tcPr>
          <w:p w14:paraId="5DD6ABFA" w14:textId="4A0A0E2C" w:rsidR="00294827" w:rsidRPr="00F106D3" w:rsidRDefault="00294827" w:rsidP="00F45DC7">
            <w:pPr>
              <w:snapToGrid w:val="0"/>
              <w:ind w:left="140" w:hangingChars="100" w:hanging="140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S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＋</w:t>
            </w:r>
            <w:r w:rsidRPr="00F106D3">
              <w:rPr>
                <w:color w:val="000000" w:themeColor="text1"/>
                <w:sz w:val="14"/>
              </w:rPr>
              <w:t>V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＋</w:t>
            </w:r>
            <w:r w:rsidRPr="00F106D3">
              <w:rPr>
                <w:color w:val="000000" w:themeColor="text1"/>
                <w:sz w:val="14"/>
              </w:rPr>
              <w:t>O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＋</w:t>
            </w:r>
            <w:r w:rsidRPr="00F106D3">
              <w:rPr>
                <w:color w:val="000000" w:themeColor="text1"/>
                <w:sz w:val="14"/>
              </w:rPr>
              <w:t>C(</w:t>
            </w:r>
            <w:r w:rsidRPr="00F106D3">
              <w:rPr>
                <w:rFonts w:hint="eastAsia"/>
                <w:color w:val="000000" w:themeColor="text1"/>
                <w:sz w:val="14"/>
              </w:rPr>
              <w:t>原形不定詞</w:t>
            </w:r>
            <w:r w:rsidRPr="00F106D3">
              <w:rPr>
                <w:rFonts w:hint="eastAsia"/>
                <w:color w:val="000000" w:themeColor="text1"/>
                <w:sz w:val="14"/>
              </w:rPr>
              <w:t>)</w:t>
            </w:r>
            <w:r w:rsidRPr="00F106D3">
              <w:rPr>
                <w:color w:val="000000" w:themeColor="text1"/>
                <w:sz w:val="14"/>
              </w:rPr>
              <w:t xml:space="preserve"> 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／</w:t>
            </w:r>
            <w:r w:rsidRPr="00F106D3">
              <w:rPr>
                <w:color w:val="000000" w:themeColor="text1"/>
                <w:sz w:val="14"/>
              </w:rPr>
              <w:t xml:space="preserve"> </w:t>
            </w:r>
          </w:p>
          <w:p w14:paraId="0F908DEF" w14:textId="3ED78E92" w:rsidR="00294827" w:rsidRPr="00F106D3" w:rsidRDefault="00294827" w:rsidP="00F45DC7">
            <w:pPr>
              <w:snapToGrid w:val="0"/>
              <w:ind w:left="140" w:hangingChars="100" w:hanging="140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仮定法過去</w:t>
            </w:r>
            <w:r w:rsidRPr="00F106D3">
              <w:rPr>
                <w:rFonts w:hint="eastAsia"/>
                <w:color w:val="000000" w:themeColor="text1"/>
                <w:sz w:val="14"/>
              </w:rPr>
              <w:t>(</w:t>
            </w:r>
            <w:r w:rsidRPr="00F106D3">
              <w:rPr>
                <w:color w:val="000000" w:themeColor="text1"/>
                <w:sz w:val="14"/>
              </w:rPr>
              <w:t xml:space="preserve">If ....) 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／</w:t>
            </w:r>
            <w:r w:rsidRPr="00F106D3">
              <w:rPr>
                <w:rFonts w:hint="eastAsia"/>
                <w:color w:val="000000" w:themeColor="text1"/>
                <w:sz w:val="14"/>
              </w:rPr>
              <w:t>仮定法過去</w:t>
            </w:r>
            <w:r w:rsidRPr="00F106D3">
              <w:rPr>
                <w:rFonts w:hint="eastAsia"/>
                <w:color w:val="000000" w:themeColor="text1"/>
                <w:sz w:val="14"/>
              </w:rPr>
              <w:t>(</w:t>
            </w:r>
            <w:r w:rsidRPr="00F106D3">
              <w:rPr>
                <w:color w:val="000000" w:themeColor="text1"/>
                <w:sz w:val="14"/>
              </w:rPr>
              <w:t>I wish ....)</w:t>
            </w:r>
          </w:p>
        </w:tc>
        <w:tc>
          <w:tcPr>
            <w:tcW w:w="278" w:type="dxa"/>
            <w:vMerge w:val="restart"/>
            <w:vAlign w:val="center"/>
          </w:tcPr>
          <w:p w14:paraId="37A1C3D2" w14:textId="77777777" w:rsidR="00294827" w:rsidRPr="00F106D3" w:rsidRDefault="00294827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9" w:type="dxa"/>
            <w:vMerge w:val="restart"/>
            <w:vAlign w:val="center"/>
          </w:tcPr>
          <w:p w14:paraId="53E21964" w14:textId="77777777" w:rsidR="00294827" w:rsidRPr="00F106D3" w:rsidRDefault="00294827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Merge w:val="restart"/>
            <w:vAlign w:val="center"/>
          </w:tcPr>
          <w:p w14:paraId="23F503D2" w14:textId="77777777" w:rsidR="00294827" w:rsidRPr="00F106D3" w:rsidRDefault="00294827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3" w:type="dxa"/>
            <w:vMerge w:val="restart"/>
            <w:vAlign w:val="center"/>
          </w:tcPr>
          <w:p w14:paraId="09A057C0" w14:textId="77777777" w:rsidR="00294827" w:rsidRPr="00F106D3" w:rsidRDefault="00294827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75" w:type="dxa"/>
            <w:vMerge w:val="restart"/>
            <w:vAlign w:val="center"/>
          </w:tcPr>
          <w:p w14:paraId="675306A9" w14:textId="77777777" w:rsidR="00294827" w:rsidRPr="00F106D3" w:rsidRDefault="00294827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1843" w:type="dxa"/>
            <w:vMerge w:val="restart"/>
            <w:vAlign w:val="center"/>
          </w:tcPr>
          <w:p w14:paraId="77337E26" w14:textId="77777777" w:rsidR="00294827" w:rsidRPr="00F106D3" w:rsidRDefault="00294827" w:rsidP="00F1160C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F106D3">
              <w:rPr>
                <w:rFonts w:hint="eastAsia"/>
                <w:color w:val="000000" w:themeColor="text1"/>
                <w:sz w:val="14"/>
              </w:rPr>
              <w:t>社会</w:t>
            </w:r>
          </w:p>
          <w:p w14:paraId="0D7B6235" w14:textId="4E7CD7ED" w:rsidR="00294827" w:rsidRPr="00F106D3" w:rsidRDefault="00294827" w:rsidP="00F1160C">
            <w:pPr>
              <w:snapToGrid w:val="0"/>
              <w:spacing w:line="180" w:lineRule="atLeast"/>
              <w:ind w:left="141" w:hangingChars="100" w:hanging="141"/>
              <w:rPr>
                <w:color w:val="000000" w:themeColor="text1"/>
                <w:sz w:val="14"/>
              </w:rPr>
            </w:pPr>
            <w:r w:rsidRPr="00F106D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F106D3">
              <w:rPr>
                <w:rFonts w:hint="eastAsia"/>
                <w:color w:val="000000" w:themeColor="text1"/>
                <w:sz w:val="14"/>
              </w:rPr>
              <w:t>説明する，意見を言う</w:t>
            </w:r>
          </w:p>
        </w:tc>
        <w:tc>
          <w:tcPr>
            <w:tcW w:w="283" w:type="dxa"/>
            <w:vMerge w:val="restart"/>
            <w:vAlign w:val="center"/>
          </w:tcPr>
          <w:p w14:paraId="51733C08" w14:textId="7E552E8D" w:rsidR="00294827" w:rsidRPr="00F106D3" w:rsidRDefault="00637FB2" w:rsidP="005F7437">
            <w:pPr>
              <w:jc w:val="center"/>
              <w:rPr>
                <w:color w:val="000000" w:themeColor="text1"/>
                <w:sz w:val="16"/>
              </w:rPr>
            </w:pPr>
            <w:r w:rsidRPr="00F106D3">
              <w:rPr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A9DAC4C" wp14:editId="0664B687">
                      <wp:simplePos x="0" y="0"/>
                      <wp:positionH relativeFrom="column">
                        <wp:posOffset>-165100</wp:posOffset>
                      </wp:positionH>
                      <wp:positionV relativeFrom="paragraph">
                        <wp:posOffset>-53340</wp:posOffset>
                      </wp:positionV>
                      <wp:extent cx="333375" cy="325755"/>
                      <wp:effectExtent l="0" t="0" r="0" b="0"/>
                      <wp:wrapNone/>
                      <wp:docPr id="19794698" name="テキスト ボックス 19794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3257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639BC0" w14:textId="77777777" w:rsidR="00637FB2" w:rsidRPr="003F55A7" w:rsidRDefault="00637FB2" w:rsidP="00637FB2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F55A7"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 w:rsidRPr="003F55A7">
                                    <w:rPr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DAC4C" id="テキスト ボックス 19794698" o:spid="_x0000_s1037" type="#_x0000_t202" style="position:absolute;left:0;text-align:left;margin-left:-13pt;margin-top:-4.2pt;width:26.25pt;height:25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" filled="f" stroked="f" strokeweight=".5pt">
                      <v:textbox>
                        <w:txbxContent>
                          <w:p w14:paraId="05639BC0" w14:textId="77777777" w:rsidR="00637FB2" w:rsidRPr="003F55A7" w:rsidRDefault="00637FB2" w:rsidP="00637F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F55A7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 w:rsidRPr="003F55A7">
                              <w:rPr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106D3" w:rsidRPr="00F106D3" w14:paraId="4E294E85" w14:textId="77777777" w:rsidTr="006140E4">
        <w:trPr>
          <w:trHeight w:val="360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513EF8A2" w14:textId="7EC589B3" w:rsidR="00637FB2" w:rsidRPr="00F106D3" w:rsidRDefault="00637FB2" w:rsidP="00D50E15">
            <w:pPr>
              <w:rPr>
                <w:color w:val="000000" w:themeColor="text1"/>
                <w:sz w:val="16"/>
              </w:rPr>
            </w:pPr>
            <w:r w:rsidRPr="00F106D3">
              <w:rPr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289DD18" wp14:editId="60BB033A">
                      <wp:simplePos x="0" y="0"/>
                      <wp:positionH relativeFrom="column">
                        <wp:posOffset>-144780</wp:posOffset>
                      </wp:positionH>
                      <wp:positionV relativeFrom="paragraph">
                        <wp:posOffset>13335</wp:posOffset>
                      </wp:positionV>
                      <wp:extent cx="333375" cy="325755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3257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C5E7FE" w14:textId="77777777" w:rsidR="00637FB2" w:rsidRPr="003F55A7" w:rsidRDefault="00637FB2" w:rsidP="003F55A7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F55A7"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9DD18" id="テキスト ボックス 12" o:spid="_x0000_s1038" type="#_x0000_t202" style="position:absolute;left:0;text-align:left;margin-left:-11.4pt;margin-top:1.05pt;width:26.25pt;height:25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" filled="f" stroked="f" strokeweight=".5pt">
                      <v:textbox>
                        <w:txbxContent>
                          <w:p w14:paraId="7FC5E7FE" w14:textId="77777777" w:rsidR="00637FB2" w:rsidRPr="003F55A7" w:rsidRDefault="00637FB2" w:rsidP="003F55A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F55A7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06D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321D65A" wp14:editId="0177AC07">
                      <wp:simplePos x="0" y="0"/>
                      <wp:positionH relativeFrom="leftMargin">
                        <wp:align>right</wp:align>
                      </wp:positionH>
                      <wp:positionV relativeFrom="page">
                        <wp:posOffset>9950786</wp:posOffset>
                      </wp:positionV>
                      <wp:extent cx="388189" cy="301924"/>
                      <wp:effectExtent l="0" t="0" r="0" b="31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8189" cy="30192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735B0B" w14:textId="77777777" w:rsidR="00637FB2" w:rsidRDefault="00637FB2">
                                  <w:r>
                                    <w:t>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1D65A" id="テキスト ボックス 3" o:spid="_x0000_s1039" type="#_x0000_t202" style="position:absolute;left:0;text-align:left;margin-left:-20.65pt;margin-top:783.55pt;width:30.55pt;height:23.75pt;z-index:25172889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" filled="f" stroked="f" strokeweight=".5pt">
                      <v:textbox>
                        <w:txbxContent>
                          <w:p w14:paraId="51735B0B" w14:textId="77777777" w:rsidR="00637FB2" w:rsidRDefault="00637FB2">
                            <w:r>
                              <w:t>50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  <w:tc>
          <w:tcPr>
            <w:tcW w:w="1559" w:type="dxa"/>
            <w:vMerge/>
          </w:tcPr>
          <w:p w14:paraId="77D545F3" w14:textId="77777777" w:rsidR="00637FB2" w:rsidRPr="00F106D3" w:rsidRDefault="00637FB2" w:rsidP="002E1EA0">
            <w:pPr>
              <w:snapToGrid w:val="0"/>
              <w:ind w:leftChars="-51" w:left="-107" w:firstLineChars="59" w:firstLine="106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BE97915" w14:textId="77777777" w:rsidR="00637FB2" w:rsidRPr="00F106D3" w:rsidRDefault="00637FB2" w:rsidP="00F45DC7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6D6F391" w14:textId="77777777" w:rsidR="00637FB2" w:rsidRPr="00F106D3" w:rsidRDefault="00637FB2" w:rsidP="00F45DC7">
            <w:pPr>
              <w:snapToGrid w:val="0"/>
              <w:ind w:left="140" w:hangingChars="100" w:hanging="140"/>
              <w:rPr>
                <w:color w:val="000000" w:themeColor="text1"/>
                <w:sz w:val="14"/>
              </w:rPr>
            </w:pPr>
          </w:p>
        </w:tc>
        <w:tc>
          <w:tcPr>
            <w:tcW w:w="278" w:type="dxa"/>
            <w:vMerge/>
            <w:vAlign w:val="center"/>
          </w:tcPr>
          <w:p w14:paraId="0F4AF2D2" w14:textId="77777777" w:rsidR="00637FB2" w:rsidRPr="00F106D3" w:rsidRDefault="00637FB2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Merge/>
            <w:vAlign w:val="center"/>
          </w:tcPr>
          <w:p w14:paraId="49522068" w14:textId="77777777" w:rsidR="00637FB2" w:rsidRPr="00F106D3" w:rsidRDefault="00637FB2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Merge/>
            <w:vAlign w:val="center"/>
          </w:tcPr>
          <w:p w14:paraId="6EB1FF82" w14:textId="77777777" w:rsidR="00637FB2" w:rsidRPr="00F106D3" w:rsidRDefault="00637FB2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14:paraId="3DA4143D" w14:textId="77777777" w:rsidR="00637FB2" w:rsidRPr="00F106D3" w:rsidRDefault="00637FB2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Merge/>
            <w:vAlign w:val="center"/>
          </w:tcPr>
          <w:p w14:paraId="5AA9454B" w14:textId="77777777" w:rsidR="00637FB2" w:rsidRPr="00F106D3" w:rsidRDefault="00637FB2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Merge/>
            <w:vAlign w:val="center"/>
          </w:tcPr>
          <w:p w14:paraId="2AD445FC" w14:textId="77777777" w:rsidR="00637FB2" w:rsidRPr="00F106D3" w:rsidRDefault="00637FB2" w:rsidP="00F1160C">
            <w:pPr>
              <w:snapToGrid w:val="0"/>
              <w:spacing w:line="180" w:lineRule="atLeast"/>
              <w:rPr>
                <w:b/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14:paraId="2C8D9211" w14:textId="77777777" w:rsidR="00637FB2" w:rsidRPr="00F106D3" w:rsidRDefault="00637FB2" w:rsidP="005F743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F106D3" w:rsidRPr="00F106D3" w14:paraId="386AA67A" w14:textId="77777777" w:rsidTr="006140E4">
        <w:trPr>
          <w:trHeight w:val="56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21B634F0" w14:textId="5B5DAF3C" w:rsidR="00637FB2" w:rsidRPr="00F106D3" w:rsidRDefault="00637FB2" w:rsidP="00D50E15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9" w:type="dxa"/>
            <w:vMerge/>
          </w:tcPr>
          <w:p w14:paraId="66198EE3" w14:textId="77777777" w:rsidR="00637FB2" w:rsidRPr="00F106D3" w:rsidRDefault="00637FB2" w:rsidP="00F45DC7">
            <w:pPr>
              <w:snapToGrid w:val="0"/>
              <w:ind w:left="180" w:hangingChars="100" w:hanging="180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D8B810A" w14:textId="77777777" w:rsidR="00637FB2" w:rsidRPr="00F106D3" w:rsidRDefault="00637FB2" w:rsidP="00F45DC7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R</w:t>
            </w:r>
            <w:r w:rsidRPr="00F106D3">
              <w:rPr>
                <w:color w:val="000000" w:themeColor="text1"/>
                <w:sz w:val="16"/>
              </w:rPr>
              <w:t>ead &amp; Think</w:t>
            </w:r>
          </w:p>
        </w:tc>
        <w:tc>
          <w:tcPr>
            <w:tcW w:w="2977" w:type="dxa"/>
            <w:vAlign w:val="center"/>
          </w:tcPr>
          <w:p w14:paraId="6BE25005" w14:textId="77777777" w:rsidR="00637FB2" w:rsidRPr="00F106D3" w:rsidRDefault="00637FB2" w:rsidP="00CD7F05">
            <w:pPr>
              <w:snapToGrid w:val="0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大谷翔平選手についての文章を読む</w:t>
            </w:r>
          </w:p>
        </w:tc>
        <w:tc>
          <w:tcPr>
            <w:tcW w:w="278" w:type="dxa"/>
            <w:vAlign w:val="center"/>
          </w:tcPr>
          <w:p w14:paraId="6424C587" w14:textId="77777777" w:rsidR="00637FB2" w:rsidRPr="00F106D3" w:rsidRDefault="00637FB2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71BAB3AB" w14:textId="77777777" w:rsidR="00637FB2" w:rsidRPr="00F106D3" w:rsidRDefault="00637FB2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92" w:type="dxa"/>
            <w:vAlign w:val="center"/>
          </w:tcPr>
          <w:p w14:paraId="228B88FB" w14:textId="77777777" w:rsidR="00637FB2" w:rsidRPr="00F106D3" w:rsidRDefault="00637FB2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5E12C159" w14:textId="3CD4FF4B" w:rsidR="00637FB2" w:rsidRPr="00F106D3" w:rsidRDefault="00237B74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cs="ＭＳ 明朝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10906E11" w14:textId="77777777" w:rsidR="00637FB2" w:rsidRPr="00F106D3" w:rsidRDefault="00637FB2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Merge/>
            <w:vAlign w:val="center"/>
          </w:tcPr>
          <w:p w14:paraId="0FDB49E3" w14:textId="77777777" w:rsidR="00637FB2" w:rsidRPr="00F106D3" w:rsidRDefault="00637FB2" w:rsidP="00F1160C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</w:tcPr>
          <w:p w14:paraId="6AAE366B" w14:textId="77777777" w:rsidR="00637FB2" w:rsidRPr="00F106D3" w:rsidRDefault="00637FB2" w:rsidP="00F45DC7">
            <w:pPr>
              <w:rPr>
                <w:color w:val="000000" w:themeColor="text1"/>
                <w:sz w:val="16"/>
              </w:rPr>
            </w:pPr>
          </w:p>
        </w:tc>
      </w:tr>
      <w:tr w:rsidR="00F106D3" w:rsidRPr="00F106D3" w14:paraId="207EE845" w14:textId="77777777" w:rsidTr="006140E4">
        <w:trPr>
          <w:trHeight w:val="56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6E81569B" w14:textId="7463D35B" w:rsidR="00637FB2" w:rsidRPr="00F106D3" w:rsidRDefault="00637FB2" w:rsidP="00D50E15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9" w:type="dxa"/>
            <w:vMerge/>
          </w:tcPr>
          <w:p w14:paraId="72E472AA" w14:textId="77777777" w:rsidR="00637FB2" w:rsidRPr="00F106D3" w:rsidRDefault="00637FB2" w:rsidP="00F45DC7">
            <w:pPr>
              <w:snapToGrid w:val="0"/>
              <w:ind w:left="180" w:hangingChars="100" w:hanging="180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10FD56D" w14:textId="77777777" w:rsidR="00637FB2" w:rsidRPr="00F106D3" w:rsidRDefault="00637FB2" w:rsidP="00F45DC7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T</w:t>
            </w:r>
            <w:r w:rsidRPr="00F106D3">
              <w:rPr>
                <w:color w:val="000000" w:themeColor="text1"/>
                <w:sz w:val="16"/>
              </w:rPr>
              <w:t>hink &amp; Write</w:t>
            </w:r>
          </w:p>
        </w:tc>
        <w:tc>
          <w:tcPr>
            <w:tcW w:w="2977" w:type="dxa"/>
            <w:vAlign w:val="center"/>
          </w:tcPr>
          <w:p w14:paraId="177B7F35" w14:textId="77777777" w:rsidR="00637FB2" w:rsidRPr="00F106D3" w:rsidRDefault="00637FB2" w:rsidP="00CD7F05">
            <w:pPr>
              <w:snapToGrid w:val="0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世界で活躍する人物を紹介する文章を書く</w:t>
            </w:r>
          </w:p>
        </w:tc>
        <w:tc>
          <w:tcPr>
            <w:tcW w:w="278" w:type="dxa"/>
            <w:vAlign w:val="center"/>
          </w:tcPr>
          <w:p w14:paraId="77CBC81A" w14:textId="77777777" w:rsidR="00637FB2" w:rsidRPr="00F106D3" w:rsidRDefault="00637FB2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5FC881F5" w14:textId="47AEB2B6" w:rsidR="00637FB2" w:rsidRPr="00F106D3" w:rsidRDefault="00237B74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cs="ＭＳ 明朝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92" w:type="dxa"/>
            <w:vAlign w:val="center"/>
          </w:tcPr>
          <w:p w14:paraId="2A2E7F3A" w14:textId="77777777" w:rsidR="00637FB2" w:rsidRPr="00F106D3" w:rsidRDefault="00637FB2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54D3AB23" w14:textId="77777777" w:rsidR="00637FB2" w:rsidRPr="00F106D3" w:rsidRDefault="00637FB2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57593A1A" w14:textId="77777777" w:rsidR="00637FB2" w:rsidRPr="00F106D3" w:rsidRDefault="00637FB2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1843" w:type="dxa"/>
            <w:vMerge/>
            <w:vAlign w:val="center"/>
          </w:tcPr>
          <w:p w14:paraId="1516CFDD" w14:textId="77777777" w:rsidR="00637FB2" w:rsidRPr="00F106D3" w:rsidRDefault="00637FB2" w:rsidP="00F1160C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</w:tcPr>
          <w:p w14:paraId="273111A7" w14:textId="77777777" w:rsidR="00637FB2" w:rsidRPr="00F106D3" w:rsidRDefault="00637FB2" w:rsidP="00F45DC7">
            <w:pPr>
              <w:rPr>
                <w:color w:val="000000" w:themeColor="text1"/>
                <w:sz w:val="16"/>
              </w:rPr>
            </w:pPr>
          </w:p>
        </w:tc>
      </w:tr>
      <w:tr w:rsidR="00F106D3" w:rsidRPr="00F106D3" w14:paraId="222A5415" w14:textId="77777777" w:rsidTr="00700444">
        <w:trPr>
          <w:trHeight w:val="850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3FA1662C" w14:textId="4393C3B9" w:rsidR="00637FB2" w:rsidRPr="00F106D3" w:rsidRDefault="00637FB2" w:rsidP="00D50E15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62FA7E3" w14:textId="77777777" w:rsidR="00596F89" w:rsidRPr="00F106D3" w:rsidRDefault="00637FB2" w:rsidP="002370DD">
            <w:pPr>
              <w:snapToGrid w:val="0"/>
              <w:spacing w:line="180" w:lineRule="atLeast"/>
              <w:rPr>
                <w:color w:val="000000" w:themeColor="text1"/>
                <w:sz w:val="18"/>
              </w:rPr>
            </w:pPr>
            <w:r w:rsidRPr="006A02BE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L</w:t>
            </w:r>
            <w:r w:rsidRPr="006A02BE">
              <w:rPr>
                <w:color w:val="000000" w:themeColor="text1"/>
                <w:sz w:val="18"/>
                <w:bdr w:val="single" w:sz="4" w:space="0" w:color="auto"/>
              </w:rPr>
              <w:t xml:space="preserve">et’s Talk </w:t>
            </w:r>
            <w:r w:rsidRPr="006A02BE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2</w:t>
            </w:r>
          </w:p>
          <w:p w14:paraId="2DD98E49" w14:textId="234416E9" w:rsidR="00637FB2" w:rsidRPr="00F106D3" w:rsidRDefault="00637FB2" w:rsidP="002370DD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乗り物を使った案内</w:t>
            </w:r>
          </w:p>
        </w:tc>
        <w:tc>
          <w:tcPr>
            <w:tcW w:w="2977" w:type="dxa"/>
            <w:vAlign w:val="center"/>
          </w:tcPr>
          <w:p w14:paraId="0E345A5E" w14:textId="77777777" w:rsidR="00637FB2" w:rsidRPr="00F106D3" w:rsidRDefault="00637FB2" w:rsidP="00CD7F05">
            <w:pPr>
              <w:snapToGrid w:val="0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目的地までの乗り物を使った行き方をたずねたり，説明したりする</w:t>
            </w:r>
          </w:p>
          <w:p w14:paraId="252573FE" w14:textId="77777777" w:rsidR="00637FB2" w:rsidRPr="00F106D3" w:rsidRDefault="00637FB2" w:rsidP="00CD7F05">
            <w:pPr>
              <w:snapToGrid w:val="0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(</w:t>
            </w:r>
            <w:r w:rsidRPr="00F106D3">
              <w:rPr>
                <w:color w:val="000000" w:themeColor="text1"/>
                <w:sz w:val="14"/>
              </w:rPr>
              <w:t xml:space="preserve">take the ~Line .... </w:t>
            </w:r>
            <w:r w:rsidRPr="00F106D3">
              <w:rPr>
                <w:rFonts w:hint="eastAsia"/>
                <w:color w:val="000000" w:themeColor="text1"/>
                <w:sz w:val="14"/>
              </w:rPr>
              <w:t>／</w:t>
            </w:r>
            <w:r w:rsidRPr="00F106D3">
              <w:rPr>
                <w:color w:val="000000" w:themeColor="text1"/>
                <w:sz w:val="14"/>
              </w:rPr>
              <w:t xml:space="preserve"> change to .... </w:t>
            </w:r>
            <w:r w:rsidRPr="00F106D3">
              <w:rPr>
                <w:rFonts w:hint="eastAsia"/>
                <w:color w:val="000000" w:themeColor="text1"/>
                <w:sz w:val="14"/>
              </w:rPr>
              <w:t>／</w:t>
            </w:r>
          </w:p>
          <w:p w14:paraId="097B8572" w14:textId="08439E88" w:rsidR="00637FB2" w:rsidRPr="00F106D3" w:rsidRDefault="00637FB2" w:rsidP="00CD7F05">
            <w:pPr>
              <w:snapToGrid w:val="0"/>
              <w:rPr>
                <w:color w:val="000000" w:themeColor="text1"/>
                <w:sz w:val="14"/>
              </w:rPr>
            </w:pPr>
            <w:r w:rsidRPr="00F106D3">
              <w:rPr>
                <w:color w:val="000000" w:themeColor="text1"/>
                <w:sz w:val="14"/>
              </w:rPr>
              <w:t>get off ....)</w:t>
            </w:r>
          </w:p>
        </w:tc>
        <w:tc>
          <w:tcPr>
            <w:tcW w:w="278" w:type="dxa"/>
            <w:vAlign w:val="center"/>
          </w:tcPr>
          <w:p w14:paraId="62BB09DA" w14:textId="140ACDC8" w:rsidR="00637FB2" w:rsidRPr="00F106D3" w:rsidRDefault="00637FB2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3C75ED2D" w14:textId="77777777" w:rsidR="00637FB2" w:rsidRPr="00F106D3" w:rsidRDefault="00637FB2" w:rsidP="00884BF4">
            <w:pPr>
              <w:snapToGrid w:val="0"/>
              <w:spacing w:line="180" w:lineRule="atLeast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1318B04A" w14:textId="77777777" w:rsidR="00637FB2" w:rsidRPr="00F106D3" w:rsidRDefault="00637FB2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3" w:type="dxa"/>
            <w:vAlign w:val="center"/>
          </w:tcPr>
          <w:p w14:paraId="352FD1AA" w14:textId="77777777" w:rsidR="00637FB2" w:rsidRPr="00F106D3" w:rsidRDefault="00637FB2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068B24E1" w14:textId="77777777" w:rsidR="00637FB2" w:rsidRPr="00F106D3" w:rsidRDefault="00637FB2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Align w:val="center"/>
          </w:tcPr>
          <w:p w14:paraId="23126F1B" w14:textId="77777777" w:rsidR="00637FB2" w:rsidRPr="00F106D3" w:rsidRDefault="00637FB2" w:rsidP="00F1160C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F106D3">
              <w:rPr>
                <w:rFonts w:hint="eastAsia"/>
                <w:color w:val="000000" w:themeColor="text1"/>
                <w:sz w:val="14"/>
              </w:rPr>
              <w:t>道案内</w:t>
            </w:r>
          </w:p>
          <w:p w14:paraId="153D2E76" w14:textId="77777777" w:rsidR="00637FB2" w:rsidRPr="00F106D3" w:rsidRDefault="00637FB2" w:rsidP="00F1160C">
            <w:pPr>
              <w:snapToGrid w:val="0"/>
              <w:spacing w:line="180" w:lineRule="atLeast"/>
              <w:ind w:left="141" w:hangingChars="100" w:hanging="141"/>
              <w:rPr>
                <w:color w:val="000000" w:themeColor="text1"/>
                <w:sz w:val="14"/>
              </w:rPr>
            </w:pPr>
            <w:r w:rsidRPr="00F106D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F106D3">
              <w:rPr>
                <w:rFonts w:hint="eastAsia"/>
                <w:color w:val="000000" w:themeColor="text1"/>
                <w:sz w:val="14"/>
              </w:rPr>
              <w:t>話し掛ける，説明する，質問する，依頼する</w:t>
            </w:r>
          </w:p>
        </w:tc>
        <w:tc>
          <w:tcPr>
            <w:tcW w:w="283" w:type="dxa"/>
            <w:vAlign w:val="center"/>
          </w:tcPr>
          <w:p w14:paraId="672C1B90" w14:textId="1EECD286" w:rsidR="00637FB2" w:rsidRPr="00F106D3" w:rsidRDefault="00637FB2" w:rsidP="00F868C9">
            <w:pPr>
              <w:jc w:val="center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F106D3" w:rsidRPr="00F106D3" w14:paraId="6484C216" w14:textId="77777777" w:rsidTr="00700444">
        <w:trPr>
          <w:trHeight w:val="680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4CE86B44" w14:textId="2B6A2A77" w:rsidR="00637FB2" w:rsidRPr="00F106D3" w:rsidRDefault="00637FB2" w:rsidP="00D50E15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D6C1DCC" w14:textId="77777777" w:rsidR="00596F89" w:rsidRPr="00F106D3" w:rsidRDefault="00637FB2" w:rsidP="00295EC6">
            <w:pPr>
              <w:snapToGrid w:val="0"/>
              <w:spacing w:line="180" w:lineRule="atLeast"/>
              <w:rPr>
                <w:color w:val="000000" w:themeColor="text1"/>
                <w:sz w:val="18"/>
              </w:rPr>
            </w:pPr>
            <w:r w:rsidRPr="006A02BE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L</w:t>
            </w:r>
            <w:r w:rsidRPr="006A02BE">
              <w:rPr>
                <w:color w:val="000000" w:themeColor="text1"/>
                <w:sz w:val="18"/>
                <w:bdr w:val="single" w:sz="4" w:space="0" w:color="auto"/>
              </w:rPr>
              <w:t>et’s Listen 2</w:t>
            </w:r>
          </w:p>
          <w:p w14:paraId="0B67EE0B" w14:textId="610D11AE" w:rsidR="00637FB2" w:rsidRPr="00F106D3" w:rsidRDefault="00637FB2" w:rsidP="00295EC6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P</w:t>
            </w:r>
            <w:r w:rsidRPr="00F106D3">
              <w:rPr>
                <w:color w:val="000000" w:themeColor="text1"/>
                <w:sz w:val="16"/>
              </w:rPr>
              <w:t>ay It Forward</w:t>
            </w:r>
          </w:p>
        </w:tc>
        <w:tc>
          <w:tcPr>
            <w:tcW w:w="2977" w:type="dxa"/>
            <w:vAlign w:val="center"/>
          </w:tcPr>
          <w:p w14:paraId="2D23C369" w14:textId="77777777" w:rsidR="00637FB2" w:rsidRPr="00F106D3" w:rsidRDefault="00637FB2" w:rsidP="00F45DC7">
            <w:pPr>
              <w:snapToGrid w:val="0"/>
              <w:ind w:left="140" w:hangingChars="100" w:hanging="140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ラジオ番組を聞いて，話の概要を聞き取る</w:t>
            </w:r>
          </w:p>
        </w:tc>
        <w:tc>
          <w:tcPr>
            <w:tcW w:w="278" w:type="dxa"/>
            <w:vAlign w:val="center"/>
          </w:tcPr>
          <w:p w14:paraId="500C5B73" w14:textId="77777777" w:rsidR="00637FB2" w:rsidRPr="00F106D3" w:rsidRDefault="00637FB2" w:rsidP="00295EC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051D2F7C" w14:textId="77777777" w:rsidR="00637FB2" w:rsidRPr="00F106D3" w:rsidRDefault="00637FB2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4BB36051" w14:textId="77777777" w:rsidR="00637FB2" w:rsidRPr="00F106D3" w:rsidRDefault="00637FB2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3B82ED13" w14:textId="783917A8" w:rsidR="00637FB2" w:rsidRPr="00F106D3" w:rsidRDefault="00237B74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cs="ＭＳ 明朝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28CDD017" w14:textId="77777777" w:rsidR="00637FB2" w:rsidRPr="00F106D3" w:rsidRDefault="00637FB2" w:rsidP="00F60E8A">
            <w:pPr>
              <w:snapToGrid w:val="0"/>
              <w:spacing w:line="180" w:lineRule="atLeast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Align w:val="center"/>
          </w:tcPr>
          <w:p w14:paraId="7AB4C231" w14:textId="0E3A39FA" w:rsidR="00637FB2" w:rsidRPr="00F106D3" w:rsidRDefault="00637FB2" w:rsidP="00F1160C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F106D3">
              <w:rPr>
                <w:rFonts w:hint="eastAsia"/>
                <w:color w:val="000000" w:themeColor="text1"/>
                <w:sz w:val="14"/>
              </w:rPr>
              <w:t>生活</w:t>
            </w:r>
          </w:p>
          <w:p w14:paraId="038AC8B7" w14:textId="77777777" w:rsidR="00637FB2" w:rsidRPr="00F106D3" w:rsidRDefault="00637FB2" w:rsidP="00F1160C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F106D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F106D3">
              <w:rPr>
                <w:rFonts w:hint="eastAsia"/>
                <w:color w:val="000000" w:themeColor="text1"/>
                <w:sz w:val="14"/>
              </w:rPr>
              <w:t>説明する，描写する</w:t>
            </w:r>
          </w:p>
        </w:tc>
        <w:tc>
          <w:tcPr>
            <w:tcW w:w="283" w:type="dxa"/>
            <w:vAlign w:val="center"/>
          </w:tcPr>
          <w:p w14:paraId="7E42D225" w14:textId="77777777" w:rsidR="00637FB2" w:rsidRPr="00F106D3" w:rsidRDefault="00637FB2" w:rsidP="00295EC6">
            <w:pPr>
              <w:jc w:val="center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F106D3" w:rsidRPr="00F106D3" w14:paraId="75DA56A5" w14:textId="77777777" w:rsidTr="00700444">
        <w:trPr>
          <w:trHeight w:val="73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7C08D99E" w14:textId="631831D6" w:rsidR="00637FB2" w:rsidRPr="00F106D3" w:rsidRDefault="00637FB2" w:rsidP="00D50E15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A917902" w14:textId="77777777" w:rsidR="00637FB2" w:rsidRPr="00F106D3" w:rsidRDefault="00637FB2" w:rsidP="00C75891">
            <w:pPr>
              <w:snapToGrid w:val="0"/>
              <w:spacing w:line="180" w:lineRule="atLeast"/>
              <w:rPr>
                <w:color w:val="000000" w:themeColor="text1"/>
                <w:sz w:val="18"/>
              </w:rPr>
            </w:pPr>
            <w:r w:rsidRPr="006A02BE">
              <w:rPr>
                <w:color w:val="000000" w:themeColor="text1"/>
                <w:sz w:val="18"/>
                <w:bdr w:val="single" w:sz="4" w:space="0" w:color="auto"/>
              </w:rPr>
              <w:t xml:space="preserve">Project </w:t>
            </w:r>
            <w:r w:rsidRPr="006A02BE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2</w:t>
            </w:r>
          </w:p>
          <w:p w14:paraId="39DC303F" w14:textId="77777777" w:rsidR="00637FB2" w:rsidRPr="00F106D3" w:rsidRDefault="00637FB2" w:rsidP="00C75891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color w:val="000000" w:themeColor="text1"/>
                <w:sz w:val="16"/>
              </w:rPr>
              <w:t>This is All About Me -Autobiography-</w:t>
            </w:r>
          </w:p>
        </w:tc>
        <w:tc>
          <w:tcPr>
            <w:tcW w:w="2977" w:type="dxa"/>
            <w:vAlign w:val="center"/>
          </w:tcPr>
          <w:p w14:paraId="4F33B7BA" w14:textId="77777777" w:rsidR="00637FB2" w:rsidRPr="00F106D3" w:rsidRDefault="00637FB2" w:rsidP="004678F2">
            <w:pPr>
              <w:snapToGrid w:val="0"/>
              <w:rPr>
                <w:color w:val="000000" w:themeColor="text1"/>
                <w:sz w:val="14"/>
              </w:rPr>
            </w:pPr>
            <w:r w:rsidRPr="00F106D3">
              <w:rPr>
                <w:color w:val="000000" w:themeColor="text1"/>
                <w:sz w:val="14"/>
              </w:rPr>
              <w:t>自分の過去・現在・未来について，まとまりのある文章を書く</w:t>
            </w:r>
          </w:p>
        </w:tc>
        <w:tc>
          <w:tcPr>
            <w:tcW w:w="278" w:type="dxa"/>
            <w:vAlign w:val="center"/>
          </w:tcPr>
          <w:p w14:paraId="0E1C486B" w14:textId="77777777" w:rsidR="00637FB2" w:rsidRPr="00F106D3" w:rsidRDefault="00637FB2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6E12EF49" w14:textId="578FAA9C" w:rsidR="00637FB2" w:rsidRPr="00F106D3" w:rsidRDefault="00237B74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cs="ＭＳ 明朝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92" w:type="dxa"/>
            <w:vAlign w:val="center"/>
          </w:tcPr>
          <w:p w14:paraId="6772A91F" w14:textId="77777777" w:rsidR="00637FB2" w:rsidRPr="00F106D3" w:rsidRDefault="00637FB2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34CEEFCA" w14:textId="77777777" w:rsidR="00637FB2" w:rsidRPr="00F106D3" w:rsidRDefault="00637FB2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01D1F6F2" w14:textId="00A982F2" w:rsidR="00637FB2" w:rsidRPr="00F106D3" w:rsidRDefault="00237B74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cs="ＭＳ 明朝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1843" w:type="dxa"/>
            <w:vAlign w:val="center"/>
          </w:tcPr>
          <w:p w14:paraId="6EFB5E3B" w14:textId="77777777" w:rsidR="00637FB2" w:rsidRPr="00F106D3" w:rsidRDefault="00637FB2" w:rsidP="00F1160C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F106D3">
              <w:rPr>
                <w:rFonts w:hint="eastAsia"/>
                <w:color w:val="000000" w:themeColor="text1"/>
                <w:sz w:val="14"/>
              </w:rPr>
              <w:t>生活</w:t>
            </w:r>
          </w:p>
          <w:p w14:paraId="3C5ADFBE" w14:textId="77777777" w:rsidR="00637FB2" w:rsidRPr="00F106D3" w:rsidRDefault="00637FB2" w:rsidP="00F1160C">
            <w:pPr>
              <w:snapToGrid w:val="0"/>
              <w:spacing w:line="180" w:lineRule="atLeast"/>
              <w:ind w:left="141" w:hangingChars="100" w:hanging="141"/>
              <w:rPr>
                <w:color w:val="000000" w:themeColor="text1"/>
                <w:sz w:val="14"/>
              </w:rPr>
            </w:pPr>
            <w:r w:rsidRPr="00F106D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F106D3">
              <w:rPr>
                <w:rFonts w:hint="eastAsia"/>
                <w:color w:val="000000" w:themeColor="text1"/>
                <w:sz w:val="14"/>
              </w:rPr>
              <w:t>説明する，描写する，仮定する</w:t>
            </w:r>
          </w:p>
        </w:tc>
        <w:tc>
          <w:tcPr>
            <w:tcW w:w="283" w:type="dxa"/>
            <w:vAlign w:val="center"/>
          </w:tcPr>
          <w:p w14:paraId="05465292" w14:textId="77777777" w:rsidR="00637FB2" w:rsidRPr="00F106D3" w:rsidRDefault="00637FB2" w:rsidP="00294827">
            <w:pPr>
              <w:jc w:val="center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3</w:t>
            </w:r>
          </w:p>
        </w:tc>
      </w:tr>
      <w:tr w:rsidR="00F106D3" w:rsidRPr="00F106D3" w14:paraId="272A1CAD" w14:textId="77777777" w:rsidTr="00700444">
        <w:trPr>
          <w:trHeight w:val="794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543AED34" w14:textId="77777777" w:rsidR="000E26B3" w:rsidRPr="00F106D3" w:rsidRDefault="000E26B3" w:rsidP="00D50E15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3AAC811" w14:textId="2964489E" w:rsidR="000E26B3" w:rsidRPr="00F106D3" w:rsidRDefault="000E26B3" w:rsidP="0053484E">
            <w:pPr>
              <w:tabs>
                <w:tab w:val="left" w:pos="1159"/>
                <w:tab w:val="left" w:pos="1428"/>
              </w:tabs>
              <w:snapToGrid w:val="0"/>
              <w:spacing w:line="180" w:lineRule="atLeast"/>
              <w:rPr>
                <w:color w:val="000000" w:themeColor="text1"/>
                <w:sz w:val="18"/>
              </w:rPr>
            </w:pPr>
            <w:r w:rsidRPr="006A02BE">
              <w:rPr>
                <w:color w:val="000000" w:themeColor="text1"/>
                <w:sz w:val="18"/>
                <w:bdr w:val="single" w:sz="4" w:space="0" w:color="auto"/>
              </w:rPr>
              <w:t xml:space="preserve">Let’s Read </w:t>
            </w:r>
            <w:r w:rsidRPr="006A02BE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2</w:t>
            </w:r>
          </w:p>
          <w:p w14:paraId="79CA2EC1" w14:textId="77777777" w:rsidR="000E26B3" w:rsidRPr="00F106D3" w:rsidRDefault="000E26B3" w:rsidP="00884BF4">
            <w:pPr>
              <w:tabs>
                <w:tab w:val="left" w:pos="1159"/>
                <w:tab w:val="left" w:pos="1428"/>
              </w:tabs>
              <w:snapToGrid w:val="0"/>
              <w:spacing w:line="180" w:lineRule="atLeast"/>
              <w:jc w:val="left"/>
              <w:rPr>
                <w:color w:val="000000" w:themeColor="text1"/>
                <w:sz w:val="18"/>
              </w:rPr>
            </w:pPr>
            <w:r w:rsidRPr="00F106D3">
              <w:rPr>
                <w:color w:val="000000" w:themeColor="text1"/>
                <w:sz w:val="16"/>
              </w:rPr>
              <w:t>English Is a Tool for International Communication</w:t>
            </w:r>
          </w:p>
        </w:tc>
        <w:tc>
          <w:tcPr>
            <w:tcW w:w="2977" w:type="dxa"/>
            <w:vAlign w:val="center"/>
          </w:tcPr>
          <w:p w14:paraId="5C70A89C" w14:textId="77777777" w:rsidR="000E26B3" w:rsidRPr="00F106D3" w:rsidRDefault="000E26B3" w:rsidP="00884BF4">
            <w:pPr>
              <w:snapToGrid w:val="0"/>
              <w:rPr>
                <w:color w:val="000000" w:themeColor="text1"/>
                <w:sz w:val="14"/>
              </w:rPr>
            </w:pPr>
            <w:r w:rsidRPr="00F106D3">
              <w:rPr>
                <w:color w:val="000000" w:themeColor="text1"/>
                <w:sz w:val="14"/>
              </w:rPr>
              <w:t>言語についての説明文を読んで，要点を捉える</w:t>
            </w:r>
          </w:p>
        </w:tc>
        <w:tc>
          <w:tcPr>
            <w:tcW w:w="278" w:type="dxa"/>
            <w:vAlign w:val="center"/>
          </w:tcPr>
          <w:p w14:paraId="6901444F" w14:textId="77777777" w:rsidR="000E26B3" w:rsidRPr="00F106D3" w:rsidRDefault="000E26B3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70A66A28" w14:textId="77777777" w:rsidR="000E26B3" w:rsidRPr="00F106D3" w:rsidRDefault="000E26B3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92" w:type="dxa"/>
            <w:vAlign w:val="center"/>
          </w:tcPr>
          <w:p w14:paraId="3B436A1B" w14:textId="77777777" w:rsidR="000E26B3" w:rsidRPr="00F106D3" w:rsidRDefault="000E26B3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244A651A" w14:textId="658A1E90" w:rsidR="000E26B3" w:rsidRPr="00F106D3" w:rsidRDefault="00237B74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cs="ＭＳ 明朝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5515615F" w14:textId="77777777" w:rsidR="000E26B3" w:rsidRPr="00F106D3" w:rsidRDefault="000E26B3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Align w:val="center"/>
          </w:tcPr>
          <w:p w14:paraId="30456BEE" w14:textId="77777777" w:rsidR="000E26B3" w:rsidRPr="00F106D3" w:rsidRDefault="000E26B3" w:rsidP="00F1160C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724A4AF2" w14:textId="77777777" w:rsidR="000E26B3" w:rsidRPr="00F106D3" w:rsidRDefault="000E26B3" w:rsidP="00294827">
            <w:pPr>
              <w:jc w:val="center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4</w:t>
            </w:r>
          </w:p>
        </w:tc>
      </w:tr>
      <w:tr w:rsidR="00F106D3" w:rsidRPr="00F106D3" w14:paraId="642980E4" w14:textId="77777777" w:rsidTr="00700444">
        <w:trPr>
          <w:trHeight w:val="794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159AEEF1" w14:textId="77777777" w:rsidR="000E26B3" w:rsidRPr="00F106D3" w:rsidRDefault="000E26B3" w:rsidP="00D50E15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3CD6213" w14:textId="07428FFF" w:rsidR="000E26B3" w:rsidRPr="006A02BE" w:rsidRDefault="000E26B3" w:rsidP="00A73B19">
            <w:pPr>
              <w:snapToGrid w:val="0"/>
              <w:spacing w:line="180" w:lineRule="atLeast"/>
              <w:rPr>
                <w:color w:val="000000" w:themeColor="text1"/>
                <w:sz w:val="16"/>
                <w:bdr w:val="single" w:sz="4" w:space="0" w:color="auto"/>
              </w:rPr>
            </w:pPr>
            <w:r w:rsidRPr="006A02BE">
              <w:rPr>
                <w:noProof/>
                <w:color w:val="000000" w:themeColor="text1"/>
                <w:sz w:val="16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9138357" wp14:editId="670F47DB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-136525</wp:posOffset>
                      </wp:positionV>
                      <wp:extent cx="333375" cy="325755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3257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82657F" w14:textId="77777777" w:rsidR="000E26B3" w:rsidRPr="003F55A7" w:rsidRDefault="000E26B3" w:rsidP="003F55A7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F55A7"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38357" id="テキスト ボックス 13" o:spid="_x0000_s1040" type="#_x0000_t202" style="position:absolute;left:0;text-align:left;margin-left:-26.15pt;margin-top:-10.75pt;width:26.25pt;height:25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" filled="f" stroked="f" strokeweight=".5pt">
                      <v:textbox>
                        <w:txbxContent>
                          <w:p w14:paraId="3382657F" w14:textId="77777777" w:rsidR="000E26B3" w:rsidRPr="003F55A7" w:rsidRDefault="000E26B3" w:rsidP="003F55A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F55A7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02BE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F</w:t>
            </w:r>
            <w:r w:rsidRPr="006A02BE">
              <w:rPr>
                <w:color w:val="000000" w:themeColor="text1"/>
                <w:sz w:val="18"/>
                <w:bdr w:val="single" w:sz="4" w:space="0" w:color="auto"/>
              </w:rPr>
              <w:t>ocus on Form 4</w:t>
            </w:r>
          </w:p>
          <w:p w14:paraId="29385A88" w14:textId="77777777" w:rsidR="000E26B3" w:rsidRPr="00F106D3" w:rsidRDefault="000E26B3" w:rsidP="00A73B19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「～に…させる」などの表現／仮定法過去</w:t>
            </w:r>
          </w:p>
        </w:tc>
        <w:tc>
          <w:tcPr>
            <w:tcW w:w="2977" w:type="dxa"/>
            <w:vAlign w:val="center"/>
          </w:tcPr>
          <w:p w14:paraId="71F5CEF9" w14:textId="28DF8DAC" w:rsidR="000E26B3" w:rsidRPr="00F106D3" w:rsidRDefault="000E26B3" w:rsidP="000E26B3">
            <w:pPr>
              <w:snapToGrid w:val="0"/>
              <w:ind w:left="140" w:hangingChars="100" w:hanging="140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S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＋</w:t>
            </w:r>
            <w:r w:rsidRPr="00F106D3">
              <w:rPr>
                <w:color w:val="000000" w:themeColor="text1"/>
                <w:sz w:val="14"/>
              </w:rPr>
              <w:t>V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＋</w:t>
            </w:r>
            <w:r w:rsidRPr="00F106D3">
              <w:rPr>
                <w:color w:val="000000" w:themeColor="text1"/>
                <w:sz w:val="14"/>
              </w:rPr>
              <w:t>O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＋</w:t>
            </w:r>
            <w:r w:rsidRPr="00F106D3">
              <w:rPr>
                <w:color w:val="000000" w:themeColor="text1"/>
                <w:sz w:val="14"/>
              </w:rPr>
              <w:t>C(</w:t>
            </w:r>
            <w:r w:rsidRPr="00F106D3">
              <w:rPr>
                <w:rFonts w:hint="eastAsia"/>
                <w:color w:val="000000" w:themeColor="text1"/>
                <w:sz w:val="14"/>
              </w:rPr>
              <w:t>原形不定詞</w:t>
            </w:r>
            <w:r w:rsidRPr="00F106D3">
              <w:rPr>
                <w:rFonts w:hint="eastAsia"/>
                <w:color w:val="000000" w:themeColor="text1"/>
                <w:sz w:val="14"/>
              </w:rPr>
              <w:t>)</w:t>
            </w:r>
            <w:r w:rsidRPr="00F106D3">
              <w:rPr>
                <w:color w:val="000000" w:themeColor="text1"/>
                <w:sz w:val="14"/>
              </w:rPr>
              <w:t xml:space="preserve"> </w:t>
            </w:r>
            <w:r w:rsidR="00A21446" w:rsidRPr="00F106D3">
              <w:rPr>
                <w:rFonts w:hint="eastAsia"/>
                <w:color w:val="000000" w:themeColor="text1"/>
                <w:sz w:val="14"/>
              </w:rPr>
              <w:t>／</w:t>
            </w:r>
          </w:p>
          <w:p w14:paraId="7E120FCE" w14:textId="18F2D3EF" w:rsidR="000E26B3" w:rsidRPr="00F106D3" w:rsidRDefault="000E26B3" w:rsidP="000E26B3">
            <w:pPr>
              <w:snapToGrid w:val="0"/>
              <w:ind w:left="1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仮定法過去</w:t>
            </w:r>
            <w:r w:rsidRPr="00F106D3">
              <w:rPr>
                <w:rFonts w:hint="eastAsia"/>
                <w:color w:val="000000" w:themeColor="text1"/>
                <w:sz w:val="14"/>
              </w:rPr>
              <w:t>(</w:t>
            </w:r>
            <w:r w:rsidRPr="00F106D3">
              <w:rPr>
                <w:color w:val="000000" w:themeColor="text1"/>
                <w:sz w:val="14"/>
              </w:rPr>
              <w:t xml:space="preserve">If .... </w:t>
            </w:r>
            <w:r w:rsidR="00927EDC" w:rsidRPr="00F106D3">
              <w:rPr>
                <w:rFonts w:hint="eastAsia"/>
                <w:color w:val="000000" w:themeColor="text1"/>
                <w:sz w:val="14"/>
              </w:rPr>
              <w:t>／</w:t>
            </w:r>
            <w:r w:rsidR="00927EDC" w:rsidRPr="00F106D3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F106D3">
              <w:rPr>
                <w:color w:val="000000" w:themeColor="text1"/>
                <w:sz w:val="14"/>
              </w:rPr>
              <w:t>I wish ....)</w:t>
            </w:r>
            <w:r w:rsidRPr="00F106D3">
              <w:rPr>
                <w:rFonts w:hint="eastAsia"/>
                <w:color w:val="000000" w:themeColor="text1"/>
                <w:sz w:val="14"/>
              </w:rPr>
              <w:t>を整理する</w:t>
            </w:r>
          </w:p>
        </w:tc>
        <w:tc>
          <w:tcPr>
            <w:tcW w:w="278" w:type="dxa"/>
            <w:vAlign w:val="center"/>
          </w:tcPr>
          <w:p w14:paraId="15F53AAA" w14:textId="77777777" w:rsidR="000E26B3" w:rsidRPr="00F106D3" w:rsidRDefault="000E26B3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7BD843BA" w14:textId="77777777" w:rsidR="000E26B3" w:rsidRPr="00F106D3" w:rsidRDefault="000E26B3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32AB2AB6" w14:textId="77777777" w:rsidR="000E26B3" w:rsidRPr="00F106D3" w:rsidRDefault="000E26B3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6B925092" w14:textId="77777777" w:rsidR="000E26B3" w:rsidRPr="00F106D3" w:rsidRDefault="000E26B3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75" w:type="dxa"/>
            <w:vAlign w:val="center"/>
          </w:tcPr>
          <w:p w14:paraId="6729E3AD" w14:textId="77777777" w:rsidR="000E26B3" w:rsidRPr="00F106D3" w:rsidRDefault="000E26B3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Align w:val="center"/>
          </w:tcPr>
          <w:p w14:paraId="4D1060C1" w14:textId="77777777" w:rsidR="000E26B3" w:rsidRPr="00F106D3" w:rsidRDefault="000E26B3" w:rsidP="00F1160C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085C9E17" w14:textId="77777777" w:rsidR="000E26B3" w:rsidRPr="00F106D3" w:rsidRDefault="000E26B3" w:rsidP="00A73B19">
            <w:pPr>
              <w:jc w:val="center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F106D3" w:rsidRPr="00F106D3" w14:paraId="40EDDCFA" w14:textId="77777777" w:rsidTr="00700444">
        <w:trPr>
          <w:trHeight w:val="680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27428EEF" w14:textId="2345A518" w:rsidR="00B4710A" w:rsidRPr="00F106D3" w:rsidRDefault="00B4710A" w:rsidP="00D50E15">
            <w:pPr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14:paraId="6343E271" w14:textId="3E52F8FE" w:rsidR="00740931" w:rsidRDefault="00B4710A" w:rsidP="006A02BE">
            <w:pPr>
              <w:snapToGrid w:val="0"/>
              <w:spacing w:line="180" w:lineRule="atLeast"/>
              <w:rPr>
                <w:color w:val="000000" w:themeColor="text1"/>
                <w:sz w:val="18"/>
              </w:rPr>
            </w:pPr>
            <w:r w:rsidRPr="00740931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L</w:t>
            </w:r>
            <w:r w:rsidRPr="00740931">
              <w:rPr>
                <w:color w:val="000000" w:themeColor="text1"/>
                <w:sz w:val="18"/>
                <w:bdr w:val="single" w:sz="4" w:space="0" w:color="auto"/>
              </w:rPr>
              <w:t xml:space="preserve">et’s Talk </w:t>
            </w:r>
            <w:r w:rsidRPr="00740931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3</w:t>
            </w:r>
          </w:p>
          <w:p w14:paraId="3F723413" w14:textId="1AA26686" w:rsidR="00B4710A" w:rsidRPr="00F106D3" w:rsidRDefault="00B4710A" w:rsidP="006A02BE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誘いを断る</w:t>
            </w:r>
          </w:p>
        </w:tc>
        <w:tc>
          <w:tcPr>
            <w:tcW w:w="2977" w:type="dxa"/>
            <w:vAlign w:val="center"/>
          </w:tcPr>
          <w:p w14:paraId="1B44A129" w14:textId="77777777" w:rsidR="00B4710A" w:rsidRPr="00F106D3" w:rsidRDefault="00B4710A" w:rsidP="00CA280B">
            <w:pPr>
              <w:snapToGrid w:val="0"/>
              <w:ind w:left="140" w:hangingChars="100" w:hanging="140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誘いに対して，相手の気持ちに配慮して断る</w:t>
            </w:r>
          </w:p>
          <w:p w14:paraId="32E756B8" w14:textId="77777777" w:rsidR="00B4710A" w:rsidRPr="00F106D3" w:rsidRDefault="00B4710A" w:rsidP="00CA280B">
            <w:pPr>
              <w:snapToGrid w:val="0"/>
              <w:ind w:left="140" w:hangingChars="100" w:hanging="140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(</w:t>
            </w:r>
            <w:r w:rsidRPr="00F106D3">
              <w:rPr>
                <w:color w:val="000000" w:themeColor="text1"/>
                <w:sz w:val="14"/>
              </w:rPr>
              <w:t>I’d like to, but ....)</w:t>
            </w:r>
          </w:p>
        </w:tc>
        <w:tc>
          <w:tcPr>
            <w:tcW w:w="278" w:type="dxa"/>
            <w:vAlign w:val="center"/>
          </w:tcPr>
          <w:p w14:paraId="6FF6ACDA" w14:textId="7EC373F4" w:rsidR="00B4710A" w:rsidRPr="00F106D3" w:rsidRDefault="00B4710A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6552297E" w14:textId="77777777" w:rsidR="00B4710A" w:rsidRPr="00F106D3" w:rsidRDefault="00B4710A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1C0EC22F" w14:textId="77777777" w:rsidR="00B4710A" w:rsidRPr="00F106D3" w:rsidRDefault="00B4710A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3" w:type="dxa"/>
            <w:vAlign w:val="center"/>
          </w:tcPr>
          <w:p w14:paraId="7D3C3EC4" w14:textId="77777777" w:rsidR="00B4710A" w:rsidRPr="00F106D3" w:rsidRDefault="00B4710A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0B40E02A" w14:textId="77777777" w:rsidR="00B4710A" w:rsidRPr="00F106D3" w:rsidRDefault="00B4710A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Align w:val="center"/>
          </w:tcPr>
          <w:p w14:paraId="52E46194" w14:textId="77777777" w:rsidR="00B4710A" w:rsidRPr="00F106D3" w:rsidRDefault="00B4710A" w:rsidP="00637FB2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F106D3">
              <w:rPr>
                <w:rFonts w:hint="eastAsia"/>
                <w:color w:val="000000" w:themeColor="text1"/>
                <w:sz w:val="14"/>
              </w:rPr>
              <w:t>生活</w:t>
            </w:r>
          </w:p>
          <w:p w14:paraId="1E805F0F" w14:textId="77777777" w:rsidR="00B4710A" w:rsidRPr="00F106D3" w:rsidRDefault="00B4710A" w:rsidP="00637FB2">
            <w:pPr>
              <w:snapToGrid w:val="0"/>
              <w:spacing w:line="180" w:lineRule="atLeast"/>
              <w:ind w:left="141" w:hangingChars="100" w:hanging="141"/>
              <w:rPr>
                <w:color w:val="000000" w:themeColor="text1"/>
                <w:sz w:val="14"/>
              </w:rPr>
            </w:pPr>
            <w:r w:rsidRPr="00F106D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F106D3">
              <w:rPr>
                <w:rFonts w:hint="eastAsia"/>
                <w:color w:val="000000" w:themeColor="text1"/>
                <w:sz w:val="14"/>
              </w:rPr>
              <w:t>礼を言う，断る，招待す　る</w:t>
            </w:r>
          </w:p>
        </w:tc>
        <w:tc>
          <w:tcPr>
            <w:tcW w:w="283" w:type="dxa"/>
            <w:vAlign w:val="center"/>
          </w:tcPr>
          <w:p w14:paraId="3DCB7254" w14:textId="77777777" w:rsidR="00B4710A" w:rsidRPr="00F106D3" w:rsidRDefault="00B4710A" w:rsidP="00EC007A">
            <w:pPr>
              <w:jc w:val="center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F106D3" w:rsidRPr="00F106D3" w14:paraId="7AFBBAC6" w14:textId="77777777" w:rsidTr="00700444">
        <w:trPr>
          <w:trHeight w:val="680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00434235" w14:textId="77777777" w:rsidR="00B4710A" w:rsidRPr="00F106D3" w:rsidRDefault="00B4710A" w:rsidP="00D50E15">
            <w:pPr>
              <w:rPr>
                <w:color w:val="000000" w:themeColor="text1"/>
                <w:sz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F4FA77F" w14:textId="7F5AAB3C" w:rsidR="00B4710A" w:rsidRPr="00740931" w:rsidRDefault="00B4710A" w:rsidP="00371B29">
            <w:pPr>
              <w:snapToGrid w:val="0"/>
              <w:spacing w:line="180" w:lineRule="atLeast"/>
              <w:rPr>
                <w:color w:val="000000" w:themeColor="text1"/>
                <w:sz w:val="18"/>
                <w:bdr w:val="single" w:sz="4" w:space="0" w:color="auto"/>
              </w:rPr>
            </w:pPr>
            <w:r w:rsidRPr="00740931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L</w:t>
            </w:r>
            <w:r w:rsidRPr="00740931">
              <w:rPr>
                <w:color w:val="000000" w:themeColor="text1"/>
                <w:sz w:val="18"/>
                <w:bdr w:val="single" w:sz="4" w:space="0" w:color="auto"/>
              </w:rPr>
              <w:t>et’s Listen 3</w:t>
            </w:r>
          </w:p>
          <w:p w14:paraId="1DD98E7A" w14:textId="77777777" w:rsidR="00B4710A" w:rsidRPr="00F106D3" w:rsidRDefault="00B4710A" w:rsidP="00371B29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F</w:t>
            </w:r>
            <w:r w:rsidRPr="00F106D3">
              <w:rPr>
                <w:color w:val="000000" w:themeColor="text1"/>
                <w:sz w:val="16"/>
              </w:rPr>
              <w:t>ighting Global Warming</w:t>
            </w:r>
          </w:p>
        </w:tc>
        <w:tc>
          <w:tcPr>
            <w:tcW w:w="2977" w:type="dxa"/>
            <w:vAlign w:val="center"/>
          </w:tcPr>
          <w:p w14:paraId="3E3BB04B" w14:textId="77777777" w:rsidR="00B4710A" w:rsidRPr="00F106D3" w:rsidRDefault="00B4710A" w:rsidP="00CA280B">
            <w:pPr>
              <w:snapToGrid w:val="0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環境問題についてのスピーチを聞いて，話の要点を捉える</w:t>
            </w:r>
          </w:p>
        </w:tc>
        <w:tc>
          <w:tcPr>
            <w:tcW w:w="278" w:type="dxa"/>
            <w:vAlign w:val="center"/>
          </w:tcPr>
          <w:p w14:paraId="12E6FC26" w14:textId="77777777" w:rsidR="00B4710A" w:rsidRPr="00F106D3" w:rsidRDefault="00B4710A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4263FB8C" w14:textId="77777777" w:rsidR="00B4710A" w:rsidRPr="00F106D3" w:rsidRDefault="00B4710A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10B5F71D" w14:textId="2B444FFA" w:rsidR="00B4710A" w:rsidRPr="00F106D3" w:rsidRDefault="00237B74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cs="ＭＳ 明朝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3" w:type="dxa"/>
            <w:vAlign w:val="center"/>
          </w:tcPr>
          <w:p w14:paraId="2FD5D16D" w14:textId="76BCF8DE" w:rsidR="00B4710A" w:rsidRPr="00F106D3" w:rsidRDefault="00B4710A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38D01DC9" w14:textId="4AA44EB0" w:rsidR="00B4710A" w:rsidRPr="00F106D3" w:rsidRDefault="00237B74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cs="ＭＳ 明朝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1843" w:type="dxa"/>
            <w:vAlign w:val="center"/>
          </w:tcPr>
          <w:p w14:paraId="23138409" w14:textId="77777777" w:rsidR="00B4710A" w:rsidRPr="00F106D3" w:rsidRDefault="00B4710A" w:rsidP="00637FB2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F106D3">
              <w:rPr>
                <w:rFonts w:hint="eastAsia"/>
                <w:color w:val="000000" w:themeColor="text1"/>
                <w:sz w:val="14"/>
              </w:rPr>
              <w:t>社会</w:t>
            </w:r>
          </w:p>
          <w:p w14:paraId="3EBD02D8" w14:textId="77777777" w:rsidR="00B4710A" w:rsidRPr="00F106D3" w:rsidRDefault="00B4710A" w:rsidP="00637FB2">
            <w:pPr>
              <w:snapToGrid w:val="0"/>
              <w:spacing w:line="180" w:lineRule="atLeast"/>
              <w:ind w:left="141" w:hangingChars="100" w:hanging="141"/>
              <w:rPr>
                <w:color w:val="000000" w:themeColor="text1"/>
                <w:sz w:val="14"/>
              </w:rPr>
            </w:pPr>
            <w:r w:rsidRPr="00F106D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F106D3">
              <w:rPr>
                <w:rFonts w:hint="eastAsia"/>
                <w:color w:val="000000" w:themeColor="text1"/>
                <w:sz w:val="14"/>
              </w:rPr>
              <w:t>説明する，発表する，意見を言う</w:t>
            </w:r>
          </w:p>
        </w:tc>
        <w:tc>
          <w:tcPr>
            <w:tcW w:w="283" w:type="dxa"/>
            <w:vAlign w:val="center"/>
          </w:tcPr>
          <w:p w14:paraId="7422ED6F" w14:textId="77777777" w:rsidR="00B4710A" w:rsidRPr="00F106D3" w:rsidRDefault="00B4710A" w:rsidP="00EC007A">
            <w:pPr>
              <w:jc w:val="center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F106D3" w:rsidRPr="00F106D3" w14:paraId="5F6B048F" w14:textId="77777777" w:rsidTr="00700444">
        <w:trPr>
          <w:trHeight w:val="680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26393D16" w14:textId="77777777" w:rsidR="00B4710A" w:rsidRPr="00F106D3" w:rsidRDefault="00B4710A" w:rsidP="00D50E15">
            <w:pPr>
              <w:rPr>
                <w:color w:val="000000" w:themeColor="text1"/>
                <w:sz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CE931E8" w14:textId="77777777" w:rsidR="00B4710A" w:rsidRPr="00740931" w:rsidRDefault="00B4710A" w:rsidP="00FF11B5">
            <w:pPr>
              <w:snapToGrid w:val="0"/>
              <w:rPr>
                <w:color w:val="000000" w:themeColor="text1"/>
                <w:sz w:val="18"/>
                <w:bdr w:val="single" w:sz="4" w:space="0" w:color="auto"/>
              </w:rPr>
            </w:pPr>
            <w:r w:rsidRPr="00740931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L</w:t>
            </w:r>
            <w:r w:rsidRPr="00740931">
              <w:rPr>
                <w:color w:val="000000" w:themeColor="text1"/>
                <w:sz w:val="18"/>
                <w:bdr w:val="single" w:sz="4" w:space="0" w:color="auto"/>
              </w:rPr>
              <w:t>et’s Write 2</w:t>
            </w:r>
          </w:p>
          <w:p w14:paraId="192C84F9" w14:textId="77777777" w:rsidR="00B4710A" w:rsidRPr="00F106D3" w:rsidRDefault="00B4710A" w:rsidP="00FF11B5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投稿文への意見を書こう</w:t>
            </w:r>
          </w:p>
        </w:tc>
        <w:tc>
          <w:tcPr>
            <w:tcW w:w="2977" w:type="dxa"/>
            <w:vAlign w:val="center"/>
          </w:tcPr>
          <w:p w14:paraId="5BF60951" w14:textId="77777777" w:rsidR="00B4710A" w:rsidRPr="00F106D3" w:rsidRDefault="00B4710A" w:rsidP="007C1C61">
            <w:pPr>
              <w:snapToGrid w:val="0"/>
              <w:ind w:left="1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投稿文を読み，内容に対する自分の意見を，理由や根拠を交えて書く</w:t>
            </w:r>
          </w:p>
        </w:tc>
        <w:tc>
          <w:tcPr>
            <w:tcW w:w="278" w:type="dxa"/>
            <w:vAlign w:val="center"/>
          </w:tcPr>
          <w:p w14:paraId="08D03F7F" w14:textId="77777777" w:rsidR="00B4710A" w:rsidRPr="00F106D3" w:rsidRDefault="00B4710A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3820A129" w14:textId="77777777" w:rsidR="00B4710A" w:rsidRPr="00F106D3" w:rsidRDefault="00B4710A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56D37A4F" w14:textId="77777777" w:rsidR="00B4710A" w:rsidRPr="00F106D3" w:rsidRDefault="00B4710A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0A080F6E" w14:textId="77777777" w:rsidR="00B4710A" w:rsidRPr="00F106D3" w:rsidRDefault="00B4710A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7244A38F" w14:textId="77777777" w:rsidR="00B4710A" w:rsidRPr="00F106D3" w:rsidRDefault="00B4710A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1843" w:type="dxa"/>
            <w:vAlign w:val="center"/>
          </w:tcPr>
          <w:p w14:paraId="4E43926B" w14:textId="77777777" w:rsidR="00B4710A" w:rsidRPr="00F106D3" w:rsidRDefault="00B4710A" w:rsidP="00637FB2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F106D3">
              <w:rPr>
                <w:rFonts w:hint="eastAsia"/>
                <w:color w:val="000000" w:themeColor="text1"/>
                <w:sz w:val="14"/>
              </w:rPr>
              <w:t>社会</w:t>
            </w:r>
          </w:p>
          <w:p w14:paraId="1154FB40" w14:textId="77777777" w:rsidR="00B4710A" w:rsidRPr="00F106D3" w:rsidRDefault="00B4710A" w:rsidP="00637FB2">
            <w:pPr>
              <w:snapToGrid w:val="0"/>
              <w:spacing w:line="180" w:lineRule="atLeast"/>
              <w:ind w:left="173" w:hangingChars="123" w:hanging="173"/>
              <w:rPr>
                <w:color w:val="000000" w:themeColor="text1"/>
                <w:sz w:val="14"/>
              </w:rPr>
            </w:pPr>
            <w:r w:rsidRPr="00F106D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F106D3">
              <w:rPr>
                <w:rFonts w:hint="eastAsia"/>
                <w:color w:val="000000" w:themeColor="text1"/>
                <w:sz w:val="14"/>
              </w:rPr>
              <w:t>説明する，意見を言う，賛成する，反対する</w:t>
            </w:r>
          </w:p>
        </w:tc>
        <w:tc>
          <w:tcPr>
            <w:tcW w:w="283" w:type="dxa"/>
            <w:vAlign w:val="center"/>
          </w:tcPr>
          <w:p w14:paraId="04377AB4" w14:textId="77777777" w:rsidR="00B4710A" w:rsidRPr="00F106D3" w:rsidRDefault="00B4710A" w:rsidP="00EC007A">
            <w:pPr>
              <w:jc w:val="center"/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F106D3" w:rsidRPr="00F106D3" w14:paraId="355AB163" w14:textId="77777777" w:rsidTr="00700444">
        <w:trPr>
          <w:trHeight w:val="624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279AD27E" w14:textId="77777777" w:rsidR="00B4710A" w:rsidRPr="00F106D3" w:rsidRDefault="00B4710A" w:rsidP="00D50E15">
            <w:pPr>
              <w:rPr>
                <w:color w:val="000000" w:themeColor="text1"/>
                <w:sz w:val="16"/>
              </w:rPr>
            </w:pPr>
          </w:p>
        </w:tc>
        <w:tc>
          <w:tcPr>
            <w:tcW w:w="2835" w:type="dxa"/>
            <w:gridSpan w:val="2"/>
            <w:vMerge w:val="restart"/>
            <w:vAlign w:val="center"/>
          </w:tcPr>
          <w:p w14:paraId="02008743" w14:textId="77777777" w:rsidR="00596F89" w:rsidRPr="00740931" w:rsidRDefault="00B4710A" w:rsidP="00371B29">
            <w:pPr>
              <w:snapToGrid w:val="0"/>
              <w:spacing w:line="180" w:lineRule="atLeast"/>
              <w:rPr>
                <w:color w:val="000000" w:themeColor="text1"/>
                <w:sz w:val="18"/>
                <w:bdr w:val="single" w:sz="4" w:space="0" w:color="auto"/>
              </w:rPr>
            </w:pPr>
            <w:r w:rsidRPr="00740931">
              <w:rPr>
                <w:color w:val="000000" w:themeColor="text1"/>
                <w:sz w:val="18"/>
                <w:bdr w:val="single" w:sz="4" w:space="0" w:color="auto"/>
              </w:rPr>
              <w:t xml:space="preserve">Let’s Read </w:t>
            </w:r>
            <w:r w:rsidRPr="00740931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3</w:t>
            </w:r>
          </w:p>
          <w:p w14:paraId="7989FEDE" w14:textId="39A17489" w:rsidR="00B4710A" w:rsidRPr="00F106D3" w:rsidRDefault="00B4710A" w:rsidP="00371B29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F106D3">
              <w:rPr>
                <w:color w:val="000000" w:themeColor="text1"/>
                <w:sz w:val="16"/>
              </w:rPr>
              <w:t>Rocket Boys</w:t>
            </w:r>
          </w:p>
        </w:tc>
        <w:tc>
          <w:tcPr>
            <w:tcW w:w="2977" w:type="dxa"/>
            <w:vMerge w:val="restart"/>
            <w:vAlign w:val="center"/>
          </w:tcPr>
          <w:p w14:paraId="3E037559" w14:textId="77777777" w:rsidR="00B4710A" w:rsidRPr="00F106D3" w:rsidRDefault="00B4710A" w:rsidP="00DF05ED">
            <w:pPr>
              <w:snapToGrid w:val="0"/>
              <w:ind w:left="1"/>
              <w:rPr>
                <w:color w:val="000000" w:themeColor="text1"/>
                <w:sz w:val="14"/>
              </w:rPr>
            </w:pPr>
            <w:r w:rsidRPr="00F106D3">
              <w:rPr>
                <w:rFonts w:hint="eastAsia"/>
                <w:color w:val="000000" w:themeColor="text1"/>
                <w:sz w:val="14"/>
              </w:rPr>
              <w:t>ノンフィクションの文章を読んで，話の展開や登場人物の心情を捉え，おおまかな内容を理解する</w:t>
            </w:r>
          </w:p>
        </w:tc>
        <w:tc>
          <w:tcPr>
            <w:tcW w:w="278" w:type="dxa"/>
            <w:vMerge w:val="restart"/>
            <w:vAlign w:val="center"/>
          </w:tcPr>
          <w:p w14:paraId="25B9A3FC" w14:textId="77777777" w:rsidR="00B4710A" w:rsidRPr="00F106D3" w:rsidRDefault="00B4710A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Merge w:val="restart"/>
            <w:vAlign w:val="center"/>
          </w:tcPr>
          <w:p w14:paraId="5DD4CD6B" w14:textId="77777777" w:rsidR="00B4710A" w:rsidRPr="00F106D3" w:rsidRDefault="00B4710A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92" w:type="dxa"/>
            <w:vMerge w:val="restart"/>
            <w:vAlign w:val="center"/>
          </w:tcPr>
          <w:p w14:paraId="47D957AA" w14:textId="77777777" w:rsidR="00B4710A" w:rsidRPr="00F106D3" w:rsidRDefault="00B4710A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Merge w:val="restart"/>
            <w:vAlign w:val="center"/>
          </w:tcPr>
          <w:p w14:paraId="7804EDC5" w14:textId="681DF871" w:rsidR="00B4710A" w:rsidRPr="00F106D3" w:rsidRDefault="00237B74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F106D3">
              <w:rPr>
                <w:rFonts w:ascii="ＭＳ ゴシック" w:hAnsi="ＭＳ ゴシック" w:cs="ＭＳ 明朝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75" w:type="dxa"/>
            <w:vMerge w:val="restart"/>
            <w:vAlign w:val="center"/>
          </w:tcPr>
          <w:p w14:paraId="702296AD" w14:textId="77777777" w:rsidR="00B4710A" w:rsidRPr="00F106D3" w:rsidRDefault="00B4710A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9FB4B47" w14:textId="77777777" w:rsidR="00B4710A" w:rsidRPr="00F106D3" w:rsidRDefault="00B4710A" w:rsidP="00637FB2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 w:val="restart"/>
            <w:vAlign w:val="center"/>
          </w:tcPr>
          <w:p w14:paraId="3883DA4E" w14:textId="77777777" w:rsidR="00B4710A" w:rsidRPr="00F106D3" w:rsidRDefault="00B4710A" w:rsidP="00D07A34">
            <w:pPr>
              <w:jc w:val="center"/>
              <w:rPr>
                <w:color w:val="000000" w:themeColor="text1"/>
                <w:sz w:val="16"/>
              </w:rPr>
            </w:pPr>
            <w:r w:rsidRPr="00F106D3">
              <w:rPr>
                <w:color w:val="000000" w:themeColor="text1"/>
                <w:sz w:val="16"/>
              </w:rPr>
              <w:t>6</w:t>
            </w:r>
          </w:p>
        </w:tc>
      </w:tr>
      <w:tr w:rsidR="00F106D3" w:rsidRPr="00F106D3" w14:paraId="3BCE8976" w14:textId="77777777" w:rsidTr="006140E4">
        <w:trPr>
          <w:trHeight w:val="176"/>
        </w:trPr>
        <w:tc>
          <w:tcPr>
            <w:tcW w:w="279" w:type="dxa"/>
            <w:shd w:val="clear" w:color="auto" w:fill="E7E6E6" w:themeFill="background2"/>
            <w:vAlign w:val="center"/>
          </w:tcPr>
          <w:p w14:paraId="7353EEA4" w14:textId="77777777" w:rsidR="00B4710A" w:rsidRPr="00F106D3" w:rsidRDefault="00B4710A" w:rsidP="00D50E15">
            <w:pPr>
              <w:rPr>
                <w:color w:val="000000" w:themeColor="text1"/>
                <w:sz w:val="16"/>
              </w:rPr>
            </w:pPr>
            <w:r w:rsidRPr="00F106D3">
              <w:rPr>
                <w:rFonts w:hint="eastAsia"/>
                <w:color w:val="000000" w:themeColor="text1"/>
                <w:sz w:val="16"/>
              </w:rPr>
              <w:t>2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75F6F4F3" w14:textId="77777777" w:rsidR="00B4710A" w:rsidRPr="00F106D3" w:rsidRDefault="00B4710A" w:rsidP="00371B29">
            <w:pPr>
              <w:snapToGrid w:val="0"/>
              <w:spacing w:line="180" w:lineRule="atLeast"/>
              <w:rPr>
                <w:color w:val="000000" w:themeColor="text1"/>
                <w:sz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1E1FF35C" w14:textId="77777777" w:rsidR="00B4710A" w:rsidRPr="00F106D3" w:rsidRDefault="00B4710A" w:rsidP="00DF05ED">
            <w:pPr>
              <w:snapToGrid w:val="0"/>
              <w:ind w:left="1"/>
              <w:rPr>
                <w:color w:val="000000" w:themeColor="text1"/>
                <w:sz w:val="14"/>
              </w:rPr>
            </w:pPr>
          </w:p>
        </w:tc>
        <w:tc>
          <w:tcPr>
            <w:tcW w:w="278" w:type="dxa"/>
            <w:vMerge/>
            <w:vAlign w:val="center"/>
          </w:tcPr>
          <w:p w14:paraId="4AC7C53F" w14:textId="77777777" w:rsidR="00B4710A" w:rsidRPr="00F106D3" w:rsidRDefault="00B4710A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Merge/>
            <w:vAlign w:val="center"/>
          </w:tcPr>
          <w:p w14:paraId="6CE6DDE5" w14:textId="77777777" w:rsidR="00B4710A" w:rsidRPr="00F106D3" w:rsidRDefault="00B4710A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Merge/>
            <w:vAlign w:val="center"/>
          </w:tcPr>
          <w:p w14:paraId="6FDB9C7D" w14:textId="77777777" w:rsidR="00B4710A" w:rsidRPr="00F106D3" w:rsidRDefault="00B4710A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14:paraId="570F62D1" w14:textId="77777777" w:rsidR="00B4710A" w:rsidRPr="00F106D3" w:rsidRDefault="00B4710A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Merge/>
            <w:vAlign w:val="center"/>
          </w:tcPr>
          <w:p w14:paraId="044ECC10" w14:textId="77777777" w:rsidR="00B4710A" w:rsidRPr="00F106D3" w:rsidRDefault="00B4710A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Merge/>
          </w:tcPr>
          <w:p w14:paraId="5DF73703" w14:textId="77777777" w:rsidR="00B4710A" w:rsidRPr="00F106D3" w:rsidRDefault="00B4710A" w:rsidP="00D50E15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14:paraId="70064694" w14:textId="77777777" w:rsidR="00B4710A" w:rsidRPr="00F106D3" w:rsidRDefault="00B4710A" w:rsidP="00D07A34">
            <w:pPr>
              <w:jc w:val="center"/>
              <w:rPr>
                <w:color w:val="000000" w:themeColor="text1"/>
                <w:sz w:val="16"/>
              </w:rPr>
            </w:pPr>
          </w:p>
        </w:tc>
      </w:tr>
    </w:tbl>
    <w:p w14:paraId="7D7C4AB5" w14:textId="14DC86A0" w:rsidR="00BD1EAA" w:rsidRPr="00F106D3" w:rsidRDefault="00955C8C" w:rsidP="008D793C">
      <w:pPr>
        <w:rPr>
          <w:color w:val="000000" w:themeColor="text1"/>
        </w:rPr>
      </w:pPr>
      <w:bookmarkStart w:id="1" w:name="_GoBack"/>
      <w:bookmarkEnd w:id="1"/>
      <w:r w:rsidRPr="00F106D3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C55831" wp14:editId="09967328">
                <wp:simplePos x="0" y="0"/>
                <wp:positionH relativeFrom="margin">
                  <wp:posOffset>5980430</wp:posOffset>
                </wp:positionH>
                <wp:positionV relativeFrom="paragraph">
                  <wp:posOffset>60960</wp:posOffset>
                </wp:positionV>
                <wp:extent cx="738554" cy="254977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54" cy="254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4A708D" w14:textId="77777777" w:rsidR="0019245E" w:rsidRPr="00955C8C" w:rsidRDefault="0019245E" w:rsidP="000079E6">
                            <w:pPr>
                              <w:snapToGrid w:val="0"/>
                              <w:spacing w:line="276" w:lineRule="auto"/>
                              <w:rPr>
                                <w:sz w:val="18"/>
                              </w:rPr>
                            </w:pPr>
                            <w:r w:rsidRPr="00955C8C">
                              <w:rPr>
                                <w:rFonts w:hint="eastAsia"/>
                                <w:sz w:val="18"/>
                              </w:rPr>
                              <w:t>計</w:t>
                            </w:r>
                            <w:r w:rsidR="00AF46DA">
                              <w:rPr>
                                <w:sz w:val="18"/>
                              </w:rPr>
                              <w:t>90</w:t>
                            </w:r>
                            <w:r w:rsidRPr="00955C8C">
                              <w:rPr>
                                <w:rFonts w:hint="eastAsia"/>
                                <w:sz w:val="18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558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41" type="#_x0000_t202" style="position:absolute;left:0;text-align:left;margin-left:470.9pt;margin-top:4.8pt;width:58.15pt;height:20.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" filled="f" stroked="f" strokeweight=".5pt">
                <v:textbox inset="5.85pt,.7pt,5.85pt,.7pt">
                  <w:txbxContent>
                    <w:p w14:paraId="424A708D" w14:textId="77777777" w:rsidR="0019245E" w:rsidRPr="00955C8C" w:rsidRDefault="0019245E" w:rsidP="000079E6">
                      <w:pPr>
                        <w:snapToGrid w:val="0"/>
                        <w:spacing w:line="276" w:lineRule="auto"/>
                        <w:rPr>
                          <w:sz w:val="18"/>
                        </w:rPr>
                      </w:pPr>
                      <w:r w:rsidRPr="00955C8C">
                        <w:rPr>
                          <w:rFonts w:hint="eastAsia"/>
                          <w:sz w:val="18"/>
                        </w:rPr>
                        <w:t>計</w:t>
                      </w:r>
                      <w:r w:rsidR="00AF46DA">
                        <w:rPr>
                          <w:sz w:val="18"/>
                        </w:rPr>
                        <w:t>90</w:t>
                      </w:r>
                      <w:r w:rsidRPr="00955C8C">
                        <w:rPr>
                          <w:rFonts w:hint="eastAsia"/>
                          <w:sz w:val="18"/>
                        </w:rPr>
                        <w:t>時間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0D5A" w:rsidRPr="00F106D3"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402D25" wp14:editId="704AC3FC">
                <wp:simplePos x="0" y="0"/>
                <wp:positionH relativeFrom="page">
                  <wp:posOffset>7299604</wp:posOffset>
                </wp:positionH>
                <wp:positionV relativeFrom="paragraph">
                  <wp:posOffset>4978835</wp:posOffset>
                </wp:positionV>
                <wp:extent cx="361315" cy="647700"/>
                <wp:effectExtent l="0" t="0" r="1968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" cy="6477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61D87" w14:textId="77777777" w:rsidR="0019245E" w:rsidRDefault="0019245E" w:rsidP="00C60D5A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02D25" id="テキスト ボックス 8" o:spid="_x0000_s1042" type="#_x0000_t202" style="position:absolute;left:0;text-align:left;margin-left:574.75pt;margin-top:392.05pt;width:28.4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" fillcolor="#c9f" strokeweight=".5pt">
                <v:textbox style="layout-flow:vertical-ideographic">
                  <w:txbxContent>
                    <w:p w14:paraId="14F61D87" w14:textId="77777777" w:rsidR="0019245E" w:rsidRDefault="0019245E" w:rsidP="00C60D5A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資料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End w:id="0"/>
    </w:p>
    <w:sectPr w:rsidR="00BD1EAA" w:rsidRPr="00F106D3" w:rsidSect="006140E4">
      <w:pgSz w:w="11906" w:h="16838" w:code="9"/>
      <w:pgMar w:top="851" w:right="624" w:bottom="1134" w:left="737" w:header="567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1BE99" w14:textId="77777777" w:rsidR="00FC4F04" w:rsidRDefault="00FC4F04" w:rsidP="00314BC8">
      <w:r>
        <w:separator/>
      </w:r>
    </w:p>
  </w:endnote>
  <w:endnote w:type="continuationSeparator" w:id="0">
    <w:p w14:paraId="53F11332" w14:textId="77777777" w:rsidR="00FC4F04" w:rsidRDefault="00FC4F04" w:rsidP="0031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D45C1" w14:textId="77777777" w:rsidR="00FC4F04" w:rsidRDefault="00FC4F04" w:rsidP="00314BC8">
      <w:r>
        <w:separator/>
      </w:r>
    </w:p>
  </w:footnote>
  <w:footnote w:type="continuationSeparator" w:id="0">
    <w:p w14:paraId="701CD27E" w14:textId="77777777" w:rsidR="00FC4F04" w:rsidRDefault="00FC4F04" w:rsidP="00314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A4"/>
    <w:rsid w:val="000004D3"/>
    <w:rsid w:val="00005DF3"/>
    <w:rsid w:val="000079E6"/>
    <w:rsid w:val="000107DA"/>
    <w:rsid w:val="00024220"/>
    <w:rsid w:val="00025031"/>
    <w:rsid w:val="0003792A"/>
    <w:rsid w:val="00037D6B"/>
    <w:rsid w:val="00050F70"/>
    <w:rsid w:val="00084C37"/>
    <w:rsid w:val="000902BA"/>
    <w:rsid w:val="00091E0A"/>
    <w:rsid w:val="000B2277"/>
    <w:rsid w:val="000C61F5"/>
    <w:rsid w:val="000E26B3"/>
    <w:rsid w:val="000E7FD1"/>
    <w:rsid w:val="000F1A75"/>
    <w:rsid w:val="00102722"/>
    <w:rsid w:val="00104D58"/>
    <w:rsid w:val="00107B74"/>
    <w:rsid w:val="001363CF"/>
    <w:rsid w:val="00145D75"/>
    <w:rsid w:val="00151957"/>
    <w:rsid w:val="00155513"/>
    <w:rsid w:val="00157ECF"/>
    <w:rsid w:val="00180143"/>
    <w:rsid w:val="00183762"/>
    <w:rsid w:val="00185096"/>
    <w:rsid w:val="0019245E"/>
    <w:rsid w:val="00192AC0"/>
    <w:rsid w:val="001A2336"/>
    <w:rsid w:val="001A6D42"/>
    <w:rsid w:val="001C233E"/>
    <w:rsid w:val="001D0740"/>
    <w:rsid w:val="001E5086"/>
    <w:rsid w:val="00206A40"/>
    <w:rsid w:val="00213FD2"/>
    <w:rsid w:val="002370DD"/>
    <w:rsid w:val="00237B74"/>
    <w:rsid w:val="0025492A"/>
    <w:rsid w:val="00265DC3"/>
    <w:rsid w:val="00266823"/>
    <w:rsid w:val="0027095F"/>
    <w:rsid w:val="00271DE5"/>
    <w:rsid w:val="002806A4"/>
    <w:rsid w:val="00294827"/>
    <w:rsid w:val="00295EC6"/>
    <w:rsid w:val="00296975"/>
    <w:rsid w:val="002C739A"/>
    <w:rsid w:val="002E1EA0"/>
    <w:rsid w:val="002E4504"/>
    <w:rsid w:val="00300AFC"/>
    <w:rsid w:val="00301A12"/>
    <w:rsid w:val="003027BA"/>
    <w:rsid w:val="0030541A"/>
    <w:rsid w:val="00305550"/>
    <w:rsid w:val="003058F2"/>
    <w:rsid w:val="00314BC8"/>
    <w:rsid w:val="00315A5E"/>
    <w:rsid w:val="003504CF"/>
    <w:rsid w:val="00360411"/>
    <w:rsid w:val="00360B8A"/>
    <w:rsid w:val="00371B29"/>
    <w:rsid w:val="00380773"/>
    <w:rsid w:val="00382497"/>
    <w:rsid w:val="00385AA2"/>
    <w:rsid w:val="003911C0"/>
    <w:rsid w:val="0039541F"/>
    <w:rsid w:val="003A214E"/>
    <w:rsid w:val="003A4FC1"/>
    <w:rsid w:val="003A69FD"/>
    <w:rsid w:val="003C0E24"/>
    <w:rsid w:val="003D173A"/>
    <w:rsid w:val="003D67BB"/>
    <w:rsid w:val="003E4E22"/>
    <w:rsid w:val="003E5A3A"/>
    <w:rsid w:val="003F3AD6"/>
    <w:rsid w:val="003F41CC"/>
    <w:rsid w:val="003F55A7"/>
    <w:rsid w:val="00430C8A"/>
    <w:rsid w:val="00432636"/>
    <w:rsid w:val="00432736"/>
    <w:rsid w:val="00441543"/>
    <w:rsid w:val="004511DF"/>
    <w:rsid w:val="00463572"/>
    <w:rsid w:val="004650A0"/>
    <w:rsid w:val="004678F2"/>
    <w:rsid w:val="00485EF7"/>
    <w:rsid w:val="004904F4"/>
    <w:rsid w:val="00495E16"/>
    <w:rsid w:val="004A5CCB"/>
    <w:rsid w:val="004B2CB5"/>
    <w:rsid w:val="004B71F1"/>
    <w:rsid w:val="004C5987"/>
    <w:rsid w:val="004D1708"/>
    <w:rsid w:val="004F1564"/>
    <w:rsid w:val="005047B7"/>
    <w:rsid w:val="00506E8A"/>
    <w:rsid w:val="0051135F"/>
    <w:rsid w:val="0053484E"/>
    <w:rsid w:val="00541566"/>
    <w:rsid w:val="005443D8"/>
    <w:rsid w:val="00547109"/>
    <w:rsid w:val="00550BBF"/>
    <w:rsid w:val="00553151"/>
    <w:rsid w:val="00563485"/>
    <w:rsid w:val="0057301B"/>
    <w:rsid w:val="0057361E"/>
    <w:rsid w:val="00576A85"/>
    <w:rsid w:val="00580528"/>
    <w:rsid w:val="00583D42"/>
    <w:rsid w:val="005847B8"/>
    <w:rsid w:val="0059033F"/>
    <w:rsid w:val="00596F89"/>
    <w:rsid w:val="005F32E4"/>
    <w:rsid w:val="005F7437"/>
    <w:rsid w:val="00613173"/>
    <w:rsid w:val="006140E4"/>
    <w:rsid w:val="00622432"/>
    <w:rsid w:val="00622D11"/>
    <w:rsid w:val="00623C64"/>
    <w:rsid w:val="00636020"/>
    <w:rsid w:val="00637FB2"/>
    <w:rsid w:val="00675499"/>
    <w:rsid w:val="0068630B"/>
    <w:rsid w:val="00691082"/>
    <w:rsid w:val="00693DAE"/>
    <w:rsid w:val="00694994"/>
    <w:rsid w:val="006A02BE"/>
    <w:rsid w:val="006A13F3"/>
    <w:rsid w:val="006E7D5A"/>
    <w:rsid w:val="00700444"/>
    <w:rsid w:val="00707B0C"/>
    <w:rsid w:val="007219C8"/>
    <w:rsid w:val="00740931"/>
    <w:rsid w:val="00744A88"/>
    <w:rsid w:val="007562B1"/>
    <w:rsid w:val="00771970"/>
    <w:rsid w:val="0077389E"/>
    <w:rsid w:val="0077528F"/>
    <w:rsid w:val="007909BF"/>
    <w:rsid w:val="007A10B2"/>
    <w:rsid w:val="007B2FD8"/>
    <w:rsid w:val="007B42A7"/>
    <w:rsid w:val="007C0993"/>
    <w:rsid w:val="007C1C61"/>
    <w:rsid w:val="007E2E53"/>
    <w:rsid w:val="007E46FC"/>
    <w:rsid w:val="007F47F4"/>
    <w:rsid w:val="007F52C0"/>
    <w:rsid w:val="0082010E"/>
    <w:rsid w:val="00822C72"/>
    <w:rsid w:val="00831DEE"/>
    <w:rsid w:val="00833F00"/>
    <w:rsid w:val="00862489"/>
    <w:rsid w:val="008716FC"/>
    <w:rsid w:val="00875B42"/>
    <w:rsid w:val="00881DD2"/>
    <w:rsid w:val="00884BF4"/>
    <w:rsid w:val="00887E52"/>
    <w:rsid w:val="00890422"/>
    <w:rsid w:val="008A096E"/>
    <w:rsid w:val="008B2621"/>
    <w:rsid w:val="008B735D"/>
    <w:rsid w:val="008D5D16"/>
    <w:rsid w:val="008D6DF1"/>
    <w:rsid w:val="008D793C"/>
    <w:rsid w:val="008E0D11"/>
    <w:rsid w:val="008F0A69"/>
    <w:rsid w:val="008F7019"/>
    <w:rsid w:val="00927EDC"/>
    <w:rsid w:val="00930596"/>
    <w:rsid w:val="00931B6E"/>
    <w:rsid w:val="00952A7C"/>
    <w:rsid w:val="00953039"/>
    <w:rsid w:val="00955C8C"/>
    <w:rsid w:val="0095772B"/>
    <w:rsid w:val="00970487"/>
    <w:rsid w:val="00975787"/>
    <w:rsid w:val="00977044"/>
    <w:rsid w:val="0098714C"/>
    <w:rsid w:val="009B5759"/>
    <w:rsid w:val="009C31C1"/>
    <w:rsid w:val="009D4C61"/>
    <w:rsid w:val="009E5249"/>
    <w:rsid w:val="00A03F71"/>
    <w:rsid w:val="00A15A5F"/>
    <w:rsid w:val="00A21446"/>
    <w:rsid w:val="00A2374E"/>
    <w:rsid w:val="00A241E2"/>
    <w:rsid w:val="00A3159F"/>
    <w:rsid w:val="00A32DC1"/>
    <w:rsid w:val="00A3673E"/>
    <w:rsid w:val="00A42DF4"/>
    <w:rsid w:val="00A649D9"/>
    <w:rsid w:val="00A72BCA"/>
    <w:rsid w:val="00A73B19"/>
    <w:rsid w:val="00A741AC"/>
    <w:rsid w:val="00A77A12"/>
    <w:rsid w:val="00AA7726"/>
    <w:rsid w:val="00AB1753"/>
    <w:rsid w:val="00AB342E"/>
    <w:rsid w:val="00AB415B"/>
    <w:rsid w:val="00AB7AE7"/>
    <w:rsid w:val="00AD1BF7"/>
    <w:rsid w:val="00AF46DA"/>
    <w:rsid w:val="00B05256"/>
    <w:rsid w:val="00B170D6"/>
    <w:rsid w:val="00B249DB"/>
    <w:rsid w:val="00B43792"/>
    <w:rsid w:val="00B4710A"/>
    <w:rsid w:val="00B5737E"/>
    <w:rsid w:val="00B652E6"/>
    <w:rsid w:val="00B7524D"/>
    <w:rsid w:val="00B83BFB"/>
    <w:rsid w:val="00B935F6"/>
    <w:rsid w:val="00BA6A14"/>
    <w:rsid w:val="00BC1AF4"/>
    <w:rsid w:val="00BD1EAA"/>
    <w:rsid w:val="00BD3E38"/>
    <w:rsid w:val="00BE6CA6"/>
    <w:rsid w:val="00BF0984"/>
    <w:rsid w:val="00C124DC"/>
    <w:rsid w:val="00C335D0"/>
    <w:rsid w:val="00C37193"/>
    <w:rsid w:val="00C41810"/>
    <w:rsid w:val="00C44B0C"/>
    <w:rsid w:val="00C60AF0"/>
    <w:rsid w:val="00C60D5A"/>
    <w:rsid w:val="00C6178A"/>
    <w:rsid w:val="00C649FF"/>
    <w:rsid w:val="00C741C4"/>
    <w:rsid w:val="00C75891"/>
    <w:rsid w:val="00C77BAF"/>
    <w:rsid w:val="00C857CC"/>
    <w:rsid w:val="00C94332"/>
    <w:rsid w:val="00CA280B"/>
    <w:rsid w:val="00CA6452"/>
    <w:rsid w:val="00CB10E7"/>
    <w:rsid w:val="00CB5B69"/>
    <w:rsid w:val="00CD0DDB"/>
    <w:rsid w:val="00CD5DD5"/>
    <w:rsid w:val="00CD7F05"/>
    <w:rsid w:val="00CE368C"/>
    <w:rsid w:val="00D07A34"/>
    <w:rsid w:val="00D15691"/>
    <w:rsid w:val="00D17A68"/>
    <w:rsid w:val="00D24AA0"/>
    <w:rsid w:val="00D275BE"/>
    <w:rsid w:val="00D479E8"/>
    <w:rsid w:val="00D50E15"/>
    <w:rsid w:val="00D66279"/>
    <w:rsid w:val="00D668A5"/>
    <w:rsid w:val="00D704AC"/>
    <w:rsid w:val="00D72A53"/>
    <w:rsid w:val="00D7647E"/>
    <w:rsid w:val="00D8123F"/>
    <w:rsid w:val="00D85D2C"/>
    <w:rsid w:val="00D93442"/>
    <w:rsid w:val="00D965FC"/>
    <w:rsid w:val="00DA7118"/>
    <w:rsid w:val="00DC608F"/>
    <w:rsid w:val="00DD1642"/>
    <w:rsid w:val="00DD6728"/>
    <w:rsid w:val="00DE127D"/>
    <w:rsid w:val="00DF05ED"/>
    <w:rsid w:val="00E07950"/>
    <w:rsid w:val="00E12FB8"/>
    <w:rsid w:val="00E227A5"/>
    <w:rsid w:val="00E537CD"/>
    <w:rsid w:val="00E70CA5"/>
    <w:rsid w:val="00E824C3"/>
    <w:rsid w:val="00EA0536"/>
    <w:rsid w:val="00EA128D"/>
    <w:rsid w:val="00EA59C3"/>
    <w:rsid w:val="00EA7300"/>
    <w:rsid w:val="00EC007A"/>
    <w:rsid w:val="00EC59A5"/>
    <w:rsid w:val="00ED44E1"/>
    <w:rsid w:val="00ED6954"/>
    <w:rsid w:val="00ED7544"/>
    <w:rsid w:val="00EF66BB"/>
    <w:rsid w:val="00F069F4"/>
    <w:rsid w:val="00F106D3"/>
    <w:rsid w:val="00F1160C"/>
    <w:rsid w:val="00F2493F"/>
    <w:rsid w:val="00F24F4D"/>
    <w:rsid w:val="00F338E5"/>
    <w:rsid w:val="00F34BCC"/>
    <w:rsid w:val="00F429A6"/>
    <w:rsid w:val="00F44917"/>
    <w:rsid w:val="00F45DC7"/>
    <w:rsid w:val="00F57192"/>
    <w:rsid w:val="00F60E8A"/>
    <w:rsid w:val="00F6171A"/>
    <w:rsid w:val="00F6463B"/>
    <w:rsid w:val="00F7604B"/>
    <w:rsid w:val="00F868C9"/>
    <w:rsid w:val="00F97467"/>
    <w:rsid w:val="00FA775D"/>
    <w:rsid w:val="00FC04D7"/>
    <w:rsid w:val="00FC1F86"/>
    <w:rsid w:val="00FC4F04"/>
    <w:rsid w:val="00FD23AF"/>
    <w:rsid w:val="00FD4BFC"/>
    <w:rsid w:val="00FD5CCE"/>
    <w:rsid w:val="00FF11B5"/>
    <w:rsid w:val="00FF26CF"/>
    <w:rsid w:val="00FF2CAD"/>
    <w:rsid w:val="00FF36E3"/>
    <w:rsid w:val="00FF5006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5583E1"/>
  <w15:chartTrackingRefBased/>
  <w15:docId w15:val="{0FACA5EA-104C-4BEF-BBE5-AFEF075C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4B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4BC8"/>
  </w:style>
  <w:style w:type="paragraph" w:styleId="a6">
    <w:name w:val="footer"/>
    <w:basedOn w:val="a"/>
    <w:link w:val="a7"/>
    <w:uiPriority w:val="99"/>
    <w:unhideWhenUsed/>
    <w:rsid w:val="00314B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4BC8"/>
  </w:style>
  <w:style w:type="paragraph" w:styleId="a8">
    <w:name w:val="Date"/>
    <w:basedOn w:val="a"/>
    <w:next w:val="a"/>
    <w:link w:val="a9"/>
    <w:uiPriority w:val="99"/>
    <w:semiHidden/>
    <w:unhideWhenUsed/>
    <w:rsid w:val="00550BBF"/>
  </w:style>
  <w:style w:type="character" w:customStyle="1" w:styleId="a9">
    <w:name w:val="日付 (文字)"/>
    <w:basedOn w:val="a0"/>
    <w:link w:val="a8"/>
    <w:uiPriority w:val="99"/>
    <w:semiHidden/>
    <w:rsid w:val="00550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1445</Words>
  <Characters>1706</Characters>
  <Application>Microsoft Office Word</Application>
  <DocSecurity>0</DocSecurity>
  <Lines>113</Lines>
  <Paragraphs>105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間口 愛美</dc:creator>
  <cp:keywords/>
  <dc:description/>
  <cp:lastModifiedBy>嶋本誠</cp:lastModifiedBy>
  <cp:revision>248</cp:revision>
  <dcterms:created xsi:type="dcterms:W3CDTF">2023-10-25T09:48:00Z</dcterms:created>
  <dcterms:modified xsi:type="dcterms:W3CDTF">2024-10-08T06:53:00Z</dcterms:modified>
</cp:coreProperties>
</file>