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28C43" w14:textId="30E12D5A" w:rsidR="00660539" w:rsidRDefault="00660539" w:rsidP="00660539">
      <w:pPr>
        <w:tabs>
          <w:tab w:val="left" w:pos="7380"/>
        </w:tabs>
        <w:rPr>
          <w:rFonts w:ascii="Century" w:eastAsia="ＭＳ 明朝" w:hAnsi="Century"/>
          <w:szCs w:val="21"/>
        </w:rPr>
      </w:pPr>
      <w:bookmarkStart w:id="0" w:name="_Hlk68108521"/>
      <w:r w:rsidRPr="00660539">
        <w:rPr>
          <w:rFonts w:ascii="BIZ UDPゴシック" w:eastAsia="BIZ UDPゴシック" w:hAnsi="BIZ UDPゴシック" w:hint="eastAsia"/>
          <w:sz w:val="32"/>
          <w:szCs w:val="32"/>
        </w:rPr>
        <w:t>感嘆文（</w:t>
      </w:r>
      <w:r w:rsidRPr="00660539">
        <w:rPr>
          <w:rFonts w:ascii="BIZ UDPゴシック" w:eastAsia="BIZ UDPゴシック" w:hAnsi="BIZ UDPゴシック"/>
          <w:sz w:val="32"/>
          <w:szCs w:val="32"/>
        </w:rPr>
        <w:t>how）</w:t>
      </w:r>
      <w:r w:rsidRPr="009B1C6F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9B1C6F">
        <w:rPr>
          <w:rFonts w:ascii="BIZ UDPゴシック" w:eastAsia="BIZ UDPゴシック" w:hAnsi="BIZ UDPゴシック"/>
          <w:sz w:val="32"/>
          <w:szCs w:val="32"/>
        </w:rPr>
        <w:t xml:space="preserve">  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　　　　　　</w:t>
      </w:r>
      <w:r w:rsidRPr="00660539">
        <w:rPr>
          <w:rFonts w:ascii="Century" w:eastAsia="ＭＳ 明朝" w:hAnsi="Century"/>
          <w:szCs w:val="21"/>
        </w:rPr>
        <w:t>Book 1 p.102</w:t>
      </w:r>
      <w:r w:rsidRPr="00660539">
        <w:rPr>
          <w:rFonts w:ascii="Century" w:eastAsia="ＭＳ 明朝" w:hAnsi="Century"/>
          <w:szCs w:val="21"/>
        </w:rPr>
        <w:t>（</w:t>
      </w:r>
      <w:r w:rsidRPr="00660539">
        <w:rPr>
          <w:rFonts w:ascii="Century" w:eastAsia="ＭＳ 明朝" w:hAnsi="Century"/>
          <w:szCs w:val="21"/>
        </w:rPr>
        <w:t>Let’s Talk 8</w:t>
      </w:r>
      <w:r w:rsidRPr="00660539">
        <w:rPr>
          <w:rFonts w:ascii="Century" w:eastAsia="ＭＳ 明朝" w:hAnsi="Century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7"/>
      </w:tblGrid>
      <w:tr w:rsidR="005D39B0" w:rsidRPr="009B1C6F" w14:paraId="66F1A4D7" w14:textId="77777777" w:rsidTr="009C7F31">
        <w:tc>
          <w:tcPr>
            <w:tcW w:w="8607" w:type="dxa"/>
          </w:tcPr>
          <w:p w14:paraId="68B67F63" w14:textId="77777777" w:rsidR="005D39B0" w:rsidRPr="009B1C6F" w:rsidRDefault="005D39B0" w:rsidP="009C7F31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3C41EB88" w14:textId="2CE806A1" w:rsidR="005D39B0" w:rsidRPr="009B1C6F" w:rsidRDefault="005D39B0" w:rsidP="009C7F31">
            <w:pPr>
              <w:rPr>
                <w:sz w:val="24"/>
                <w:szCs w:val="28"/>
              </w:rPr>
            </w:pPr>
            <w:r w:rsidRPr="005D39B0">
              <w:rPr>
                <w:b/>
                <w:bCs/>
                <w:sz w:val="24"/>
                <w:szCs w:val="28"/>
                <w:u w:val="single"/>
              </w:rPr>
              <w:t>How</w:t>
            </w:r>
            <w:r w:rsidRPr="009B1C6F"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b</w:t>
            </w:r>
            <w:r>
              <w:rPr>
                <w:sz w:val="24"/>
                <w:szCs w:val="28"/>
              </w:rPr>
              <w:t>eautiful</w:t>
            </w:r>
            <w:r w:rsidRPr="005D39B0">
              <w:rPr>
                <w:b/>
                <w:bCs/>
                <w:sz w:val="24"/>
                <w:szCs w:val="28"/>
              </w:rPr>
              <w:t>!</w:t>
            </w:r>
          </w:p>
          <w:p w14:paraId="27EFE3E0" w14:textId="61287C60" w:rsidR="005D39B0" w:rsidRDefault="005D39B0" w:rsidP="005D39B0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ow</w:t>
            </w:r>
            <w:r>
              <w:rPr>
                <w:rFonts w:hint="eastAsia"/>
                <w:szCs w:val="21"/>
              </w:rPr>
              <w:t>＋形容詞</w:t>
            </w:r>
          </w:p>
          <w:p w14:paraId="329BA689" w14:textId="7730D888" w:rsidR="005D39B0" w:rsidRPr="009B1C6F" w:rsidRDefault="005D39B0" w:rsidP="009C7F31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1DFAAB00" w14:textId="77777777" w:rsidR="005D39B0" w:rsidRDefault="005D39B0" w:rsidP="009C7F31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・「</w:t>
            </w: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ow</w:t>
            </w:r>
            <w:r>
              <w:rPr>
                <w:rFonts w:hint="eastAsia"/>
                <w:sz w:val="20"/>
                <w:szCs w:val="20"/>
              </w:rPr>
              <w:t>＋形容詞</w:t>
            </w:r>
            <w:r>
              <w:rPr>
                <w:rFonts w:hint="eastAsia"/>
                <w:sz w:val="20"/>
                <w:szCs w:val="20"/>
              </w:rPr>
              <w:t>!</w:t>
            </w:r>
            <w:r>
              <w:rPr>
                <w:rFonts w:hint="eastAsia"/>
                <w:sz w:val="20"/>
                <w:szCs w:val="20"/>
              </w:rPr>
              <w:t>」で「</w:t>
            </w:r>
            <w:r w:rsidR="00830622">
              <w:rPr>
                <w:rFonts w:hint="eastAsia"/>
                <w:sz w:val="20"/>
                <w:szCs w:val="20"/>
              </w:rPr>
              <w:t>なんと～でしょう！」と</w:t>
            </w:r>
            <w:r>
              <w:rPr>
                <w:rFonts w:hint="eastAsia"/>
                <w:sz w:val="20"/>
                <w:szCs w:val="20"/>
              </w:rPr>
              <w:t>感動や驚きを表す。</w:t>
            </w:r>
          </w:p>
          <w:p w14:paraId="69F7EAA5" w14:textId="2F54A01E" w:rsidR="004B216C" w:rsidRPr="009B1C6F" w:rsidRDefault="008D0AEF" w:rsidP="008D0AE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4B216C">
              <w:rPr>
                <w:rFonts w:hint="eastAsia"/>
                <w:sz w:val="20"/>
                <w:szCs w:val="20"/>
              </w:rPr>
              <w:t>H</w:t>
            </w:r>
            <w:r w:rsidR="004B216C">
              <w:rPr>
                <w:sz w:val="20"/>
                <w:szCs w:val="20"/>
              </w:rPr>
              <w:t>ow</w:t>
            </w:r>
            <w:r w:rsidR="004B216C">
              <w:rPr>
                <w:rFonts w:hint="eastAsia"/>
                <w:sz w:val="20"/>
                <w:szCs w:val="20"/>
              </w:rPr>
              <w:t>のあとに副詞もくることがあるが，名詞はこない。</w:t>
            </w:r>
          </w:p>
        </w:tc>
      </w:tr>
    </w:tbl>
    <w:p w14:paraId="4298F2EE" w14:textId="019A8FA3" w:rsidR="005D39B0" w:rsidRPr="009B1C6F" w:rsidRDefault="005D39B0" w:rsidP="005D39B0">
      <w:pPr>
        <w:rPr>
          <w:rFonts w:ascii="ＭＳ ゴシック" w:eastAsia="ＭＳ ゴシック" w:hAnsi="ＭＳ ゴシック"/>
        </w:rPr>
      </w:pPr>
    </w:p>
    <w:p w14:paraId="70B5083F" w14:textId="0732833A" w:rsidR="00032212" w:rsidRDefault="00032212" w:rsidP="00032212">
      <w:pPr>
        <w:tabs>
          <w:tab w:val="left" w:pos="658"/>
        </w:tabs>
        <w:ind w:left="210" w:hangingChars="100" w:hanging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bdr w:val="single" w:sz="4" w:space="0" w:color="auto"/>
        </w:rPr>
        <w:t>１</w:t>
      </w:r>
      <w:r w:rsidRPr="009B1C6F">
        <w:rPr>
          <w:rFonts w:ascii="Century" w:eastAsia="ＭＳ 明朝" w:hAnsi="Century" w:hint="eastAsia"/>
        </w:rPr>
        <w:t xml:space="preserve">　</w:t>
      </w:r>
      <w:r>
        <w:rPr>
          <w:rFonts w:ascii="Century" w:eastAsia="ＭＳ 明朝" w:hAnsi="Century" w:hint="eastAsia"/>
        </w:rPr>
        <w:t>例にならって，</w:t>
      </w:r>
      <w:r w:rsidRPr="009B1C6F">
        <w:rPr>
          <w:rFonts w:ascii="Century" w:eastAsia="ＭＳ 明朝" w:hAnsi="Century" w:hint="eastAsia"/>
        </w:rPr>
        <w:t>次の</w:t>
      </w:r>
      <w:r>
        <w:rPr>
          <w:rFonts w:ascii="Century" w:eastAsia="ＭＳ 明朝" w:hAnsi="Century" w:hint="eastAsia"/>
        </w:rPr>
        <w:t>（　）内の語を使って，「なんと～でしょう！」という文を作りなさい。</w:t>
      </w:r>
    </w:p>
    <w:p w14:paraId="37E0F5DA" w14:textId="11595EB2" w:rsidR="00032212" w:rsidRPr="009B1C6F" w:rsidRDefault="00032212" w:rsidP="00032212">
      <w:pPr>
        <w:tabs>
          <w:tab w:val="left" w:pos="525"/>
        </w:tabs>
        <w:ind w:left="210" w:hangingChars="100" w:hanging="210"/>
        <w:rPr>
          <w:rFonts w:ascii="Century" w:eastAsia="ＭＳ 明朝" w:hAnsi="Century"/>
        </w:rPr>
      </w:pPr>
      <w:r w:rsidRPr="00032212">
        <w:rPr>
          <w:rFonts w:ascii="ＭＳ Ｐ明朝" w:eastAsia="ＭＳ Ｐ明朝" w:hAnsi="ＭＳ Ｐ明朝" w:hint="eastAsia"/>
        </w:rPr>
        <w:t>（例）</w:t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（</w:t>
      </w:r>
      <w:r>
        <w:rPr>
          <w:rFonts w:ascii="Century" w:eastAsia="ＭＳ 明朝" w:hAnsi="Century" w:hint="eastAsia"/>
        </w:rPr>
        <w:t>b</w:t>
      </w:r>
      <w:r>
        <w:rPr>
          <w:rFonts w:ascii="Century" w:eastAsia="ＭＳ 明朝" w:hAnsi="Century"/>
        </w:rPr>
        <w:t>ig</w:t>
      </w:r>
      <w:r>
        <w:rPr>
          <w:rFonts w:ascii="Century" w:eastAsia="ＭＳ 明朝" w:hAnsi="Century" w:hint="eastAsia"/>
        </w:rPr>
        <w:t>）　→</w:t>
      </w:r>
      <w:r>
        <w:rPr>
          <w:rFonts w:ascii="Century" w:eastAsia="ＭＳ 明朝" w:hAnsi="Century" w:hint="eastAsia"/>
        </w:rPr>
        <w:t xml:space="preserve"> H</w:t>
      </w:r>
      <w:r>
        <w:rPr>
          <w:rFonts w:ascii="Century" w:eastAsia="ＭＳ 明朝" w:hAnsi="Century"/>
        </w:rPr>
        <w:t>ow big!</w:t>
      </w:r>
    </w:p>
    <w:p w14:paraId="6020461B" w14:textId="0F3A4965" w:rsidR="00032212" w:rsidRPr="009B1C6F" w:rsidRDefault="00032212" w:rsidP="00032212">
      <w:pPr>
        <w:tabs>
          <w:tab w:val="left" w:pos="450"/>
          <w:tab w:val="left" w:pos="525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(1)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（</w:t>
      </w:r>
      <w:r w:rsidR="001511CA">
        <w:rPr>
          <w:rFonts w:ascii="Century" w:eastAsia="ＭＳ 明朝" w:hAnsi="Century"/>
        </w:rPr>
        <w:t>small</w:t>
      </w:r>
      <w:r>
        <w:rPr>
          <w:rFonts w:ascii="Century" w:eastAsia="ＭＳ 明朝" w:hAnsi="Century" w:hint="eastAsia"/>
        </w:rPr>
        <w:t>）</w:t>
      </w:r>
    </w:p>
    <w:p w14:paraId="512E68ED" w14:textId="669F5113" w:rsidR="00032212" w:rsidRPr="009B1C6F" w:rsidRDefault="00032212" w:rsidP="00032212">
      <w:pPr>
        <w:tabs>
          <w:tab w:val="left" w:pos="450"/>
          <w:tab w:val="left" w:pos="861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</w:p>
    <w:p w14:paraId="7C7C343F" w14:textId="0ED4FA8D" w:rsidR="00032212" w:rsidRPr="009B1C6F" w:rsidRDefault="00032212" w:rsidP="00032212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(2)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（</w:t>
      </w:r>
      <w:r>
        <w:rPr>
          <w:rFonts w:ascii="Century" w:eastAsia="ＭＳ 明朝" w:hAnsi="Century"/>
        </w:rPr>
        <w:t>delicious</w:t>
      </w:r>
      <w:r>
        <w:rPr>
          <w:rFonts w:ascii="Century" w:eastAsia="ＭＳ 明朝" w:hAnsi="Century" w:hint="eastAsia"/>
        </w:rPr>
        <w:t>）</w:t>
      </w:r>
    </w:p>
    <w:p w14:paraId="357EEA0D" w14:textId="77777777" w:rsidR="00032212" w:rsidRPr="009B1C6F" w:rsidRDefault="00032212" w:rsidP="00032212">
      <w:pPr>
        <w:tabs>
          <w:tab w:val="left" w:pos="450"/>
          <w:tab w:val="left" w:pos="861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</w:p>
    <w:p w14:paraId="0EA6EA02" w14:textId="2D0808CD" w:rsidR="00032212" w:rsidRDefault="00032212" w:rsidP="00032212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（</w:t>
      </w:r>
      <w:r>
        <w:rPr>
          <w:rFonts w:ascii="Century" w:eastAsia="ＭＳ 明朝" w:hAnsi="Century" w:hint="eastAsia"/>
        </w:rPr>
        <w:t>h</w:t>
      </w:r>
      <w:r>
        <w:rPr>
          <w:rFonts w:ascii="Century" w:eastAsia="ＭＳ 明朝" w:hAnsi="Century"/>
        </w:rPr>
        <w:t>ard</w:t>
      </w:r>
      <w:r>
        <w:rPr>
          <w:rFonts w:ascii="Century" w:eastAsia="ＭＳ 明朝" w:hAnsi="Century" w:hint="eastAsia"/>
        </w:rPr>
        <w:t>）</w:t>
      </w:r>
    </w:p>
    <w:p w14:paraId="7B4E681F" w14:textId="77777777" w:rsidR="00032212" w:rsidRPr="009B1C6F" w:rsidRDefault="00032212" w:rsidP="00032212">
      <w:pPr>
        <w:tabs>
          <w:tab w:val="left" w:pos="450"/>
          <w:tab w:val="left" w:pos="861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</w:p>
    <w:p w14:paraId="56BFA99E" w14:textId="77777777" w:rsidR="00032212" w:rsidRDefault="00032212" w:rsidP="005D39B0">
      <w:pPr>
        <w:tabs>
          <w:tab w:val="left" w:pos="658"/>
        </w:tabs>
        <w:rPr>
          <w:rFonts w:ascii="Century" w:eastAsia="ＭＳ 明朝" w:hAnsi="Century"/>
        </w:rPr>
      </w:pPr>
    </w:p>
    <w:p w14:paraId="00AC6144" w14:textId="09FD5557" w:rsidR="005D39B0" w:rsidRPr="009B1C6F" w:rsidRDefault="00032212" w:rsidP="005D39B0">
      <w:pPr>
        <w:tabs>
          <w:tab w:val="left" w:pos="658"/>
        </w:tabs>
        <w:rPr>
          <w:rFonts w:ascii="Century" w:eastAsia="ＭＳ 明朝" w:hAnsi="Century"/>
        </w:rPr>
      </w:pPr>
      <w:r>
        <w:rPr>
          <w:rFonts w:ascii="Century" w:eastAsia="ＭＳ 明朝" w:hAnsi="Century" w:hint="eastAsia"/>
          <w:bdr w:val="single" w:sz="4" w:space="0" w:color="auto"/>
        </w:rPr>
        <w:t>２</w:t>
      </w:r>
      <w:r w:rsidR="005D39B0" w:rsidRPr="009B1C6F">
        <w:rPr>
          <w:rFonts w:ascii="Century" w:eastAsia="ＭＳ 明朝" w:hAnsi="Century" w:hint="eastAsia"/>
        </w:rPr>
        <w:t xml:space="preserve">　次の日本文に合う英文になるように，</w:t>
      </w:r>
      <w:r w:rsidR="005D39B0" w:rsidRPr="009B1C6F">
        <w:rPr>
          <w:rFonts w:ascii="Century" w:eastAsia="ＭＳ 明朝" w:hAnsi="Century" w:hint="eastAsia"/>
          <w:u w:val="single"/>
        </w:rPr>
        <w:t xml:space="preserve">　　</w:t>
      </w:r>
      <w:r w:rsidR="005D39B0" w:rsidRPr="009B1C6F">
        <w:rPr>
          <w:rFonts w:ascii="Century" w:eastAsia="ＭＳ 明朝" w:hAnsi="Century" w:hint="eastAsia"/>
        </w:rPr>
        <w:t>に適する語を書きなさい。</w:t>
      </w:r>
    </w:p>
    <w:p w14:paraId="701C2825" w14:textId="51C1C8C0" w:rsidR="005D39B0" w:rsidRPr="009B1C6F" w:rsidRDefault="005D39B0" w:rsidP="005D39B0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</w:t>
      </w:r>
      <w:r w:rsidRPr="009B1C6F">
        <w:rPr>
          <w:rFonts w:ascii="Century" w:eastAsia="ＭＳ 明朝" w:hAnsi="Century"/>
        </w:rPr>
        <w:tab/>
      </w:r>
      <w:r w:rsidR="00830622">
        <w:rPr>
          <w:rFonts w:ascii="Century" w:eastAsia="ＭＳ 明朝" w:hAnsi="Century" w:hint="eastAsia"/>
        </w:rPr>
        <w:t>なんと興味深いのでしょう！</w:t>
      </w:r>
    </w:p>
    <w:p w14:paraId="033D075C" w14:textId="332A241E" w:rsidR="005D39B0" w:rsidRPr="009B1C6F" w:rsidRDefault="005D39B0" w:rsidP="005D39B0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="00830622">
        <w:rPr>
          <w:rFonts w:ascii="Century" w:eastAsia="ＭＳ 明朝" w:hAnsi="Century"/>
        </w:rPr>
        <w:t>interesting!</w:t>
      </w:r>
    </w:p>
    <w:p w14:paraId="2DE156CB" w14:textId="01C84337" w:rsidR="0038495E" w:rsidRPr="009B1C6F" w:rsidRDefault="0038495E" w:rsidP="0038495E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2</w:t>
      </w:r>
      <w:r w:rsidRPr="009B1C6F">
        <w:rPr>
          <w:rFonts w:ascii="Century" w:eastAsia="ＭＳ 明朝" w:hAnsi="Century"/>
        </w:rPr>
        <w:t>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あのネコを見て。なんとかわいいのでしょう！</w:t>
      </w:r>
    </w:p>
    <w:p w14:paraId="38CB83E3" w14:textId="197D9875" w:rsidR="0038495E" w:rsidRPr="009B1C6F" w:rsidRDefault="0038495E" w:rsidP="0038495E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 xml:space="preserve">Look at that cat. 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>
        <w:rPr>
          <w:rFonts w:ascii="Century" w:eastAsia="ＭＳ 明朝" w:hAnsi="Century" w:hint="eastAsia"/>
        </w:rPr>
        <w:t>c</w:t>
      </w:r>
      <w:r>
        <w:rPr>
          <w:rFonts w:ascii="Century" w:eastAsia="ＭＳ 明朝" w:hAnsi="Century"/>
        </w:rPr>
        <w:t>ute!</w:t>
      </w:r>
    </w:p>
    <w:p w14:paraId="176DCA73" w14:textId="56A5EA23" w:rsidR="00032212" w:rsidRPr="009B1C6F" w:rsidRDefault="00032212" w:rsidP="00032212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="003E4F13">
        <w:rPr>
          <w:rFonts w:ascii="Century" w:eastAsia="ＭＳ 明朝" w:hAnsi="Century" w:hint="eastAsia"/>
        </w:rPr>
        <w:t>3</w:t>
      </w:r>
      <w:r w:rsidRPr="009B1C6F">
        <w:rPr>
          <w:rFonts w:ascii="Century" w:eastAsia="ＭＳ 明朝" w:hAnsi="Century"/>
        </w:rPr>
        <w:t>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私は新しいコンピューターを買いました。なんとすばらしいのでしょう！</w:t>
      </w:r>
    </w:p>
    <w:p w14:paraId="69FC61CF" w14:textId="32795942" w:rsidR="00032212" w:rsidRPr="009B1C6F" w:rsidRDefault="00032212" w:rsidP="00032212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I</w:t>
      </w:r>
      <w:r>
        <w:rPr>
          <w:rFonts w:ascii="Century" w:eastAsia="ＭＳ 明朝" w:hAnsi="Century"/>
        </w:rPr>
        <w:t xml:space="preserve"> bought a new computer. 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>
        <w:rPr>
          <w:rFonts w:ascii="Century" w:eastAsia="ＭＳ 明朝" w:hAnsi="Century"/>
        </w:rPr>
        <w:t>!</w:t>
      </w:r>
    </w:p>
    <w:p w14:paraId="18EA8BC7" w14:textId="11DB0963" w:rsidR="005D39B0" w:rsidRDefault="005D39B0" w:rsidP="005D39B0">
      <w:pPr>
        <w:tabs>
          <w:tab w:val="left" w:pos="658"/>
        </w:tabs>
        <w:rPr>
          <w:rFonts w:ascii="Century" w:eastAsia="ＭＳ 明朝" w:hAnsi="Century"/>
        </w:rPr>
      </w:pPr>
    </w:p>
    <w:p w14:paraId="1B03DF87" w14:textId="7FCD4CAF" w:rsidR="00032212" w:rsidRDefault="00032212" w:rsidP="005D39B0">
      <w:pPr>
        <w:tabs>
          <w:tab w:val="left" w:pos="658"/>
        </w:tabs>
        <w:rPr>
          <w:rFonts w:ascii="Century" w:eastAsia="ＭＳ 明朝" w:hAnsi="Century"/>
        </w:rPr>
      </w:pPr>
      <w:r w:rsidRPr="00032212">
        <w:rPr>
          <w:rFonts w:ascii="Century" w:eastAsia="ＭＳ 明朝" w:hAnsi="Century" w:hint="eastAsia"/>
          <w:bdr w:val="single" w:sz="4" w:space="0" w:color="auto"/>
        </w:rPr>
        <w:t>３</w:t>
      </w:r>
      <w:r>
        <w:rPr>
          <w:rFonts w:ascii="Century" w:eastAsia="ＭＳ 明朝" w:hAnsi="Century" w:hint="eastAsia"/>
        </w:rPr>
        <w:t xml:space="preserve">　次のようなとき，英語でどのように言いますか。</w:t>
      </w:r>
      <w:r w:rsidR="001511CA">
        <w:rPr>
          <w:rFonts w:ascii="Century" w:eastAsia="ＭＳ 明朝" w:hAnsi="Century" w:hint="eastAsia"/>
        </w:rPr>
        <w:t>h</w:t>
      </w:r>
      <w:r w:rsidR="001511CA">
        <w:rPr>
          <w:rFonts w:ascii="Century" w:eastAsia="ＭＳ 明朝" w:hAnsi="Century"/>
        </w:rPr>
        <w:t>ow</w:t>
      </w:r>
      <w:r w:rsidR="001511CA">
        <w:rPr>
          <w:rFonts w:ascii="Century" w:eastAsia="ＭＳ 明朝" w:hAnsi="Century" w:hint="eastAsia"/>
        </w:rPr>
        <w:t>を使って</w:t>
      </w:r>
      <w:r>
        <w:rPr>
          <w:rFonts w:ascii="Century" w:eastAsia="ＭＳ 明朝" w:hAnsi="Century" w:hint="eastAsia"/>
        </w:rPr>
        <w:t>英文を書きなさい。</w:t>
      </w:r>
    </w:p>
    <w:p w14:paraId="31309CC2" w14:textId="3D18570A" w:rsidR="00032212" w:rsidRDefault="00032212" w:rsidP="00032212">
      <w:pPr>
        <w:tabs>
          <w:tab w:val="left" w:pos="420"/>
        </w:tabs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1)</w:t>
      </w:r>
      <w:r>
        <w:rPr>
          <w:rFonts w:ascii="Century" w:eastAsia="ＭＳ 明朝" w:hAnsi="Century"/>
        </w:rPr>
        <w:tab/>
      </w:r>
      <w:r w:rsidR="001511CA">
        <w:rPr>
          <w:rFonts w:ascii="Century" w:eastAsia="ＭＳ 明朝" w:hAnsi="Century" w:hint="eastAsia"/>
        </w:rPr>
        <w:t>目の前を高速列車が走っていて，その速さにとても驚いたとき。</w:t>
      </w:r>
    </w:p>
    <w:p w14:paraId="56522611" w14:textId="77777777" w:rsidR="001511CA" w:rsidRPr="009B1C6F" w:rsidRDefault="001511CA" w:rsidP="001511CA">
      <w:pPr>
        <w:tabs>
          <w:tab w:val="left" w:pos="450"/>
          <w:tab w:val="left" w:pos="861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</w:p>
    <w:p w14:paraId="3D3B1A54" w14:textId="3D49D112" w:rsidR="001511CA" w:rsidRPr="00830622" w:rsidRDefault="001511CA" w:rsidP="00032212">
      <w:pPr>
        <w:tabs>
          <w:tab w:val="left" w:pos="420"/>
        </w:tabs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2)</w:t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美術館で見た絵が美しくて，とても感動したとき。</w:t>
      </w:r>
    </w:p>
    <w:p w14:paraId="5E26CA65" w14:textId="61DA129C" w:rsidR="001511CA" w:rsidRPr="001511CA" w:rsidRDefault="001511CA" w:rsidP="001511CA">
      <w:pPr>
        <w:tabs>
          <w:tab w:val="left" w:pos="450"/>
          <w:tab w:val="left" w:pos="861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</w:p>
    <w:p w14:paraId="1827FE12" w14:textId="6A587253" w:rsidR="00660539" w:rsidRDefault="00660539" w:rsidP="00660539">
      <w:pPr>
        <w:widowControl/>
        <w:tabs>
          <w:tab w:val="left" w:pos="658"/>
        </w:tabs>
        <w:jc w:val="left"/>
        <w:rPr>
          <w:rFonts w:ascii="ＭＳ ゴシック" w:eastAsia="ＭＳ ゴシック" w:hAnsi="ＭＳ ゴシック"/>
          <w:color w:val="FFFFFF" w:themeColor="background1"/>
          <w:kern w:val="0"/>
        </w:rPr>
      </w:pPr>
      <w:r>
        <w:rPr>
          <w:rFonts w:ascii="ＭＳ ゴシック" w:eastAsia="ＭＳ ゴシック" w:hAnsi="ＭＳ ゴシック"/>
          <w:color w:val="FFFFFF" w:themeColor="background1"/>
          <w:kern w:val="0"/>
        </w:rPr>
        <w:br w:type="page"/>
      </w:r>
    </w:p>
    <w:p w14:paraId="514AC869" w14:textId="77777777" w:rsidR="00660539" w:rsidRPr="009B1C6F" w:rsidRDefault="00660539" w:rsidP="00660539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3CF7561C" w14:textId="77777777" w:rsidR="00660539" w:rsidRPr="009B1C6F" w:rsidRDefault="00660539" w:rsidP="00660539">
      <w:pPr>
        <w:widowControl/>
        <w:rPr>
          <w:rFonts w:ascii="ＭＳ ゴシック" w:eastAsia="ＭＳ ゴシック" w:hAnsi="ＭＳ ゴシック"/>
        </w:rPr>
      </w:pPr>
    </w:p>
    <w:p w14:paraId="5EE85529" w14:textId="77777777" w:rsidR="00660539" w:rsidRDefault="00660539" w:rsidP="00660539">
      <w:pPr>
        <w:widowControl/>
        <w:jc w:val="left"/>
        <w:rPr>
          <w:rFonts w:ascii="BIZ UDPゴシック" w:eastAsia="BIZ UDPゴシック" w:hAnsi="BIZ UDPゴシック"/>
        </w:rPr>
      </w:pPr>
      <w:r w:rsidRPr="00660539">
        <w:rPr>
          <w:rFonts w:ascii="BIZ UDPゴシック" w:eastAsia="BIZ UDPゴシック" w:hAnsi="BIZ UDPゴシック" w:hint="eastAsia"/>
        </w:rPr>
        <w:t>感嘆文（</w:t>
      </w:r>
      <w:r w:rsidRPr="00660539">
        <w:rPr>
          <w:rFonts w:ascii="BIZ UDPゴシック" w:eastAsia="BIZ UDPゴシック" w:hAnsi="BIZ UDPゴシック"/>
        </w:rPr>
        <w:t>how）</w:t>
      </w:r>
    </w:p>
    <w:p w14:paraId="68FF1666" w14:textId="436217A8" w:rsidR="00032212" w:rsidRDefault="00032212" w:rsidP="00830622">
      <w:pPr>
        <w:widowControl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bdr w:val="single" w:sz="4" w:space="0" w:color="auto"/>
        </w:rPr>
        <w:t>１</w:t>
      </w:r>
    </w:p>
    <w:p w14:paraId="2532664B" w14:textId="38718242" w:rsidR="00032212" w:rsidRDefault="00032212" w:rsidP="00830622">
      <w:pPr>
        <w:widowControl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 xml:space="preserve">1)  How </w:t>
      </w:r>
      <w:r w:rsidR="00A23E9B">
        <w:rPr>
          <w:rFonts w:ascii="Century" w:eastAsia="ＭＳ 明朝" w:hAnsi="Century"/>
        </w:rPr>
        <w:t>small</w:t>
      </w:r>
      <w:r>
        <w:rPr>
          <w:rFonts w:ascii="Century" w:eastAsia="ＭＳ 明朝" w:hAnsi="Century"/>
        </w:rPr>
        <w:t>!</w:t>
      </w:r>
    </w:p>
    <w:p w14:paraId="4509F32C" w14:textId="1591F246" w:rsidR="00032212" w:rsidRDefault="00032212" w:rsidP="00830622">
      <w:pPr>
        <w:widowControl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2)  How delicious</w:t>
      </w:r>
      <w:r>
        <w:rPr>
          <w:rFonts w:ascii="Century" w:eastAsia="ＭＳ 明朝" w:hAnsi="Century" w:hint="eastAsia"/>
        </w:rPr>
        <w:t>!</w:t>
      </w:r>
    </w:p>
    <w:p w14:paraId="1510796B" w14:textId="7FF0F450" w:rsidR="00032212" w:rsidRDefault="00032212" w:rsidP="00830622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3)  How hard!</w:t>
      </w:r>
    </w:p>
    <w:p w14:paraId="17D28529" w14:textId="16A5102E" w:rsidR="00830622" w:rsidRPr="009B1C6F" w:rsidRDefault="00032212" w:rsidP="00830622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>
        <w:rPr>
          <w:rFonts w:ascii="Century" w:eastAsia="ＭＳ 明朝" w:hAnsi="Century" w:hint="eastAsia"/>
          <w:bdr w:val="single" w:sz="4" w:space="0" w:color="auto"/>
        </w:rPr>
        <w:t>２</w:t>
      </w:r>
    </w:p>
    <w:p w14:paraId="024B39DC" w14:textId="271721BB" w:rsidR="00830622" w:rsidRDefault="00830622" w:rsidP="00830622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1)  </w:t>
      </w:r>
      <w:r>
        <w:rPr>
          <w:rFonts w:ascii="Century" w:eastAsia="ＭＳ 明朝" w:hAnsi="Century"/>
        </w:rPr>
        <w:t>How</w:t>
      </w:r>
    </w:p>
    <w:p w14:paraId="1AF756BC" w14:textId="7566E7E0" w:rsidR="00830622" w:rsidRPr="009B1C6F" w:rsidRDefault="00830622" w:rsidP="00830622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2)  </w:t>
      </w:r>
      <w:r>
        <w:rPr>
          <w:rFonts w:ascii="Century" w:eastAsia="ＭＳ 明朝" w:hAnsi="Century"/>
        </w:rPr>
        <w:t>How</w:t>
      </w:r>
    </w:p>
    <w:p w14:paraId="6EACEDCC" w14:textId="3FDE03C3" w:rsidR="00032212" w:rsidRDefault="00032212" w:rsidP="00830622">
      <w:pPr>
        <w:widowControl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(</w:t>
      </w:r>
      <w:r w:rsidR="00881E06">
        <w:rPr>
          <w:rFonts w:ascii="Century" w:eastAsia="ＭＳ 明朝" w:hAnsi="Century"/>
        </w:rPr>
        <w:t>3</w:t>
      </w:r>
      <w:r>
        <w:rPr>
          <w:rFonts w:ascii="Century" w:eastAsia="ＭＳ 明朝" w:hAnsi="Century"/>
        </w:rPr>
        <w:t>)</w:t>
      </w:r>
      <w:r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/>
        </w:rPr>
        <w:t xml:space="preserve"> How nice[wonderful]</w:t>
      </w:r>
    </w:p>
    <w:p w14:paraId="3661DBBC" w14:textId="494EEEFD" w:rsidR="00830622" w:rsidRPr="009B1C6F" w:rsidRDefault="00032212" w:rsidP="00830622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>
        <w:rPr>
          <w:rFonts w:ascii="Century" w:eastAsia="ＭＳ 明朝" w:hAnsi="Century" w:hint="eastAsia"/>
          <w:bdr w:val="single" w:sz="4" w:space="0" w:color="auto"/>
        </w:rPr>
        <w:t>３</w:t>
      </w:r>
    </w:p>
    <w:p w14:paraId="633781F4" w14:textId="45C80A3D" w:rsidR="00830622" w:rsidRPr="009B1C6F" w:rsidRDefault="00830622" w:rsidP="00830622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1)  </w:t>
      </w:r>
      <w:r w:rsidR="001511CA">
        <w:rPr>
          <w:rFonts w:ascii="Century" w:eastAsia="ＭＳ 明朝" w:hAnsi="Century" w:hint="eastAsia"/>
        </w:rPr>
        <w:t>How fast!</w:t>
      </w:r>
    </w:p>
    <w:p w14:paraId="6381527E" w14:textId="212088CD" w:rsidR="00830622" w:rsidRPr="009B1C6F" w:rsidRDefault="00830622" w:rsidP="00830622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2)  </w:t>
      </w:r>
      <w:r w:rsidR="001511CA">
        <w:rPr>
          <w:rFonts w:ascii="Century" w:eastAsia="ＭＳ 明朝" w:hAnsi="Century" w:hint="eastAsia"/>
        </w:rPr>
        <w:t>How beautiful!</w:t>
      </w:r>
    </w:p>
    <w:p w14:paraId="79C33E82" w14:textId="263D94E9" w:rsidR="00660539" w:rsidRDefault="00660539" w:rsidP="00830622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bookmarkEnd w:id="0"/>
    <w:p w14:paraId="1A86D382" w14:textId="4938AFE2" w:rsidR="00680CEA" w:rsidRPr="00660539" w:rsidRDefault="00660539" w:rsidP="00680CEA">
      <w:pPr>
        <w:tabs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r w:rsidRPr="00660539">
        <w:rPr>
          <w:rFonts w:ascii="BIZ UDPゴシック" w:eastAsia="BIZ UDPゴシック" w:hAnsi="BIZ UDPゴシック"/>
          <w:sz w:val="32"/>
          <w:szCs w:val="32"/>
        </w:rPr>
        <w:lastRenderedPageBreak/>
        <w:t xml:space="preserve">It is </w:t>
      </w:r>
      <w:r w:rsidRPr="0026589A">
        <w:rPr>
          <w:rFonts w:ascii="Century" w:eastAsia="BIZ UDPゴシック" w:hAnsi="Century"/>
          <w:sz w:val="32"/>
          <w:szCs w:val="32"/>
        </w:rPr>
        <w:t>…</w:t>
      </w:r>
      <w:r w:rsidRPr="00660539">
        <w:rPr>
          <w:rFonts w:ascii="BIZ UDPゴシック" w:eastAsia="BIZ UDPゴシック" w:hAnsi="BIZ UDPゴシック"/>
          <w:sz w:val="32"/>
          <w:szCs w:val="32"/>
        </w:rPr>
        <w:t xml:space="preserve"> (for＋人) to 動詞の原形</w:t>
      </w:r>
      <w:r w:rsidR="00680CEA" w:rsidRPr="009B1C6F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680CEA" w:rsidRPr="009B1C6F">
        <w:rPr>
          <w:rFonts w:ascii="BIZ UDPゴシック" w:eastAsia="BIZ UDPゴシック" w:hAnsi="BIZ UDPゴシック"/>
          <w:sz w:val="32"/>
          <w:szCs w:val="32"/>
        </w:rPr>
        <w:t xml:space="preserve">  </w:t>
      </w:r>
      <w:r w:rsidRPr="00660539">
        <w:rPr>
          <w:rFonts w:ascii="Century" w:eastAsia="ＭＳ 明朝" w:hAnsi="Century"/>
          <w:szCs w:val="21"/>
        </w:rPr>
        <w:t>Book 2 pp.54-55</w:t>
      </w:r>
      <w:r w:rsidRPr="00660539">
        <w:rPr>
          <w:rFonts w:ascii="Century" w:eastAsia="ＭＳ 明朝" w:hAnsi="Century"/>
          <w:szCs w:val="21"/>
        </w:rPr>
        <w:t>（</w:t>
      </w:r>
      <w:r w:rsidRPr="00660539">
        <w:rPr>
          <w:rFonts w:ascii="Century" w:eastAsia="ＭＳ 明朝" w:hAnsi="Century"/>
          <w:szCs w:val="21"/>
        </w:rPr>
        <w:t>Unit 4 Part 3</w:t>
      </w:r>
      <w:r w:rsidRPr="00660539">
        <w:rPr>
          <w:rFonts w:ascii="Century" w:eastAsia="ＭＳ 明朝" w:hAnsi="Century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7"/>
      </w:tblGrid>
      <w:tr w:rsidR="00680CEA" w:rsidRPr="009B1C6F" w14:paraId="52911C1C" w14:textId="77777777" w:rsidTr="00956DDD">
        <w:tc>
          <w:tcPr>
            <w:tcW w:w="8607" w:type="dxa"/>
          </w:tcPr>
          <w:p w14:paraId="416CEF8E" w14:textId="77777777" w:rsidR="00680CEA" w:rsidRPr="009B1C6F" w:rsidRDefault="00680CEA" w:rsidP="00680CEA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0B2EDF73" w14:textId="687D4882" w:rsidR="00680CEA" w:rsidRPr="009B1C6F" w:rsidRDefault="00680CEA" w:rsidP="00680CEA">
            <w:pPr>
              <w:rPr>
                <w:sz w:val="24"/>
                <w:szCs w:val="28"/>
              </w:rPr>
            </w:pPr>
            <w:r w:rsidRPr="009B1C6F"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297A5E0" wp14:editId="6EC36E1F">
                      <wp:simplePos x="0" y="0"/>
                      <wp:positionH relativeFrom="column">
                        <wp:posOffset>37801</wp:posOffset>
                      </wp:positionH>
                      <wp:positionV relativeFrom="paragraph">
                        <wp:posOffset>190612</wp:posOffset>
                      </wp:positionV>
                      <wp:extent cx="1690034" cy="180523"/>
                      <wp:effectExtent l="38100" t="38100" r="24765" b="2921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0034" cy="180523"/>
                                <a:chOff x="0" y="0"/>
                                <a:chExt cx="511233" cy="116898"/>
                              </a:xfrm>
                            </wpg:grpSpPr>
                            <wps:wsp>
                              <wps:cNvPr id="5" name="直線コネクタ 5"/>
                              <wps:cNvCnPr/>
                              <wps:spPr>
                                <a:xfrm>
                                  <a:off x="511233" y="693"/>
                                  <a:ext cx="0" cy="1162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コネクタ: カギ線 6"/>
                              <wps:cNvCnPr/>
                              <wps:spPr>
                                <a:xfrm flipH="1" flipV="1">
                                  <a:off x="0" y="0"/>
                                  <a:ext cx="508866" cy="114992"/>
                                </a:xfrm>
                                <a:prstGeom prst="bentConnector3">
                                  <a:avLst>
                                    <a:gd name="adj1" fmla="val 99338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1919F6" id="グループ化 4" o:spid="_x0000_s1026" style="position:absolute;left:0;text-align:left;margin-left:3pt;margin-top:15pt;width:133.05pt;height:14.2pt;z-index:251662336;mso-width-relative:margin;mso-height-relative:margin" coordsize="511233,116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">
                      <v:line id="直線コネクタ 5" o:spid="_x0000_s1027" style="position:absolute;visibility:visible;mso-wrap-style:square" from="511233,693" to="511233,116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6OwwAAANoAAAAPAAAAZHJzL2Rvd25yZXYueG1sRI9La8Mw&#10;EITvhf4HsYXeGrmBBu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9krujsMAAADaAAAADwAA&#10;AAAAAAAAAAAAAAAHAgAAZHJzL2Rvd25yZXYueG1sUEsFBgAAAAADAAMAtwAAAPcCAAAAAA==&#10;" strokecolor="windowText" strokeweight=".5pt">
                        <v:stroke joinstyle="miter"/>
                      </v:lin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コネクタ: カギ線 6" o:spid="_x0000_s1028" type="#_x0000_t34" style="position:absolute;width:508866;height:114992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" adj="21457" strokecolor="windowText" strokeweight=".5pt">
                        <v:stroke endarrow="block"/>
                      </v:shape>
                    </v:group>
                  </w:pict>
                </mc:Fallback>
              </mc:AlternateConten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It</w:t>
            </w:r>
            <w:r w:rsidRPr="009B1C6F">
              <w:rPr>
                <w:sz w:val="24"/>
                <w:szCs w:val="28"/>
              </w:rPr>
              <w:t xml:space="preserve"> is difficult </w:t>
            </w:r>
            <w:r w:rsidRPr="009B1C6F">
              <w:rPr>
                <w:b/>
                <w:bCs/>
                <w:sz w:val="24"/>
                <w:szCs w:val="28"/>
              </w:rPr>
              <w:t>for</w:t>
            </w:r>
            <w:r w:rsidRPr="009B1C6F">
              <w:rPr>
                <w:sz w:val="24"/>
                <w:szCs w:val="28"/>
              </w:rPr>
              <w:t xml:space="preserve"> me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to ride</w:t>
            </w:r>
            <w:r w:rsidRPr="009B1C6F">
              <w:rPr>
                <w:sz w:val="24"/>
                <w:szCs w:val="28"/>
                <w:u w:val="single"/>
              </w:rPr>
              <w:t xml:space="preserve"> a unicycle</w:t>
            </w:r>
            <w:r w:rsidRPr="009B1C6F">
              <w:rPr>
                <w:sz w:val="24"/>
                <w:szCs w:val="28"/>
              </w:rPr>
              <w:t>.</w:t>
            </w:r>
          </w:p>
          <w:p w14:paraId="203EEF7C" w14:textId="77777777" w:rsidR="00680CEA" w:rsidRPr="009B1C6F" w:rsidRDefault="00680CEA" w:rsidP="00680CE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9761E12" w14:textId="77777777" w:rsidR="00680CEA" w:rsidRPr="009B1C6F" w:rsidRDefault="00680CEA" w:rsidP="00680CEA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336C70F5" w14:textId="77777777" w:rsidR="00680CEA" w:rsidRPr="009B1C6F" w:rsidRDefault="00680CEA" w:rsidP="00680CEA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・「</w:t>
            </w:r>
            <w:r w:rsidRPr="009B1C6F">
              <w:rPr>
                <w:rFonts w:hint="eastAsia"/>
                <w:sz w:val="20"/>
                <w:szCs w:val="20"/>
              </w:rPr>
              <w:t>It is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 xml:space="preserve"> .</w:t>
            </w:r>
            <w:r w:rsidRPr="009B1C6F">
              <w:rPr>
                <w:color w:val="000000" w:themeColor="text1"/>
                <w:sz w:val="20"/>
                <w:szCs w:val="20"/>
              </w:rPr>
              <w:t>..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 xml:space="preserve"> (for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＋人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＋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to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＋動詞の原形」で「（人が）～すること</w:t>
            </w:r>
            <w:r w:rsidRPr="009B1C6F">
              <w:rPr>
                <w:rFonts w:hint="eastAsia"/>
                <w:sz w:val="20"/>
                <w:szCs w:val="20"/>
              </w:rPr>
              <w:t>は…です」の意味を表す。</w:t>
            </w:r>
          </w:p>
          <w:p w14:paraId="6236275E" w14:textId="77777777" w:rsidR="00680CEA" w:rsidRPr="009B1C6F" w:rsidRDefault="00680CEA" w:rsidP="00680CEA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</w:t>
            </w:r>
            <w:r w:rsidRPr="009B1C6F">
              <w:rPr>
                <w:rFonts w:hint="eastAsia"/>
                <w:sz w:val="20"/>
                <w:szCs w:val="20"/>
              </w:rPr>
              <w:t>I</w:t>
            </w:r>
            <w:r w:rsidRPr="009B1C6F">
              <w:rPr>
                <w:sz w:val="20"/>
                <w:szCs w:val="20"/>
              </w:rPr>
              <w:t>t</w:t>
            </w:r>
            <w:r w:rsidRPr="009B1C6F">
              <w:rPr>
                <w:rFonts w:hint="eastAsia"/>
                <w:sz w:val="20"/>
                <w:szCs w:val="20"/>
              </w:rPr>
              <w:t>は</w:t>
            </w:r>
            <w:r w:rsidRPr="009B1C6F">
              <w:rPr>
                <w:rFonts w:hint="eastAsia"/>
                <w:sz w:val="20"/>
                <w:szCs w:val="20"/>
              </w:rPr>
              <w:t>t</w:t>
            </w:r>
            <w:r w:rsidRPr="009B1C6F">
              <w:rPr>
                <w:sz w:val="20"/>
                <w:szCs w:val="20"/>
              </w:rPr>
              <w:t>o</w:t>
            </w:r>
            <w:r w:rsidRPr="009B1C6F">
              <w:rPr>
                <w:rFonts w:hint="eastAsia"/>
                <w:sz w:val="20"/>
                <w:szCs w:val="20"/>
              </w:rPr>
              <w:t>以下の内容を指す。</w:t>
            </w:r>
          </w:p>
        </w:tc>
      </w:tr>
    </w:tbl>
    <w:p w14:paraId="23F04BA5" w14:textId="77777777" w:rsidR="00680CEA" w:rsidRPr="009B1C6F" w:rsidRDefault="00680CEA" w:rsidP="00680CEA">
      <w:pPr>
        <w:rPr>
          <w:rFonts w:ascii="Century" w:eastAsia="ＭＳ 明朝" w:hAnsi="Century"/>
        </w:rPr>
      </w:pPr>
    </w:p>
    <w:p w14:paraId="5492BAE1" w14:textId="77777777" w:rsidR="00680CEA" w:rsidRPr="009B1C6F" w:rsidRDefault="00680CEA" w:rsidP="00680CEA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1C181D96" w14:textId="77777777" w:rsidR="00680CEA" w:rsidRPr="009B1C6F" w:rsidRDefault="00680CEA" w:rsidP="00680CEA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  <w:r w:rsidRPr="009B1C6F">
        <w:rPr>
          <w:rFonts w:ascii="Century" w:eastAsia="ＭＳ 明朝" w:hAnsi="Century" w:hint="eastAsia"/>
        </w:rPr>
        <w:t xml:space="preserve">　次の日本文に合う英文になるように，</w:t>
      </w:r>
      <w:r w:rsidRPr="009B1C6F">
        <w:rPr>
          <w:rFonts w:ascii="Century" w:eastAsia="ＭＳ 明朝" w:hAnsi="Century" w:hint="eastAsia"/>
          <w:u w:val="single"/>
        </w:rPr>
        <w:t xml:space="preserve">　　</w:t>
      </w:r>
      <w:r w:rsidRPr="009B1C6F">
        <w:rPr>
          <w:rFonts w:ascii="Century" w:eastAsia="ＭＳ 明朝" w:hAnsi="Century" w:hint="eastAsia"/>
        </w:rPr>
        <w:t>に適する語を書きなさい。</w:t>
      </w:r>
    </w:p>
    <w:p w14:paraId="6433C0C8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外国のドラマを見ることは興味深いです。</w:t>
      </w:r>
    </w:p>
    <w:p w14:paraId="3077A8D3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</w:rPr>
        <w:t>i</w:t>
      </w:r>
      <w:r w:rsidRPr="009B1C6F">
        <w:rPr>
          <w:rFonts w:ascii="Century" w:eastAsia="ＭＳ 明朝" w:hAnsi="Century"/>
        </w:rPr>
        <w:t xml:space="preserve">s interesting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watch foreign drama</w:t>
      </w:r>
      <w:r w:rsidRPr="009B1C6F">
        <w:rPr>
          <w:rFonts w:ascii="Century" w:eastAsia="ＭＳ 明朝" w:hAnsi="Century"/>
          <w:color w:val="000000" w:themeColor="text1"/>
        </w:rPr>
        <w:t>s.</w:t>
      </w:r>
    </w:p>
    <w:p w14:paraId="79947D44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英語で話すことは私にとって難しいです。</w:t>
      </w:r>
    </w:p>
    <w:p w14:paraId="50969901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It is difficult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  <w:i/>
          <w:iCs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speak in English.</w:t>
      </w:r>
    </w:p>
    <w:p w14:paraId="3C78AC95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みんなが本を読むことは大切です。</w:t>
      </w:r>
    </w:p>
    <w:p w14:paraId="7C819536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 xml:space="preserve">is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everyone to read books.</w:t>
      </w:r>
    </w:p>
    <w:p w14:paraId="12462498" w14:textId="6551DDC6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祖父にとって</w:t>
      </w:r>
      <w:r w:rsidR="00B459AB" w:rsidRPr="009B1C6F">
        <w:rPr>
          <w:rFonts w:ascii="Century" w:eastAsia="ＭＳ 明朝" w:hAnsi="Century" w:hint="eastAsia"/>
        </w:rPr>
        <w:t>コンピューター</w:t>
      </w:r>
      <w:r w:rsidRPr="009B1C6F">
        <w:rPr>
          <w:rFonts w:ascii="Century" w:eastAsia="ＭＳ 明朝" w:hAnsi="Century" w:hint="eastAsia"/>
        </w:rPr>
        <w:t>を使うことは簡単ではありません。</w:t>
      </w:r>
    </w:p>
    <w:p w14:paraId="27F684F5" w14:textId="422C1080" w:rsidR="00680CEA" w:rsidRPr="009B1C6F" w:rsidRDefault="00680CEA" w:rsidP="008E21DB">
      <w:pPr>
        <w:tabs>
          <w:tab w:val="left" w:pos="450"/>
        </w:tabs>
        <w:ind w:left="210" w:hangingChars="100" w:hanging="210"/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="008E21DB" w:rsidRPr="009B1C6F">
        <w:rPr>
          <w:rFonts w:ascii="Century" w:eastAsia="ＭＳ 明朝" w:hAnsi="Century" w:hint="eastAsia"/>
        </w:rPr>
        <w:t xml:space="preserve">　</w:t>
      </w:r>
      <w:r w:rsidRPr="009B1C6F">
        <w:rPr>
          <w:rFonts w:ascii="Century" w:eastAsia="ＭＳ 明朝" w:hAnsi="Century" w:hint="eastAsia"/>
        </w:rPr>
        <w:t>It</w:t>
      </w:r>
      <w:r w:rsidRPr="009B1C6F">
        <w:rPr>
          <w:rFonts w:ascii="Century" w:eastAsia="ＭＳ 明朝" w:hAnsi="Century"/>
        </w:rPr>
        <w:t>’</w:t>
      </w:r>
      <w:r w:rsidRPr="009B1C6F">
        <w:rPr>
          <w:rFonts w:ascii="Century" w:eastAsia="ＭＳ 明朝" w:hAnsi="Century" w:hint="eastAsia"/>
        </w:rPr>
        <w:t xml:space="preserve">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my grandfather to use a </w:t>
      </w:r>
      <w:r w:rsidR="00B459AB" w:rsidRPr="009B1C6F">
        <w:rPr>
          <w:rFonts w:ascii="Century" w:eastAsia="ＭＳ 明朝" w:hAnsi="Century"/>
        </w:rPr>
        <w:t>computer</w:t>
      </w:r>
      <w:r w:rsidRPr="009B1C6F">
        <w:rPr>
          <w:rFonts w:ascii="Century" w:eastAsia="ＭＳ 明朝" w:hAnsi="Century"/>
        </w:rPr>
        <w:t>.</w:t>
      </w:r>
    </w:p>
    <w:p w14:paraId="37576526" w14:textId="77777777" w:rsidR="00680CEA" w:rsidRPr="009B1C6F" w:rsidRDefault="00680CEA" w:rsidP="00680CEA">
      <w:pPr>
        <w:tabs>
          <w:tab w:val="left" w:pos="658"/>
        </w:tabs>
        <w:rPr>
          <w:rFonts w:ascii="Century" w:eastAsia="ＭＳ 明朝" w:hAnsi="Century"/>
        </w:rPr>
      </w:pPr>
    </w:p>
    <w:p w14:paraId="2ED03AD9" w14:textId="77777777" w:rsidR="00680CEA" w:rsidRPr="009B1C6F" w:rsidRDefault="00680CEA" w:rsidP="00680CEA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  <w:r w:rsidRPr="009B1C6F">
        <w:rPr>
          <w:rFonts w:ascii="Century" w:eastAsia="ＭＳ 明朝" w:hAnsi="Century" w:hint="eastAsia"/>
        </w:rPr>
        <w:t xml:space="preserve">　次の日本文に合う英文になるように，（　）内の語句を並べかえなさい。</w:t>
      </w:r>
    </w:p>
    <w:p w14:paraId="056E5AB9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私が</w:t>
      </w:r>
      <w:r w:rsidRPr="009B1C6F">
        <w:rPr>
          <w:rFonts w:ascii="Century" w:eastAsia="ＭＳ 明朝" w:hAnsi="Century" w:hint="eastAsia"/>
        </w:rPr>
        <w:t>1</w:t>
      </w:r>
      <w:r w:rsidRPr="009B1C6F">
        <w:rPr>
          <w:rFonts w:ascii="Century" w:eastAsia="ＭＳ 明朝" w:hAnsi="Century"/>
        </w:rPr>
        <w:t>00</w:t>
      </w:r>
      <w:r w:rsidRPr="009B1C6F">
        <w:rPr>
          <w:rFonts w:ascii="Century" w:eastAsia="ＭＳ 明朝" w:hAnsi="Century" w:hint="eastAsia"/>
        </w:rPr>
        <w:t>メートル泳ぐのは簡単です。</w:t>
      </w:r>
    </w:p>
    <w:p w14:paraId="759B0E0C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( me / </w:t>
      </w:r>
      <w:r w:rsidRPr="009B1C6F">
        <w:rPr>
          <w:rFonts w:ascii="Century" w:eastAsia="ＭＳ 明朝" w:hAnsi="Century" w:hint="eastAsia"/>
        </w:rPr>
        <w:t>i</w:t>
      </w:r>
      <w:r w:rsidRPr="009B1C6F">
        <w:rPr>
          <w:rFonts w:ascii="Century" w:eastAsia="ＭＳ 明朝" w:hAnsi="Century"/>
        </w:rPr>
        <w:t>t / easy / swim / is / for / to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)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100 meters.</w:t>
      </w:r>
    </w:p>
    <w:p w14:paraId="5876CDF5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  <w:t xml:space="preserve">      </w:t>
      </w:r>
      <w:r w:rsidRPr="009B1C6F">
        <w:rPr>
          <w:rFonts w:ascii="Century" w:eastAsia="ＭＳ 明朝" w:hAnsi="Century"/>
        </w:rPr>
        <w:t xml:space="preserve"> 100 meters.</w:t>
      </w:r>
    </w:p>
    <w:p w14:paraId="60C8038C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私たちが英語を学ぶことは必要ですか。</w:t>
      </w:r>
    </w:p>
    <w:p w14:paraId="743D0000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( learn / </w:t>
      </w:r>
      <w:r w:rsidRPr="009B1C6F">
        <w:rPr>
          <w:rFonts w:ascii="Century" w:eastAsia="ＭＳ 明朝" w:hAnsi="Century" w:hint="eastAsia"/>
        </w:rPr>
        <w:t>i</w:t>
      </w:r>
      <w:r w:rsidRPr="009B1C6F">
        <w:rPr>
          <w:rFonts w:ascii="Century" w:eastAsia="ＭＳ 明朝" w:hAnsi="Century"/>
        </w:rPr>
        <w:t>t / to / necessary / us / for / is ) English?</w:t>
      </w:r>
    </w:p>
    <w:p w14:paraId="633600A6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  <w:t xml:space="preserve"> </w:t>
      </w:r>
      <w:r w:rsidRPr="009B1C6F">
        <w:rPr>
          <w:rFonts w:ascii="Century" w:eastAsia="ＭＳ 明朝" w:hAnsi="Century"/>
        </w:rPr>
        <w:t xml:space="preserve"> English?</w:t>
      </w:r>
    </w:p>
    <w:p w14:paraId="29C3DBDD" w14:textId="4391815B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母は，将来のためにお金を</w:t>
      </w:r>
      <w:r w:rsidR="002B701B" w:rsidRPr="009B1C6F">
        <w:rPr>
          <w:rFonts w:ascii="Century" w:eastAsia="ＭＳ 明朝" w:hAnsi="Century" w:hint="eastAsia"/>
        </w:rPr>
        <w:t>た</w:t>
      </w:r>
      <w:r w:rsidRPr="009B1C6F">
        <w:rPr>
          <w:rFonts w:ascii="Century" w:eastAsia="ＭＳ 明朝" w:hAnsi="Century" w:hint="eastAsia"/>
        </w:rPr>
        <w:t>めることはとても大切だと思っています。</w:t>
      </w:r>
    </w:p>
    <w:p w14:paraId="59D674EA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My mother thinks that ( very / save / it / important / money / </w:t>
      </w:r>
      <w:r w:rsidRPr="009B1C6F">
        <w:rPr>
          <w:rFonts w:ascii="Century" w:eastAsia="ＭＳ 明朝" w:hAnsi="Century" w:hint="eastAsia"/>
        </w:rPr>
        <w:t>i</w:t>
      </w:r>
      <w:r w:rsidRPr="009B1C6F">
        <w:rPr>
          <w:rFonts w:ascii="Century" w:eastAsia="ＭＳ 明朝" w:hAnsi="Century"/>
        </w:rPr>
        <w:t>s / to ) for the future</w:t>
      </w:r>
      <w:r w:rsidRPr="009B1C6F">
        <w:rPr>
          <w:rFonts w:ascii="Century" w:eastAsia="ＭＳ 明朝" w:hAnsi="Century" w:hint="eastAsia"/>
        </w:rPr>
        <w:t>.</w:t>
      </w:r>
    </w:p>
    <w:p w14:paraId="135027BA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</w:rPr>
        <w:t xml:space="preserve">My mother thinks that </w:t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  <w:t xml:space="preserve">    </w:t>
      </w:r>
      <w:r w:rsidRPr="009B1C6F">
        <w:rPr>
          <w:rFonts w:ascii="Century" w:eastAsia="ＭＳ 明朝" w:hAnsi="Century"/>
          <w:kern w:val="0"/>
        </w:rPr>
        <w:t xml:space="preserve"> </w:t>
      </w:r>
      <w:r w:rsidRPr="009B1C6F">
        <w:rPr>
          <w:rFonts w:ascii="Century" w:eastAsia="ＭＳ 明朝" w:hAnsi="Century"/>
        </w:rPr>
        <w:t>for the future</w:t>
      </w:r>
      <w:r w:rsidRPr="009B1C6F">
        <w:rPr>
          <w:rFonts w:ascii="Century" w:eastAsia="ＭＳ 明朝" w:hAnsi="Century" w:hint="eastAsia"/>
        </w:rPr>
        <w:t>.</w:t>
      </w:r>
    </w:p>
    <w:p w14:paraId="0510C192" w14:textId="7777777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私にとってテレビゲームをすることはとても楽しいです。</w:t>
      </w:r>
    </w:p>
    <w:p w14:paraId="6EDEBDF3" w14:textId="39C37D27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( play</w:t>
      </w:r>
      <w:r w:rsidR="009429D2"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/>
        </w:rPr>
        <w:t xml:space="preserve">/ for / to / me / fun / it’s / a lot of ) </w:t>
      </w:r>
      <w:r w:rsidRPr="009B1C6F">
        <w:rPr>
          <w:rFonts w:ascii="Century" w:eastAsia="ＭＳ 明朝" w:hAnsi="Century" w:hint="eastAsia"/>
        </w:rPr>
        <w:t>v</w:t>
      </w:r>
      <w:r w:rsidRPr="009B1C6F">
        <w:rPr>
          <w:rFonts w:ascii="Century" w:eastAsia="ＭＳ 明朝" w:hAnsi="Century"/>
        </w:rPr>
        <w:t>ideo game</w:t>
      </w:r>
      <w:r w:rsidR="009429D2" w:rsidRPr="009B1C6F">
        <w:rPr>
          <w:rFonts w:ascii="Century" w:eastAsia="ＭＳ 明朝" w:hAnsi="Century"/>
        </w:rPr>
        <w:t>s</w:t>
      </w:r>
      <w:r w:rsidRPr="009B1C6F">
        <w:rPr>
          <w:rFonts w:ascii="Century" w:eastAsia="ＭＳ 明朝" w:hAnsi="Century" w:hint="eastAsia"/>
        </w:rPr>
        <w:t>.</w:t>
      </w:r>
    </w:p>
    <w:p w14:paraId="722A1127" w14:textId="7A846F49" w:rsidR="00680CEA" w:rsidRPr="009B1C6F" w:rsidRDefault="00680CEA" w:rsidP="008E21DB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  <w:t xml:space="preserve">     </w:t>
      </w:r>
      <w:r w:rsidRPr="009B1C6F">
        <w:rPr>
          <w:rFonts w:ascii="Century" w:eastAsia="ＭＳ 明朝" w:hAnsi="Century"/>
          <w:kern w:val="0"/>
        </w:rPr>
        <w:t xml:space="preserve"> </w:t>
      </w:r>
      <w:r w:rsidRPr="009B1C6F">
        <w:rPr>
          <w:rFonts w:ascii="Century" w:eastAsia="ＭＳ 明朝" w:hAnsi="Century" w:hint="eastAsia"/>
        </w:rPr>
        <w:t>v</w:t>
      </w:r>
      <w:r w:rsidRPr="009B1C6F">
        <w:rPr>
          <w:rFonts w:ascii="Century" w:eastAsia="ＭＳ 明朝" w:hAnsi="Century"/>
        </w:rPr>
        <w:t>ideo game</w:t>
      </w:r>
      <w:r w:rsidR="00386B91" w:rsidRPr="009B1C6F">
        <w:rPr>
          <w:rFonts w:ascii="Century" w:eastAsia="ＭＳ 明朝" w:hAnsi="Century"/>
        </w:rPr>
        <w:t>s</w:t>
      </w:r>
      <w:r w:rsidRPr="009B1C6F">
        <w:rPr>
          <w:rFonts w:ascii="Century" w:eastAsia="ＭＳ 明朝" w:hAnsi="Century" w:hint="eastAsia"/>
        </w:rPr>
        <w:t>.</w:t>
      </w:r>
    </w:p>
    <w:p w14:paraId="52E10B5D" w14:textId="77777777" w:rsidR="00680CEA" w:rsidRPr="009B1C6F" w:rsidRDefault="00680CEA" w:rsidP="00680CEA">
      <w:pPr>
        <w:widowControl/>
        <w:tabs>
          <w:tab w:val="left" w:pos="658"/>
        </w:tabs>
        <w:jc w:val="left"/>
        <w:rPr>
          <w:rFonts w:ascii="Century" w:eastAsia="ＭＳ 明朝" w:hAnsi="Century"/>
        </w:rPr>
      </w:pPr>
    </w:p>
    <w:p w14:paraId="484E33C6" w14:textId="4E0DC143" w:rsidR="00680CEA" w:rsidRPr="009B1C6F" w:rsidRDefault="00680CEA" w:rsidP="00680CEA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7B25057F" w14:textId="77777777" w:rsidR="00680CEA" w:rsidRPr="009B1C6F" w:rsidRDefault="00680CEA" w:rsidP="00680CEA">
      <w:pPr>
        <w:widowControl/>
        <w:rPr>
          <w:rFonts w:ascii="ＭＳ ゴシック" w:eastAsia="ＭＳ ゴシック" w:hAnsi="ＭＳ ゴシック"/>
        </w:rPr>
      </w:pPr>
    </w:p>
    <w:p w14:paraId="346A32A6" w14:textId="77777777" w:rsidR="00660539" w:rsidRDefault="00660539" w:rsidP="00680CEA">
      <w:pPr>
        <w:widowControl/>
        <w:jc w:val="left"/>
        <w:rPr>
          <w:rFonts w:ascii="BIZ UDPゴシック" w:eastAsia="BIZ UDPゴシック" w:hAnsi="BIZ UDPゴシック"/>
        </w:rPr>
      </w:pPr>
      <w:r w:rsidRPr="00660539">
        <w:rPr>
          <w:rFonts w:ascii="BIZ UDPゴシック" w:eastAsia="BIZ UDPゴシック" w:hAnsi="BIZ UDPゴシック"/>
        </w:rPr>
        <w:t xml:space="preserve">It is </w:t>
      </w:r>
      <w:r w:rsidRPr="002005D2">
        <w:rPr>
          <w:rFonts w:ascii="Century" w:eastAsia="BIZ UDPゴシック" w:hAnsi="Century"/>
        </w:rPr>
        <w:t>…</w:t>
      </w:r>
      <w:r w:rsidRPr="00660539">
        <w:rPr>
          <w:rFonts w:ascii="BIZ UDPゴシック" w:eastAsia="BIZ UDPゴシック" w:hAnsi="BIZ UDPゴシック"/>
        </w:rPr>
        <w:t xml:space="preserve"> (for＋人) to 動詞の原形</w:t>
      </w:r>
    </w:p>
    <w:p w14:paraId="05F67F96" w14:textId="13AECFE5" w:rsidR="00680CEA" w:rsidRPr="009B1C6F" w:rsidRDefault="00680CEA" w:rsidP="00680CEA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</w:p>
    <w:p w14:paraId="42BA4352" w14:textId="77777777" w:rsidR="00185D8F" w:rsidRDefault="00680CEA" w:rsidP="00680CEA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It, to</w:t>
      </w:r>
    </w:p>
    <w:p w14:paraId="5C894341" w14:textId="72DA7B54" w:rsidR="00680CEA" w:rsidRPr="009B1C6F" w:rsidRDefault="00680CEA" w:rsidP="00680CEA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for me to</w:t>
      </w:r>
    </w:p>
    <w:p w14:paraId="6076EE7E" w14:textId="77777777" w:rsidR="00185D8F" w:rsidRDefault="00680CEA" w:rsidP="00680CEA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It, important for</w:t>
      </w:r>
    </w:p>
    <w:p w14:paraId="18E6036F" w14:textId="0EAB660E" w:rsidR="00680CEA" w:rsidRPr="009B1C6F" w:rsidRDefault="00680CEA" w:rsidP="00680CEA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  not easy for</w:t>
      </w:r>
    </w:p>
    <w:p w14:paraId="4B1E859A" w14:textId="75856754" w:rsidR="00680CEA" w:rsidRPr="009B1C6F" w:rsidRDefault="00680CEA" w:rsidP="00680CEA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</w:p>
    <w:p w14:paraId="6CF83B56" w14:textId="77777777" w:rsidR="00680CEA" w:rsidRPr="009B1C6F" w:rsidRDefault="00680CEA" w:rsidP="00680CEA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It is easy for me to swim (100 meters.)</w:t>
      </w:r>
    </w:p>
    <w:p w14:paraId="0A093CA5" w14:textId="77777777" w:rsidR="00680CEA" w:rsidRPr="009B1C6F" w:rsidRDefault="00680CEA" w:rsidP="00680CEA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Is it necessary for us to learn (English?)</w:t>
      </w:r>
    </w:p>
    <w:p w14:paraId="1F6836B9" w14:textId="77777777" w:rsidR="00680CEA" w:rsidRPr="009B1C6F" w:rsidRDefault="00680CEA" w:rsidP="00680CEA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(My mother thinks that) it is very important to save money (for the future.)</w:t>
      </w:r>
    </w:p>
    <w:p w14:paraId="292CD4A3" w14:textId="6EED42C1" w:rsidR="00660539" w:rsidRDefault="00680CEA" w:rsidP="00CA29DF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  It’s a lot of fun for me to play (video game</w:t>
      </w:r>
      <w:r w:rsidR="00B77F08" w:rsidRPr="009B1C6F">
        <w:rPr>
          <w:rFonts w:ascii="Century" w:eastAsia="ＭＳ 明朝" w:hAnsi="Century"/>
        </w:rPr>
        <w:t>s</w:t>
      </w:r>
      <w:r w:rsidRPr="009B1C6F">
        <w:rPr>
          <w:rFonts w:ascii="Century" w:eastAsia="ＭＳ 明朝" w:hAnsi="Century"/>
        </w:rPr>
        <w:t>.)</w:t>
      </w:r>
      <w:r w:rsidR="00660539">
        <w:rPr>
          <w:rFonts w:ascii="Century" w:eastAsia="ＭＳ 明朝" w:hAnsi="Century"/>
        </w:rPr>
        <w:br w:type="page"/>
      </w:r>
    </w:p>
    <w:p w14:paraId="64ADA7F8" w14:textId="5CD5F90A" w:rsidR="00660539" w:rsidRPr="00660539" w:rsidRDefault="00660539" w:rsidP="00660539">
      <w:pPr>
        <w:tabs>
          <w:tab w:val="left" w:pos="7485"/>
        </w:tabs>
        <w:rPr>
          <w:rFonts w:ascii="BIZ UDPゴシック" w:eastAsia="BIZ UDPゴシック" w:hAnsi="BIZ UDPゴシック"/>
          <w:sz w:val="32"/>
          <w:szCs w:val="32"/>
        </w:rPr>
      </w:pPr>
      <w:r w:rsidRPr="00660539">
        <w:rPr>
          <w:rFonts w:ascii="BIZ UDPゴシック" w:eastAsia="BIZ UDPゴシック" w:hAnsi="BIZ UDPゴシック" w:hint="eastAsia"/>
          <w:sz w:val="32"/>
          <w:szCs w:val="32"/>
        </w:rPr>
        <w:lastRenderedPageBreak/>
        <w:t>不定詞の副詞的用法（感情の原因）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</w:t>
      </w:r>
      <w:r w:rsidRPr="00660539">
        <w:rPr>
          <w:rFonts w:ascii="Century" w:eastAsia="ＭＳ 明朝" w:hAnsi="Century"/>
          <w:szCs w:val="21"/>
        </w:rPr>
        <w:t>Book 2 pp.64-65</w:t>
      </w:r>
      <w:r w:rsidRPr="00660539">
        <w:rPr>
          <w:rFonts w:ascii="Century" w:eastAsia="ＭＳ 明朝" w:hAnsi="Century"/>
          <w:szCs w:val="21"/>
        </w:rPr>
        <w:t>（</w:t>
      </w:r>
      <w:r w:rsidRPr="00660539">
        <w:rPr>
          <w:rFonts w:ascii="Century" w:eastAsia="ＭＳ 明朝" w:hAnsi="Century"/>
          <w:szCs w:val="21"/>
        </w:rPr>
        <w:t>Unit 5 Part 2</w:t>
      </w:r>
      <w:r w:rsidRPr="00660539">
        <w:rPr>
          <w:rFonts w:ascii="Century" w:eastAsia="ＭＳ 明朝" w:hAnsi="Century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7"/>
      </w:tblGrid>
      <w:tr w:rsidR="00660539" w:rsidRPr="009B1C6F" w14:paraId="7F95599E" w14:textId="77777777" w:rsidTr="00D928FC">
        <w:tc>
          <w:tcPr>
            <w:tcW w:w="8607" w:type="dxa"/>
          </w:tcPr>
          <w:p w14:paraId="7511D2BF" w14:textId="77777777" w:rsidR="00660539" w:rsidRPr="009B1C6F" w:rsidRDefault="00660539" w:rsidP="00D928FC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47CEDAAE" w14:textId="77777777" w:rsidR="00660539" w:rsidRPr="009B1C6F" w:rsidRDefault="00660539" w:rsidP="00D928FC">
            <w:pPr>
              <w:rPr>
                <w:sz w:val="24"/>
                <w:szCs w:val="28"/>
              </w:rPr>
            </w:pPr>
            <w:r w:rsidRPr="009B1C6F">
              <w:rPr>
                <w:rFonts w:hint="eastAsia"/>
                <w:sz w:val="24"/>
                <w:szCs w:val="28"/>
              </w:rPr>
              <w:t>I</w:t>
            </w:r>
            <w:r w:rsidRPr="009B1C6F">
              <w:rPr>
                <w:sz w:val="24"/>
                <w:szCs w:val="28"/>
              </w:rPr>
              <w:t xml:space="preserve"> was happy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to win</w:t>
            </w:r>
            <w:r w:rsidRPr="009B1C6F">
              <w:rPr>
                <w:sz w:val="24"/>
                <w:szCs w:val="28"/>
                <w:u w:val="single"/>
              </w:rPr>
              <w:t xml:space="preserve"> the match</w:t>
            </w:r>
            <w:r w:rsidRPr="009B1C6F">
              <w:rPr>
                <w:sz w:val="24"/>
                <w:szCs w:val="28"/>
              </w:rPr>
              <w:t>.</w:t>
            </w:r>
            <w:r w:rsidRPr="009B1C6F">
              <w:rPr>
                <w:rFonts w:hint="eastAsia"/>
                <w:sz w:val="20"/>
                <w:szCs w:val="20"/>
              </w:rPr>
              <w:t xml:space="preserve">　〔感情の原因〕</w:t>
            </w:r>
          </w:p>
          <w:p w14:paraId="65A81143" w14:textId="77777777" w:rsidR="00660539" w:rsidRPr="009B1C6F" w:rsidRDefault="00660539" w:rsidP="00D928FC">
            <w:pPr>
              <w:rPr>
                <w:rFonts w:ascii="BIZ UDPゴシック" w:eastAsia="BIZ UDPゴシック" w:hAnsi="BIZ UDPゴシック"/>
                <w:szCs w:val="21"/>
              </w:rPr>
            </w:pPr>
            <w:r w:rsidRPr="009B1C6F">
              <w:rPr>
                <w:rFonts w:hint="eastAsia"/>
                <w:sz w:val="20"/>
                <w:szCs w:val="20"/>
              </w:rPr>
              <w:t xml:space="preserve">　　　　　　　「試合に勝って」</w:t>
            </w:r>
          </w:p>
          <w:p w14:paraId="7BAB1F30" w14:textId="77777777" w:rsidR="00660539" w:rsidRPr="009B1C6F" w:rsidRDefault="00660539" w:rsidP="00D928FC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6ED86B32" w14:textId="77777777" w:rsidR="00660539" w:rsidRPr="009B1C6F" w:rsidRDefault="00660539" w:rsidP="00D928FC">
            <w:r w:rsidRPr="009B1C6F">
              <w:rPr>
                <w:rFonts w:hint="eastAsia"/>
                <w:sz w:val="20"/>
                <w:szCs w:val="20"/>
              </w:rPr>
              <w:t>・「</w:t>
            </w:r>
            <w:r w:rsidRPr="009B1C6F">
              <w:rPr>
                <w:rFonts w:hint="eastAsia"/>
                <w:sz w:val="20"/>
                <w:szCs w:val="20"/>
              </w:rPr>
              <w:t>t</w:t>
            </w:r>
            <w:r w:rsidRPr="009B1C6F">
              <w:rPr>
                <w:sz w:val="20"/>
                <w:szCs w:val="20"/>
              </w:rPr>
              <w:t>o</w:t>
            </w:r>
            <w:r w:rsidRPr="009B1C6F">
              <w:rPr>
                <w:rFonts w:hint="eastAsia"/>
                <w:sz w:val="20"/>
                <w:szCs w:val="20"/>
              </w:rPr>
              <w:t>＋動詞の原形」が，</w:t>
            </w:r>
            <w:r w:rsidRPr="009B1C6F">
              <w:rPr>
                <w:rFonts w:hint="eastAsia"/>
                <w:color w:val="000000" w:themeColor="text1"/>
                <w:sz w:val="20"/>
                <w:szCs w:val="20"/>
              </w:rPr>
              <w:t>「～して…」と</w:t>
            </w:r>
            <w:r w:rsidRPr="009B1C6F">
              <w:rPr>
                <w:rFonts w:hint="eastAsia"/>
                <w:sz w:val="20"/>
                <w:szCs w:val="20"/>
              </w:rPr>
              <w:t>感情の原因を表すことがある。</w:t>
            </w:r>
          </w:p>
        </w:tc>
      </w:tr>
    </w:tbl>
    <w:p w14:paraId="1F9BF75D" w14:textId="77777777" w:rsidR="00660539" w:rsidRPr="009B1C6F" w:rsidRDefault="00660539" w:rsidP="00660539">
      <w:pPr>
        <w:rPr>
          <w:rFonts w:ascii="Century" w:eastAsia="ＭＳ 明朝" w:hAnsi="Century"/>
        </w:rPr>
      </w:pPr>
    </w:p>
    <w:p w14:paraId="3D6D7317" w14:textId="77777777" w:rsidR="00660539" w:rsidRPr="009B1C6F" w:rsidRDefault="00660539" w:rsidP="00660539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2AE51E10" w14:textId="77777777" w:rsidR="00660539" w:rsidRPr="009B1C6F" w:rsidRDefault="00660539" w:rsidP="00660539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  <w:r w:rsidRPr="009B1C6F">
        <w:rPr>
          <w:rFonts w:ascii="Century" w:eastAsia="ＭＳ 明朝" w:hAnsi="Century" w:hint="eastAsia"/>
        </w:rPr>
        <w:t xml:space="preserve">　次の日本文に合う英文になるように，</w:t>
      </w:r>
      <w:r w:rsidRPr="009B1C6F">
        <w:rPr>
          <w:rFonts w:ascii="Century" w:eastAsia="ＭＳ 明朝" w:hAnsi="Century" w:hint="eastAsia"/>
          <w:u w:val="single"/>
        </w:rPr>
        <w:t xml:space="preserve">　　</w:t>
      </w:r>
      <w:r w:rsidRPr="009B1C6F">
        <w:rPr>
          <w:rFonts w:ascii="Century" w:eastAsia="ＭＳ 明朝" w:hAnsi="Century" w:hint="eastAsia"/>
        </w:rPr>
        <w:t>に適する語を書きなさい。</w:t>
      </w:r>
    </w:p>
    <w:p w14:paraId="32BF0416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私はその映画を見てわくわくしました。</w:t>
      </w:r>
    </w:p>
    <w:p w14:paraId="650C8347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I was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 xml:space="preserve">to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the movie.</w:t>
      </w:r>
    </w:p>
    <w:p w14:paraId="2C1518FB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父はその知らせを聞いてがっかりするでしょう。</w:t>
      </w:r>
    </w:p>
    <w:p w14:paraId="406C1506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My father will be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 xml:space="preserve">to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t</w:t>
      </w:r>
      <w:r w:rsidRPr="009B1C6F">
        <w:rPr>
          <w:rFonts w:ascii="Century" w:eastAsia="ＭＳ 明朝" w:hAnsi="Century"/>
        </w:rPr>
        <w:t>he news.</w:t>
      </w:r>
    </w:p>
    <w:p w14:paraId="0D6F57BB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そこであなたに会って私は驚きました。</w:t>
      </w:r>
    </w:p>
    <w:p w14:paraId="03855E87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I w</w:t>
      </w:r>
      <w:r w:rsidRPr="009B1C6F">
        <w:rPr>
          <w:rFonts w:ascii="Century" w:eastAsia="ＭＳ 明朝" w:hAnsi="Century"/>
        </w:rPr>
        <w:t>as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 xml:space="preserve">to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you there.</w:t>
      </w:r>
    </w:p>
    <w:p w14:paraId="2E88205C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スミレは結果を知って喜びました。</w:t>
      </w:r>
    </w:p>
    <w:p w14:paraId="374E2F8E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Sumire</w:t>
      </w:r>
      <w:r w:rsidRPr="009B1C6F">
        <w:rPr>
          <w:rFonts w:ascii="Century" w:eastAsia="ＭＳ 明朝" w:hAnsi="Century"/>
        </w:rPr>
        <w:t xml:space="preserve"> was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to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the result.</w:t>
      </w:r>
    </w:p>
    <w:p w14:paraId="4D833506" w14:textId="77777777" w:rsidR="00660539" w:rsidRPr="009B1C6F" w:rsidRDefault="00660539" w:rsidP="00660539">
      <w:pPr>
        <w:tabs>
          <w:tab w:val="left" w:pos="658"/>
        </w:tabs>
        <w:rPr>
          <w:rFonts w:ascii="Century" w:eastAsia="ＭＳ 明朝" w:hAnsi="Century"/>
        </w:rPr>
      </w:pPr>
    </w:p>
    <w:p w14:paraId="3D960A3C" w14:textId="77777777" w:rsidR="00660539" w:rsidRPr="009B1C6F" w:rsidRDefault="00660539" w:rsidP="00660539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  <w:r w:rsidRPr="009B1C6F">
        <w:rPr>
          <w:rFonts w:ascii="Century" w:eastAsia="ＭＳ 明朝" w:hAnsi="Century" w:hint="eastAsia"/>
        </w:rPr>
        <w:t xml:space="preserve">　次の日本文に合う英文になるように，（　）内の語句を並べかえなさい。</w:t>
      </w:r>
    </w:p>
    <w:p w14:paraId="40137E95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私はあなたたちに会えてうれしいです。</w:t>
      </w:r>
    </w:p>
    <w:p w14:paraId="46EBEB5A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( to / I’m / see / glad / you )</w:t>
      </w:r>
      <w:r w:rsidRPr="009B1C6F">
        <w:rPr>
          <w:rFonts w:ascii="Century" w:eastAsia="ＭＳ 明朝" w:hAnsi="Century" w:hint="eastAsia"/>
        </w:rPr>
        <w:t>.</w:t>
      </w:r>
    </w:p>
    <w:p w14:paraId="63B0B1A3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</w:rPr>
        <w:t>.</w:t>
      </w:r>
    </w:p>
    <w:p w14:paraId="0C9BA12B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ライアンはみんなの前で話してはずかしかったです。</w:t>
      </w:r>
    </w:p>
    <w:p w14:paraId="4982B820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Ryan was ( in / speak / embarrassed / front / of / to ) everyone</w:t>
      </w:r>
      <w:r w:rsidRPr="009B1C6F">
        <w:rPr>
          <w:rFonts w:ascii="Century" w:eastAsia="ＭＳ 明朝" w:hAnsi="Century" w:hint="eastAsia"/>
        </w:rPr>
        <w:t>.</w:t>
      </w:r>
    </w:p>
    <w:p w14:paraId="36DE84BC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Ryan was </w:t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</w:rPr>
        <w:t xml:space="preserve"> everyone.</w:t>
      </w:r>
    </w:p>
    <w:p w14:paraId="1196E35C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あなたはそのことを聞いて驚きましたか。</w:t>
      </w:r>
    </w:p>
    <w:p w14:paraId="649D09B3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Were ( that / surprised / you / to / hear )?</w:t>
      </w:r>
    </w:p>
    <w:p w14:paraId="778A0A97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</w:rPr>
        <w:t xml:space="preserve">Were </w:t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</w:rPr>
        <w:t>?</w:t>
      </w:r>
    </w:p>
    <w:p w14:paraId="05C538A6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市が祭りを中止したことを知って，私はがっかりしました。</w:t>
      </w:r>
    </w:p>
    <w:p w14:paraId="7A1ADA18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( disappointed / </w:t>
      </w:r>
      <w:r w:rsidRPr="009B1C6F">
        <w:rPr>
          <w:rFonts w:ascii="Century" w:eastAsia="ＭＳ 明朝" w:hAnsi="Century" w:hint="eastAsia"/>
        </w:rPr>
        <w:t>k</w:t>
      </w:r>
      <w:r w:rsidRPr="009B1C6F">
        <w:rPr>
          <w:rFonts w:ascii="Century" w:eastAsia="ＭＳ 明朝" w:hAnsi="Century"/>
        </w:rPr>
        <w:t>now / was / to / I )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that the city canceled the festival</w:t>
      </w:r>
      <w:r w:rsidRPr="009B1C6F">
        <w:rPr>
          <w:rFonts w:ascii="Century" w:eastAsia="ＭＳ 明朝" w:hAnsi="Century" w:hint="eastAsia"/>
        </w:rPr>
        <w:t>.</w:t>
      </w:r>
    </w:p>
    <w:p w14:paraId="732DC7D9" w14:textId="77777777" w:rsidR="00660539" w:rsidRPr="009B1C6F" w:rsidRDefault="00660539" w:rsidP="00660539">
      <w:pPr>
        <w:widowControl/>
        <w:tabs>
          <w:tab w:val="left" w:pos="450"/>
        </w:tabs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  <w:t xml:space="preserve"> </w:t>
      </w:r>
      <w:r w:rsidRPr="009B1C6F">
        <w:rPr>
          <w:rFonts w:ascii="Century" w:eastAsia="ＭＳ 明朝" w:hAnsi="Century"/>
          <w:kern w:val="0"/>
        </w:rPr>
        <w:t xml:space="preserve"> </w:t>
      </w:r>
      <w:r w:rsidRPr="009B1C6F">
        <w:rPr>
          <w:rFonts w:ascii="Century" w:eastAsia="ＭＳ 明朝" w:hAnsi="Century"/>
        </w:rPr>
        <w:t>that the city canceled the festival</w:t>
      </w:r>
      <w:r w:rsidRPr="009B1C6F">
        <w:rPr>
          <w:rFonts w:ascii="Century" w:eastAsia="ＭＳ 明朝" w:hAnsi="Century" w:hint="eastAsia"/>
        </w:rPr>
        <w:t>.</w:t>
      </w:r>
      <w:r w:rsidRPr="009B1C6F">
        <w:rPr>
          <w:rFonts w:ascii="Century" w:eastAsia="ＭＳ 明朝" w:hAnsi="Century"/>
        </w:rPr>
        <w:br w:type="page"/>
      </w:r>
    </w:p>
    <w:p w14:paraId="3E58B6DC" w14:textId="77777777" w:rsidR="00660539" w:rsidRPr="009B1C6F" w:rsidRDefault="00660539" w:rsidP="00660539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6C6BE678" w14:textId="77777777" w:rsidR="00660539" w:rsidRPr="009B1C6F" w:rsidRDefault="00660539" w:rsidP="00660539">
      <w:pPr>
        <w:widowControl/>
        <w:rPr>
          <w:rFonts w:ascii="ＭＳ ゴシック" w:eastAsia="ＭＳ ゴシック" w:hAnsi="ＭＳ ゴシック"/>
        </w:rPr>
      </w:pPr>
    </w:p>
    <w:p w14:paraId="2C0FFA6D" w14:textId="77777777" w:rsidR="00660539" w:rsidRDefault="00660539" w:rsidP="00660539">
      <w:pPr>
        <w:widowControl/>
        <w:jc w:val="left"/>
        <w:rPr>
          <w:rFonts w:ascii="BIZ UDPゴシック" w:eastAsia="BIZ UDPゴシック" w:hAnsi="BIZ UDPゴシック"/>
        </w:rPr>
      </w:pPr>
      <w:r w:rsidRPr="00660539">
        <w:rPr>
          <w:rFonts w:ascii="BIZ UDPゴシック" w:eastAsia="BIZ UDPゴシック" w:hAnsi="BIZ UDPゴシック" w:hint="eastAsia"/>
        </w:rPr>
        <w:t>不定詞の副詞的用法（感情の原因）</w:t>
      </w:r>
    </w:p>
    <w:p w14:paraId="6DF879AF" w14:textId="04939035" w:rsidR="00660539" w:rsidRPr="009B1C6F" w:rsidRDefault="00660539" w:rsidP="00660539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</w:p>
    <w:p w14:paraId="70612902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excited, watch[see]</w:t>
      </w:r>
    </w:p>
    <w:p w14:paraId="5A6F1B00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disappointed, hear</w:t>
      </w:r>
    </w:p>
    <w:p w14:paraId="736BB0C7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surprised, see[meet]</w:t>
      </w:r>
    </w:p>
    <w:p w14:paraId="0569C413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  happy[glad], know</w:t>
      </w:r>
    </w:p>
    <w:p w14:paraId="4593B118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</w:p>
    <w:p w14:paraId="4DFDB54B" w14:textId="77777777" w:rsidR="00660539" w:rsidRPr="009B1C6F" w:rsidRDefault="00660539" w:rsidP="006605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I’m glad to see you(.)</w:t>
      </w:r>
    </w:p>
    <w:p w14:paraId="1920D457" w14:textId="77777777" w:rsidR="00660539" w:rsidRPr="009B1C6F" w:rsidRDefault="00660539" w:rsidP="006605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(Ryan was) embarrassed to speak in front of (everyone.)</w:t>
      </w:r>
    </w:p>
    <w:p w14:paraId="1B7EDC22" w14:textId="77777777" w:rsidR="00660539" w:rsidRPr="009B1C6F" w:rsidRDefault="00660539" w:rsidP="006605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(Were) you surprised to hear that(?)</w:t>
      </w:r>
    </w:p>
    <w:p w14:paraId="6CCFC59D" w14:textId="31763264" w:rsidR="00660539" w:rsidRDefault="00660539" w:rsidP="006605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  I was disappointed to know (that the city canceled the festival.)</w:t>
      </w:r>
      <w:r>
        <w:rPr>
          <w:rFonts w:ascii="Century" w:eastAsia="ＭＳ 明朝" w:hAnsi="Century"/>
        </w:rPr>
        <w:br w:type="page"/>
      </w:r>
    </w:p>
    <w:p w14:paraId="09A56A9F" w14:textId="74D24051" w:rsidR="00660539" w:rsidRPr="00660539" w:rsidRDefault="00660539" w:rsidP="00660539">
      <w:pPr>
        <w:tabs>
          <w:tab w:val="left" w:pos="5320"/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r w:rsidRPr="009B1C6F">
        <w:rPr>
          <w:rFonts w:ascii="BIZ UDPゴシック" w:eastAsia="BIZ UDPゴシック" w:hAnsi="BIZ UDPゴシック" w:hint="eastAsia"/>
          <w:sz w:val="32"/>
          <w:szCs w:val="32"/>
        </w:rPr>
        <w:lastRenderedPageBreak/>
        <w:t>受け身</w:t>
      </w:r>
      <w:r w:rsidRPr="009B1C6F">
        <w:rPr>
          <w:rFonts w:ascii="BIZ UDPゴシック" w:eastAsia="BIZ UDPゴシック" w:hAnsi="BIZ UDPゴシック"/>
          <w:sz w:val="32"/>
          <w:szCs w:val="32"/>
        </w:rPr>
        <w:tab/>
      </w:r>
      <w:r>
        <w:rPr>
          <w:rFonts w:ascii="Century" w:eastAsia="ＭＳ 明朝" w:hAnsi="Century"/>
          <w:szCs w:val="21"/>
        </w:rPr>
        <w:t>Book 2 p.104-10</w:t>
      </w:r>
      <w:r>
        <w:rPr>
          <w:rFonts w:ascii="Century" w:eastAsia="ＭＳ 明朝" w:hAnsi="Century" w:hint="eastAsia"/>
          <w:szCs w:val="21"/>
        </w:rPr>
        <w:t>5</w:t>
      </w:r>
      <w:r w:rsidRPr="00660539">
        <w:rPr>
          <w:rFonts w:ascii="Century" w:eastAsia="ＭＳ 明朝" w:hAnsi="Century"/>
          <w:szCs w:val="21"/>
        </w:rPr>
        <w:t>（</w:t>
      </w:r>
      <w:r>
        <w:rPr>
          <w:rFonts w:ascii="Century" w:eastAsia="ＭＳ 明朝" w:hAnsi="Century"/>
          <w:szCs w:val="21"/>
        </w:rPr>
        <w:t>Unit 8 Part 1</w:t>
      </w:r>
      <w:r w:rsidRPr="00660539">
        <w:rPr>
          <w:rFonts w:ascii="Century" w:eastAsia="ＭＳ 明朝" w:hAnsi="Century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7"/>
      </w:tblGrid>
      <w:tr w:rsidR="00660539" w:rsidRPr="009B1C6F" w14:paraId="16A5D576" w14:textId="77777777" w:rsidTr="00D928FC">
        <w:tc>
          <w:tcPr>
            <w:tcW w:w="8607" w:type="dxa"/>
          </w:tcPr>
          <w:p w14:paraId="29F804D2" w14:textId="77777777" w:rsidR="00660539" w:rsidRPr="009B1C6F" w:rsidRDefault="00660539" w:rsidP="00D928FC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2ADDA277" w14:textId="77777777" w:rsidR="00660539" w:rsidRPr="009B1C6F" w:rsidRDefault="00660539" w:rsidP="00D928FC">
            <w:pPr>
              <w:rPr>
                <w:sz w:val="24"/>
                <w:szCs w:val="28"/>
              </w:rPr>
            </w:pPr>
            <w:r w:rsidRPr="009B1C6F">
              <w:rPr>
                <w:sz w:val="24"/>
                <w:szCs w:val="28"/>
              </w:rPr>
              <w:t xml:space="preserve">This story </w:t>
            </w:r>
            <w:r w:rsidRPr="009B1C6F">
              <w:rPr>
                <w:rFonts w:hint="eastAsia"/>
                <w:b/>
                <w:bCs/>
                <w:sz w:val="24"/>
                <w:szCs w:val="28"/>
                <w:u w:val="single"/>
              </w:rPr>
              <w:t>i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s loved</w:t>
            </w:r>
            <w:r w:rsidRPr="009B1C6F">
              <w:rPr>
                <w:sz w:val="24"/>
                <w:szCs w:val="28"/>
              </w:rPr>
              <w:t xml:space="preserve"> </w:t>
            </w:r>
            <w:r w:rsidRPr="009B1C6F">
              <w:rPr>
                <w:sz w:val="24"/>
                <w:szCs w:val="28"/>
                <w:u w:val="single"/>
              </w:rPr>
              <w:t>by children</w:t>
            </w:r>
            <w:r w:rsidRPr="009B1C6F">
              <w:rPr>
                <w:sz w:val="24"/>
                <w:szCs w:val="28"/>
              </w:rPr>
              <w:t>.</w:t>
            </w:r>
          </w:p>
          <w:p w14:paraId="13AE6F39" w14:textId="77777777" w:rsidR="00660539" w:rsidRPr="009B1C6F" w:rsidRDefault="00660539" w:rsidP="00D928FC">
            <w:r w:rsidRPr="009B1C6F">
              <w:t xml:space="preserve">        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e</w:t>
            </w:r>
            <w:r w:rsidRPr="009B1C6F">
              <w:rPr>
                <w:rFonts w:hint="eastAsia"/>
                <w:sz w:val="20"/>
                <w:szCs w:val="20"/>
              </w:rPr>
              <w:t>動詞＋過去分詞</w:t>
            </w:r>
            <w:r w:rsidRPr="009B1C6F">
              <w:rPr>
                <w:rFonts w:hint="eastAsia"/>
              </w:rPr>
              <w:t xml:space="preserve"> </w:t>
            </w:r>
            <w:r w:rsidRPr="009B1C6F">
              <w:rPr>
                <w:rFonts w:hint="eastAsia"/>
              </w:rPr>
              <w:t>「子どもたちによって」</w:t>
            </w:r>
          </w:p>
          <w:p w14:paraId="25ED95D5" w14:textId="77777777" w:rsidR="00660539" w:rsidRPr="009B1C6F" w:rsidRDefault="00660539" w:rsidP="00D928FC">
            <w:pPr>
              <w:rPr>
                <w:sz w:val="24"/>
                <w:szCs w:val="28"/>
              </w:rPr>
            </w:pPr>
            <w:r w:rsidRPr="009B1C6F">
              <w:rPr>
                <w:rFonts w:hint="eastAsia"/>
                <w:sz w:val="24"/>
                <w:szCs w:val="28"/>
              </w:rPr>
              <w:t>T</w:t>
            </w:r>
            <w:r w:rsidRPr="009B1C6F">
              <w:rPr>
                <w:sz w:val="24"/>
                <w:szCs w:val="28"/>
              </w:rPr>
              <w:t xml:space="preserve">he book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was written</w:t>
            </w:r>
            <w:r w:rsidRPr="009B1C6F">
              <w:rPr>
                <w:sz w:val="24"/>
                <w:szCs w:val="28"/>
              </w:rPr>
              <w:t xml:space="preserve"> a long time ago.</w:t>
            </w:r>
          </w:p>
          <w:p w14:paraId="2699C1BB" w14:textId="77777777" w:rsidR="00660539" w:rsidRPr="009B1C6F" w:rsidRDefault="00660539" w:rsidP="00D928FC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73A9E2FF" w14:textId="77777777" w:rsidR="00660539" w:rsidRPr="009B1C6F" w:rsidRDefault="00660539" w:rsidP="00D928F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・「～される」という受け身は，「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e</w:t>
            </w:r>
            <w:r w:rsidRPr="009B1C6F">
              <w:rPr>
                <w:rFonts w:hint="eastAsia"/>
                <w:sz w:val="20"/>
                <w:szCs w:val="20"/>
              </w:rPr>
              <w:t>動詞＋過去分詞」で表す。</w:t>
            </w:r>
          </w:p>
          <w:p w14:paraId="57763617" w14:textId="77777777" w:rsidR="00660539" w:rsidRPr="009B1C6F" w:rsidRDefault="00660539" w:rsidP="00D928F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・動詞の過去分詞は，過去形と同じく，不規則に変化するものもある。</w:t>
            </w:r>
          </w:p>
          <w:p w14:paraId="6D05E818" w14:textId="77777777" w:rsidR="00660539" w:rsidRPr="009B1C6F" w:rsidRDefault="00660539" w:rsidP="00D928F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・「～によって」と動作主を示すときは，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y</w:t>
            </w:r>
            <w:r w:rsidRPr="009B1C6F">
              <w:rPr>
                <w:rFonts w:hint="eastAsia"/>
                <w:sz w:val="20"/>
                <w:szCs w:val="20"/>
              </w:rPr>
              <w:t xml:space="preserve"> </w:t>
            </w:r>
            <w:r w:rsidRPr="009B1C6F">
              <w:rPr>
                <w:rFonts w:hint="eastAsia"/>
                <w:sz w:val="20"/>
                <w:szCs w:val="20"/>
              </w:rPr>
              <w:t>～を後ろにつける。</w:t>
            </w:r>
          </w:p>
        </w:tc>
      </w:tr>
    </w:tbl>
    <w:p w14:paraId="72FAC357" w14:textId="77777777" w:rsidR="00660539" w:rsidRPr="009B1C6F" w:rsidRDefault="00660539" w:rsidP="00660539">
      <w:pPr>
        <w:rPr>
          <w:rFonts w:ascii="Century" w:eastAsia="ＭＳ 明朝" w:hAnsi="Century"/>
        </w:rPr>
      </w:pPr>
    </w:p>
    <w:p w14:paraId="1924D8A5" w14:textId="77777777" w:rsidR="00660539" w:rsidRPr="009B1C6F" w:rsidRDefault="00660539" w:rsidP="00660539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3597E51E" w14:textId="77777777" w:rsidR="00660539" w:rsidRPr="009B1C6F" w:rsidRDefault="00660539" w:rsidP="00660539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  <w:r w:rsidRPr="009B1C6F">
        <w:rPr>
          <w:rFonts w:ascii="Century" w:eastAsia="ＭＳ 明朝" w:hAnsi="Century" w:hint="eastAsia"/>
        </w:rPr>
        <w:t xml:space="preserve">　次の日本文に合う英文になるように，（　）内の語を適する形にして</w:t>
      </w:r>
      <w:r w:rsidRPr="009B1C6F">
        <w:rPr>
          <w:rFonts w:ascii="Century" w:eastAsia="ＭＳ 明朝" w:hAnsi="Century" w:hint="eastAsia"/>
          <w:u w:val="single"/>
        </w:rPr>
        <w:t xml:space="preserve">　　</w:t>
      </w:r>
      <w:r w:rsidRPr="009B1C6F">
        <w:rPr>
          <w:rFonts w:ascii="Century" w:eastAsia="ＭＳ 明朝" w:hAnsi="Century" w:hint="eastAsia"/>
        </w:rPr>
        <w:t>に書きなさい。</w:t>
      </w:r>
    </w:p>
    <w:p w14:paraId="1F3D8C10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日光は多くの外国人観光客によって訪れられています。（</w:t>
      </w:r>
      <w:r w:rsidRPr="009B1C6F">
        <w:rPr>
          <w:rFonts w:ascii="Century" w:eastAsia="ＭＳ 明朝" w:hAnsi="Century"/>
        </w:rPr>
        <w:t>visit</w:t>
      </w:r>
      <w:r w:rsidRPr="009B1C6F">
        <w:rPr>
          <w:rFonts w:ascii="Century" w:eastAsia="ＭＳ 明朝" w:hAnsi="Century" w:hint="eastAsia"/>
        </w:rPr>
        <w:t>）</w:t>
      </w:r>
    </w:p>
    <w:p w14:paraId="17330553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Nikko is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 xml:space="preserve">by </w:t>
      </w:r>
      <w:r w:rsidRPr="009B1C6F">
        <w:rPr>
          <w:rFonts w:ascii="Century" w:eastAsia="ＭＳ 明朝" w:hAnsi="Century" w:hint="eastAsia"/>
        </w:rPr>
        <w:t>m</w:t>
      </w:r>
      <w:r w:rsidRPr="009B1C6F">
        <w:rPr>
          <w:rFonts w:ascii="Century" w:eastAsia="ＭＳ 明朝" w:hAnsi="Century"/>
        </w:rPr>
        <w:t>any foreign tourists.</w:t>
      </w:r>
    </w:p>
    <w:p w14:paraId="1B600DE2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メキシコではスペイン語が話されています。（</w:t>
      </w:r>
      <w:r w:rsidRPr="009B1C6F">
        <w:rPr>
          <w:rFonts w:ascii="Century" w:eastAsia="ＭＳ 明朝" w:hAnsi="Century"/>
        </w:rPr>
        <w:t>speak</w:t>
      </w:r>
      <w:r w:rsidRPr="009B1C6F">
        <w:rPr>
          <w:rFonts w:ascii="Century" w:eastAsia="ＭＳ 明朝" w:hAnsi="Century" w:hint="eastAsia"/>
        </w:rPr>
        <w:t>）</w:t>
      </w:r>
    </w:p>
    <w:p w14:paraId="4F014A94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Spanish is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in Mexico.</w:t>
      </w:r>
    </w:p>
    <w:p w14:paraId="7F96E16F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アンパンマンはやなせたかしさんによって作り出されました。（</w:t>
      </w:r>
      <w:r w:rsidRPr="009B1C6F">
        <w:rPr>
          <w:rFonts w:ascii="Century" w:eastAsia="ＭＳ 明朝" w:hAnsi="Century"/>
        </w:rPr>
        <w:t>create</w:t>
      </w:r>
      <w:r w:rsidRPr="009B1C6F">
        <w:rPr>
          <w:rFonts w:ascii="Century" w:eastAsia="ＭＳ 明朝" w:hAnsi="Century" w:hint="eastAsia"/>
        </w:rPr>
        <w:t>）</w:t>
      </w:r>
    </w:p>
    <w:p w14:paraId="5A535F13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Anpanman was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by Yanase Takashi.</w:t>
      </w:r>
    </w:p>
    <w:p w14:paraId="4B735091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この写真は</w:t>
      </w:r>
      <w:r w:rsidRPr="009B1C6F">
        <w:rPr>
          <w:rFonts w:ascii="Century" w:eastAsia="ＭＳ 明朝" w:hAnsi="Century" w:hint="eastAsia"/>
        </w:rPr>
        <w:t>1</w:t>
      </w:r>
      <w:r w:rsidRPr="009B1C6F">
        <w:rPr>
          <w:rFonts w:ascii="Century" w:eastAsia="ＭＳ 明朝" w:hAnsi="Century"/>
        </w:rPr>
        <w:t>930</w:t>
      </w:r>
      <w:r w:rsidRPr="009B1C6F">
        <w:rPr>
          <w:rFonts w:ascii="Century" w:eastAsia="ＭＳ 明朝" w:hAnsi="Century" w:hint="eastAsia"/>
        </w:rPr>
        <w:t>年に撮影されたものです。（</w:t>
      </w:r>
      <w:r w:rsidRPr="009B1C6F">
        <w:rPr>
          <w:rFonts w:ascii="Century" w:eastAsia="ＭＳ 明朝" w:hAnsi="Century"/>
        </w:rPr>
        <w:t>take</w:t>
      </w:r>
      <w:r w:rsidRPr="009B1C6F">
        <w:rPr>
          <w:rFonts w:ascii="Century" w:eastAsia="ＭＳ 明朝" w:hAnsi="Century" w:hint="eastAsia"/>
        </w:rPr>
        <w:t>）</w:t>
      </w:r>
    </w:p>
    <w:p w14:paraId="21E69D66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 xml:space="preserve">This </w:t>
      </w:r>
      <w:r w:rsidRPr="009B1C6F">
        <w:rPr>
          <w:rFonts w:ascii="Century" w:eastAsia="ＭＳ 明朝" w:hAnsi="Century"/>
        </w:rPr>
        <w:t xml:space="preserve">picture was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in 1930.</w:t>
      </w:r>
    </w:p>
    <w:p w14:paraId="273119EA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5)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夕食後，皿はすべて兄と私によって洗われました。（</w:t>
      </w:r>
      <w:r w:rsidRPr="009B1C6F">
        <w:rPr>
          <w:rFonts w:ascii="Century" w:eastAsia="ＭＳ 明朝" w:hAnsi="Century" w:hint="eastAsia"/>
        </w:rPr>
        <w:t>w</w:t>
      </w:r>
      <w:r w:rsidRPr="009B1C6F">
        <w:rPr>
          <w:rFonts w:ascii="Century" w:eastAsia="ＭＳ 明朝" w:hAnsi="Century"/>
        </w:rPr>
        <w:t>ash</w:t>
      </w:r>
      <w:r w:rsidRPr="009B1C6F">
        <w:rPr>
          <w:rFonts w:ascii="Century" w:eastAsia="ＭＳ 明朝" w:hAnsi="Century" w:hint="eastAsia"/>
        </w:rPr>
        <w:t>）</w:t>
      </w:r>
    </w:p>
    <w:p w14:paraId="21BBE0E7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After dinner, all the dishes were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by my brother and me.</w:t>
      </w:r>
    </w:p>
    <w:p w14:paraId="3FAFCEEA" w14:textId="77777777" w:rsidR="00660539" w:rsidRPr="009B1C6F" w:rsidRDefault="00660539" w:rsidP="00660539">
      <w:pPr>
        <w:tabs>
          <w:tab w:val="left" w:pos="658"/>
        </w:tabs>
        <w:rPr>
          <w:rFonts w:ascii="Century" w:eastAsia="ＭＳ 明朝" w:hAnsi="Century"/>
        </w:rPr>
      </w:pPr>
    </w:p>
    <w:p w14:paraId="56A1CE68" w14:textId="77777777" w:rsidR="00660539" w:rsidRPr="009B1C6F" w:rsidRDefault="00660539" w:rsidP="00660539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  <w:r w:rsidRPr="009B1C6F">
        <w:rPr>
          <w:rFonts w:ascii="Century" w:eastAsia="ＭＳ 明朝" w:hAnsi="Century" w:hint="eastAsia"/>
        </w:rPr>
        <w:t xml:space="preserve">　次の日本文に合う英文になるように，（　）内の語句を並べかえなさい。</w:t>
      </w:r>
    </w:p>
    <w:p w14:paraId="18785F19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その有名な橋は</w:t>
      </w:r>
      <w:r w:rsidRPr="009B1C6F">
        <w:rPr>
          <w:rFonts w:ascii="Century" w:eastAsia="ＭＳ 明朝" w:hAnsi="Century" w:hint="eastAsia"/>
        </w:rPr>
        <w:t>1</w:t>
      </w:r>
      <w:r w:rsidRPr="009B1C6F">
        <w:rPr>
          <w:rFonts w:ascii="Century" w:eastAsia="ＭＳ 明朝" w:hAnsi="Century"/>
        </w:rPr>
        <w:t>993</w:t>
      </w:r>
      <w:r w:rsidRPr="009B1C6F">
        <w:rPr>
          <w:rFonts w:ascii="Century" w:eastAsia="ＭＳ 明朝" w:hAnsi="Century" w:hint="eastAsia"/>
        </w:rPr>
        <w:t>年に建造されました。</w:t>
      </w:r>
    </w:p>
    <w:p w14:paraId="5CE50A76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The famous ( built / was / bridge / in 1993 ).</w:t>
      </w:r>
    </w:p>
    <w:p w14:paraId="59CF3C8A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The famous </w:t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</w:rPr>
        <w:t>.</w:t>
      </w:r>
    </w:p>
    <w:p w14:paraId="7E5254A5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日本料理は世界中で愛されています。</w:t>
      </w:r>
    </w:p>
    <w:p w14:paraId="378627F7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 xml:space="preserve">Japanese </w:t>
      </w:r>
      <w:r w:rsidRPr="009B1C6F">
        <w:rPr>
          <w:rFonts w:ascii="Century" w:eastAsia="ＭＳ 明朝" w:hAnsi="Century"/>
        </w:rPr>
        <w:t>food ( around / world / is / the / loved )</w:t>
      </w:r>
      <w:r w:rsidRPr="009B1C6F">
        <w:rPr>
          <w:rFonts w:ascii="Century" w:eastAsia="ＭＳ 明朝" w:hAnsi="Century" w:hint="eastAsia"/>
        </w:rPr>
        <w:t>.</w:t>
      </w:r>
    </w:p>
    <w:p w14:paraId="30B80978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 xml:space="preserve">Japanese </w:t>
      </w:r>
      <w:r w:rsidRPr="009B1C6F">
        <w:rPr>
          <w:rFonts w:ascii="Century" w:eastAsia="ＭＳ 明朝" w:hAnsi="Century"/>
        </w:rPr>
        <w:t xml:space="preserve">food </w:t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</w:rPr>
        <w:t>.</w:t>
      </w:r>
    </w:p>
    <w:p w14:paraId="1F501929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この絵は，</w:t>
      </w:r>
      <w:r w:rsidRPr="009B1C6F">
        <w:rPr>
          <w:rFonts w:ascii="Century" w:eastAsia="ＭＳ 明朝" w:hAnsi="Century"/>
        </w:rPr>
        <w:t>45</w:t>
      </w:r>
      <w:r w:rsidRPr="009B1C6F">
        <w:rPr>
          <w:rFonts w:ascii="Century" w:eastAsia="ＭＳ 明朝" w:hAnsi="Century" w:hint="eastAsia"/>
        </w:rPr>
        <w:t>年前にその生徒たちによってかかれました。</w:t>
      </w:r>
    </w:p>
    <w:p w14:paraId="5EE20831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( painted / </w:t>
      </w:r>
      <w:r w:rsidRPr="009B1C6F">
        <w:rPr>
          <w:rFonts w:ascii="Century" w:eastAsia="ＭＳ 明朝" w:hAnsi="Century" w:hint="eastAsia"/>
        </w:rPr>
        <w:t>t</w:t>
      </w:r>
      <w:r w:rsidRPr="009B1C6F">
        <w:rPr>
          <w:rFonts w:ascii="Century" w:eastAsia="ＭＳ 明朝" w:hAnsi="Century"/>
        </w:rPr>
        <w:t>his picture / the students / was / by ) forty-five years ago.</w:t>
      </w:r>
    </w:p>
    <w:p w14:paraId="206138E3" w14:textId="77777777" w:rsidR="00660539" w:rsidRPr="009B1C6F" w:rsidRDefault="00660539" w:rsidP="00660539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  <w:t xml:space="preserve">     </w:t>
      </w:r>
      <w:r w:rsidRPr="009B1C6F">
        <w:rPr>
          <w:rFonts w:ascii="Century" w:eastAsia="ＭＳ 明朝" w:hAnsi="Century"/>
          <w:kern w:val="0"/>
        </w:rPr>
        <w:t xml:space="preserve"> </w:t>
      </w:r>
      <w:r w:rsidRPr="009B1C6F">
        <w:rPr>
          <w:rFonts w:ascii="Century" w:eastAsia="ＭＳ 明朝" w:hAnsi="Century"/>
        </w:rPr>
        <w:t>forty-five years ago</w:t>
      </w:r>
      <w:r w:rsidRPr="009B1C6F">
        <w:rPr>
          <w:rFonts w:ascii="Century" w:eastAsia="ＭＳ 明朝" w:hAnsi="Century" w:hint="eastAsia"/>
          <w:kern w:val="0"/>
        </w:rPr>
        <w:t>.</w:t>
      </w:r>
    </w:p>
    <w:p w14:paraId="4CD02452" w14:textId="77777777" w:rsidR="00660539" w:rsidRPr="009B1C6F" w:rsidRDefault="00660539" w:rsidP="00660539">
      <w:pPr>
        <w:widowControl/>
        <w:tabs>
          <w:tab w:val="left" w:pos="658"/>
        </w:tabs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br w:type="page"/>
      </w:r>
    </w:p>
    <w:p w14:paraId="680E3F0B" w14:textId="77777777" w:rsidR="00660539" w:rsidRPr="009B1C6F" w:rsidRDefault="00660539" w:rsidP="00660539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0595805C" w14:textId="77777777" w:rsidR="00660539" w:rsidRPr="009B1C6F" w:rsidRDefault="00660539" w:rsidP="00660539">
      <w:pPr>
        <w:widowControl/>
        <w:rPr>
          <w:rFonts w:ascii="ＭＳ ゴシック" w:eastAsia="ＭＳ ゴシック" w:hAnsi="ＭＳ ゴシック"/>
        </w:rPr>
      </w:pPr>
    </w:p>
    <w:p w14:paraId="536A0A75" w14:textId="79865F49" w:rsidR="00660539" w:rsidRPr="009B1C6F" w:rsidRDefault="00660539" w:rsidP="00660539">
      <w:pPr>
        <w:widowControl/>
        <w:jc w:val="left"/>
        <w:rPr>
          <w:rFonts w:ascii="BIZ UDPゴシック" w:eastAsia="BIZ UDPゴシック" w:hAnsi="BIZ UDPゴシック"/>
        </w:rPr>
      </w:pPr>
      <w:r w:rsidRPr="00660539">
        <w:rPr>
          <w:rFonts w:ascii="BIZ UDPゴシック" w:eastAsia="BIZ UDPゴシック" w:hAnsi="BIZ UDPゴシック" w:hint="eastAsia"/>
        </w:rPr>
        <w:t>受け身</w:t>
      </w:r>
    </w:p>
    <w:p w14:paraId="26201DD2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</w:p>
    <w:p w14:paraId="3924C9AC" w14:textId="77777777" w:rsidR="00660539" w:rsidRDefault="00660539" w:rsidP="006605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1)  visited</w:t>
      </w:r>
    </w:p>
    <w:p w14:paraId="535990CB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</w:rPr>
      </w:pPr>
      <w:r>
        <w:rPr>
          <w:rFonts w:ascii="Century" w:eastAsia="ＭＳ 明朝" w:hAnsi="Century"/>
        </w:rPr>
        <w:t>(2)  spoken</w:t>
      </w:r>
    </w:p>
    <w:p w14:paraId="2E149643" w14:textId="77777777" w:rsidR="00660539" w:rsidRDefault="00660539" w:rsidP="006605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  created</w:t>
      </w:r>
    </w:p>
    <w:p w14:paraId="66D54C00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</w:rPr>
      </w:pPr>
      <w:r>
        <w:rPr>
          <w:rFonts w:ascii="Century" w:eastAsia="ＭＳ 明朝" w:hAnsi="Century"/>
        </w:rPr>
        <w:t>(4)  taken</w:t>
      </w:r>
    </w:p>
    <w:p w14:paraId="1FD176AA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(5)  washed</w:t>
      </w:r>
    </w:p>
    <w:p w14:paraId="41C2295B" w14:textId="77777777" w:rsidR="00660539" w:rsidRPr="009B1C6F" w:rsidRDefault="00660539" w:rsidP="00660539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</w:p>
    <w:p w14:paraId="50B95A7B" w14:textId="77777777" w:rsidR="00660539" w:rsidRPr="009B1C6F" w:rsidRDefault="00660539" w:rsidP="006605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(The famous) bridge was built in 1993(.)</w:t>
      </w:r>
    </w:p>
    <w:p w14:paraId="71D0F307" w14:textId="77777777" w:rsidR="00660539" w:rsidRPr="009B1C6F" w:rsidRDefault="00660539" w:rsidP="006605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(Japanese food) is loved around the world(.)</w:t>
      </w:r>
    </w:p>
    <w:p w14:paraId="78084548" w14:textId="7EC80777" w:rsidR="003D7596" w:rsidRDefault="00660539" w:rsidP="00660539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This picture was painted by the students (forty-five years ago.)</w:t>
      </w:r>
      <w:r w:rsidR="003D7596">
        <w:rPr>
          <w:rFonts w:ascii="Century" w:eastAsia="ＭＳ 明朝" w:hAnsi="Century"/>
        </w:rPr>
        <w:br w:type="page"/>
      </w:r>
    </w:p>
    <w:p w14:paraId="64BF2DBC" w14:textId="58C8BFEE" w:rsidR="003D7596" w:rsidRPr="009B1C6F" w:rsidRDefault="003D7596" w:rsidP="003D7596">
      <w:pPr>
        <w:tabs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r w:rsidRPr="009B1C6F">
        <w:rPr>
          <w:rFonts w:ascii="BIZ UDPゴシック" w:eastAsia="BIZ UDPゴシック" w:hAnsi="BIZ UDPゴシック" w:hint="eastAsia"/>
          <w:sz w:val="32"/>
          <w:szCs w:val="32"/>
        </w:rPr>
        <w:lastRenderedPageBreak/>
        <w:t>受け身の疑問文・否定文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</w:t>
      </w:r>
      <w:r>
        <w:rPr>
          <w:rFonts w:ascii="Century" w:eastAsia="ＭＳ 明朝" w:hAnsi="Century"/>
          <w:szCs w:val="21"/>
        </w:rPr>
        <w:t>Book 2 p.10</w:t>
      </w:r>
      <w:r>
        <w:rPr>
          <w:rFonts w:ascii="Century" w:eastAsia="ＭＳ 明朝" w:hAnsi="Century" w:hint="eastAsia"/>
          <w:szCs w:val="21"/>
        </w:rPr>
        <w:t>6</w:t>
      </w:r>
      <w:r>
        <w:rPr>
          <w:rFonts w:ascii="Century" w:eastAsia="ＭＳ 明朝" w:hAnsi="Century"/>
          <w:szCs w:val="21"/>
        </w:rPr>
        <w:t>-10</w:t>
      </w:r>
      <w:r>
        <w:rPr>
          <w:rFonts w:ascii="Century" w:eastAsia="ＭＳ 明朝" w:hAnsi="Century" w:hint="eastAsia"/>
          <w:szCs w:val="21"/>
        </w:rPr>
        <w:t>7</w:t>
      </w:r>
      <w:r w:rsidRPr="00660539">
        <w:rPr>
          <w:rFonts w:ascii="Century" w:eastAsia="ＭＳ 明朝" w:hAnsi="Century"/>
          <w:szCs w:val="21"/>
        </w:rPr>
        <w:t>（</w:t>
      </w:r>
      <w:r>
        <w:rPr>
          <w:rFonts w:ascii="Century" w:eastAsia="ＭＳ 明朝" w:hAnsi="Century"/>
          <w:szCs w:val="21"/>
        </w:rPr>
        <w:t xml:space="preserve">Unit 8 Part </w:t>
      </w:r>
      <w:r>
        <w:rPr>
          <w:rFonts w:ascii="Century" w:eastAsia="ＭＳ 明朝" w:hAnsi="Century" w:hint="eastAsia"/>
          <w:szCs w:val="21"/>
        </w:rPr>
        <w:t>2</w:t>
      </w:r>
      <w:r w:rsidRPr="00660539">
        <w:rPr>
          <w:rFonts w:ascii="Century" w:eastAsia="ＭＳ 明朝" w:hAnsi="Century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7"/>
      </w:tblGrid>
      <w:tr w:rsidR="003D7596" w:rsidRPr="009B1C6F" w14:paraId="536AE5DC" w14:textId="77777777" w:rsidTr="00D928FC">
        <w:tc>
          <w:tcPr>
            <w:tcW w:w="8607" w:type="dxa"/>
          </w:tcPr>
          <w:p w14:paraId="154A5F70" w14:textId="77777777" w:rsidR="003D7596" w:rsidRPr="009B1C6F" w:rsidRDefault="003D7596" w:rsidP="00D928FC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613C12DE" w14:textId="77777777" w:rsidR="003D7596" w:rsidRPr="009B1C6F" w:rsidRDefault="003D7596" w:rsidP="00D928FC">
            <w:pPr>
              <w:rPr>
                <w:sz w:val="24"/>
                <w:szCs w:val="28"/>
              </w:rPr>
            </w:pPr>
            <w:r w:rsidRPr="009B1C6F">
              <w:rPr>
                <w:b/>
                <w:bCs/>
                <w:sz w:val="24"/>
                <w:szCs w:val="28"/>
                <w:u w:val="single"/>
              </w:rPr>
              <w:t>Is</w:t>
            </w:r>
            <w:r w:rsidRPr="009B1C6F">
              <w:rPr>
                <w:sz w:val="24"/>
                <w:szCs w:val="28"/>
              </w:rPr>
              <w:t xml:space="preserve"> Spanish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spoken</w:t>
            </w:r>
            <w:r w:rsidRPr="009B1C6F">
              <w:rPr>
                <w:sz w:val="24"/>
                <w:szCs w:val="28"/>
              </w:rPr>
              <w:t xml:space="preserve"> in Canada?</w:t>
            </w:r>
            <w:r w:rsidRPr="009B1C6F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Cs w:val="21"/>
              </w:rPr>
              <w:t>〔疑問文</w:t>
            </w:r>
            <w:r w:rsidRPr="009B1C6F">
              <w:rPr>
                <w:rFonts w:hint="eastAsia"/>
                <w:szCs w:val="21"/>
              </w:rPr>
              <w:t>〕</w:t>
            </w:r>
          </w:p>
          <w:p w14:paraId="58ACBDEA" w14:textId="77777777" w:rsidR="003D7596" w:rsidRPr="009B1C6F" w:rsidRDefault="003D7596" w:rsidP="00D928FC">
            <w:pPr>
              <w:rPr>
                <w:sz w:val="24"/>
                <w:szCs w:val="28"/>
              </w:rPr>
            </w:pPr>
            <w:r w:rsidRPr="009B1C6F">
              <w:rPr>
                <w:sz w:val="24"/>
                <w:szCs w:val="28"/>
              </w:rPr>
              <w:t xml:space="preserve">——Yes, it </w:t>
            </w:r>
            <w:r w:rsidRPr="009B1C6F">
              <w:rPr>
                <w:b/>
                <w:bCs/>
                <w:sz w:val="24"/>
                <w:szCs w:val="28"/>
              </w:rPr>
              <w:t>is</w:t>
            </w:r>
            <w:r w:rsidRPr="009B1C6F">
              <w:rPr>
                <w:sz w:val="24"/>
                <w:szCs w:val="28"/>
              </w:rPr>
              <w:t xml:space="preserve">. / No, it </w:t>
            </w:r>
            <w:r w:rsidRPr="009B1C6F">
              <w:rPr>
                <w:b/>
                <w:bCs/>
                <w:sz w:val="24"/>
                <w:szCs w:val="28"/>
              </w:rPr>
              <w:t>isn’t</w:t>
            </w:r>
            <w:r w:rsidRPr="009B1C6F">
              <w:rPr>
                <w:sz w:val="24"/>
                <w:szCs w:val="28"/>
              </w:rPr>
              <w:t>.</w:t>
            </w:r>
          </w:p>
          <w:p w14:paraId="75FEB018" w14:textId="77777777" w:rsidR="003D7596" w:rsidRPr="009B1C6F" w:rsidRDefault="003D7596" w:rsidP="00D928FC">
            <w:pPr>
              <w:rPr>
                <w:sz w:val="24"/>
                <w:szCs w:val="28"/>
              </w:rPr>
            </w:pPr>
            <w:r w:rsidRPr="009B1C6F">
              <w:rPr>
                <w:sz w:val="24"/>
                <w:szCs w:val="28"/>
              </w:rPr>
              <w:t>Spanish</w:t>
            </w:r>
            <w:r w:rsidRPr="009B1C6F">
              <w:rPr>
                <w:b/>
                <w:bCs/>
                <w:sz w:val="24"/>
                <w:szCs w:val="28"/>
              </w:rPr>
              <w:t xml:space="preserve">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is not spoken</w:t>
            </w:r>
            <w:r w:rsidRPr="009B1C6F">
              <w:rPr>
                <w:sz w:val="24"/>
                <w:szCs w:val="28"/>
              </w:rPr>
              <w:t xml:space="preserve"> in Canada.</w:t>
            </w:r>
            <w:r w:rsidRPr="009B1C6F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Cs w:val="21"/>
              </w:rPr>
              <w:t>〔否定文</w:t>
            </w:r>
            <w:r w:rsidRPr="009B1C6F">
              <w:rPr>
                <w:rFonts w:hint="eastAsia"/>
                <w:szCs w:val="21"/>
              </w:rPr>
              <w:t>〕</w:t>
            </w:r>
          </w:p>
          <w:p w14:paraId="46B66CBF" w14:textId="77777777" w:rsidR="003D7596" w:rsidRPr="009B1C6F" w:rsidRDefault="003D7596" w:rsidP="00D928FC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5F76C81B" w14:textId="77777777" w:rsidR="003D7596" w:rsidRPr="009B1C6F" w:rsidRDefault="003D7596" w:rsidP="00D928F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・受け身の疑問文は，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e</w:t>
            </w:r>
            <w:r w:rsidRPr="009B1C6F">
              <w:rPr>
                <w:rFonts w:hint="eastAsia"/>
                <w:sz w:val="20"/>
                <w:szCs w:val="20"/>
              </w:rPr>
              <w:t>動詞を主語の前に出す。</w:t>
            </w:r>
          </w:p>
          <w:p w14:paraId="6AE7A326" w14:textId="77777777" w:rsidR="003D7596" w:rsidRPr="009B1C6F" w:rsidRDefault="003D7596" w:rsidP="00D928F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</w:rPr>
              <w:t>・受け身の否定文は，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e</w:t>
            </w:r>
            <w:r w:rsidRPr="009B1C6F">
              <w:rPr>
                <w:rFonts w:hint="eastAsia"/>
                <w:sz w:val="20"/>
                <w:szCs w:val="20"/>
              </w:rPr>
              <w:t>動詞の後ろに</w:t>
            </w:r>
            <w:r w:rsidRPr="009B1C6F">
              <w:rPr>
                <w:rFonts w:hint="eastAsia"/>
                <w:sz w:val="20"/>
                <w:szCs w:val="20"/>
              </w:rPr>
              <w:t>n</w:t>
            </w:r>
            <w:r w:rsidRPr="009B1C6F">
              <w:rPr>
                <w:sz w:val="20"/>
                <w:szCs w:val="20"/>
              </w:rPr>
              <w:t>ot</w:t>
            </w:r>
            <w:r w:rsidRPr="009B1C6F">
              <w:rPr>
                <w:rFonts w:hint="eastAsia"/>
                <w:sz w:val="20"/>
                <w:szCs w:val="20"/>
              </w:rPr>
              <w:t>を置く。</w:t>
            </w:r>
          </w:p>
        </w:tc>
      </w:tr>
    </w:tbl>
    <w:p w14:paraId="470108E8" w14:textId="77777777" w:rsidR="003D7596" w:rsidRPr="009B1C6F" w:rsidRDefault="003D7596" w:rsidP="003D7596">
      <w:pPr>
        <w:rPr>
          <w:rFonts w:ascii="Century" w:eastAsia="ＭＳ 明朝" w:hAnsi="Century"/>
        </w:rPr>
      </w:pPr>
    </w:p>
    <w:p w14:paraId="0DBF79E9" w14:textId="77777777" w:rsidR="003D7596" w:rsidRPr="009B1C6F" w:rsidRDefault="003D7596" w:rsidP="003D7596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05B49A04" w14:textId="77777777" w:rsidR="003D7596" w:rsidRPr="009B1C6F" w:rsidRDefault="003D7596" w:rsidP="003D7596">
      <w:pPr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  <w:r w:rsidRPr="009B1C6F">
        <w:rPr>
          <w:rFonts w:ascii="Century" w:eastAsia="ＭＳ 明朝" w:hAnsi="Century" w:hint="eastAsia"/>
        </w:rPr>
        <w:t xml:space="preserve">　次の文を〔　〕内の指示にしたがって書きかえなさい。</w:t>
      </w:r>
    </w:p>
    <w:p w14:paraId="7C855208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</w:t>
      </w:r>
      <w:r w:rsidRPr="009B1C6F">
        <w:rPr>
          <w:rFonts w:ascii="Century" w:eastAsia="ＭＳ 明朝" w:hAnsi="Century"/>
        </w:rPr>
        <w:tab/>
        <w:t>This novel was written by Inoue Yasushi.</w:t>
      </w:r>
      <w:r w:rsidRPr="009B1C6F">
        <w:rPr>
          <w:rFonts w:ascii="Century" w:eastAsia="ＭＳ 明朝" w:hAnsi="Century" w:hint="eastAsia"/>
        </w:rPr>
        <w:t xml:space="preserve">　〔否定文に〕</w:t>
      </w:r>
    </w:p>
    <w:p w14:paraId="21A90128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</w:rPr>
        <w:t xml:space="preserve"> </w:t>
      </w:r>
    </w:p>
    <w:p w14:paraId="6B9E25EF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</w:t>
      </w:r>
      <w:r w:rsidRPr="009B1C6F">
        <w:rPr>
          <w:rFonts w:ascii="Century" w:eastAsia="ＭＳ 明朝" w:hAnsi="Century"/>
        </w:rPr>
        <w:tab/>
        <w:t>The park is cleaned every day.</w:t>
      </w:r>
      <w:r w:rsidRPr="009B1C6F">
        <w:rPr>
          <w:rFonts w:ascii="Century" w:eastAsia="ＭＳ 明朝" w:hAnsi="Century" w:hint="eastAsia"/>
        </w:rPr>
        <w:t xml:space="preserve">　〔疑問文に〕</w:t>
      </w:r>
    </w:p>
    <w:p w14:paraId="2D2229D3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</w:rPr>
        <w:t xml:space="preserve"> </w:t>
      </w:r>
    </w:p>
    <w:p w14:paraId="12AB61FD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 xml:space="preserve">These </w:t>
      </w:r>
      <w:r w:rsidRPr="009B1C6F">
        <w:rPr>
          <w:rFonts w:ascii="Century" w:eastAsia="ＭＳ 明朝" w:hAnsi="Century"/>
        </w:rPr>
        <w:t>photos were taken by him.</w:t>
      </w:r>
      <w:r w:rsidRPr="009B1C6F">
        <w:rPr>
          <w:rFonts w:ascii="Century" w:eastAsia="ＭＳ 明朝" w:hAnsi="Century" w:hint="eastAsia"/>
        </w:rPr>
        <w:t xml:space="preserve">　〔疑問文に〕</w:t>
      </w:r>
    </w:p>
    <w:p w14:paraId="53DAF4AF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</w:rPr>
        <w:t xml:space="preserve"> </w:t>
      </w:r>
    </w:p>
    <w:p w14:paraId="11E9CC3F" w14:textId="77777777" w:rsidR="003D7596" w:rsidRPr="009B1C6F" w:rsidRDefault="003D7596" w:rsidP="003D7596">
      <w:pPr>
        <w:tabs>
          <w:tab w:val="left" w:pos="658"/>
        </w:tabs>
        <w:rPr>
          <w:rFonts w:ascii="Century" w:eastAsia="ＭＳ 明朝" w:hAnsi="Century"/>
        </w:rPr>
      </w:pPr>
    </w:p>
    <w:p w14:paraId="514D4B3A" w14:textId="77777777" w:rsidR="003D7596" w:rsidRPr="009B1C6F" w:rsidRDefault="003D7596" w:rsidP="003D7596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  <w:r w:rsidRPr="009B1C6F">
        <w:rPr>
          <w:rFonts w:ascii="Century" w:eastAsia="ＭＳ 明朝" w:hAnsi="Century" w:hint="eastAsia"/>
        </w:rPr>
        <w:t xml:space="preserve">　次の日本文に合う英文になるように，（　）内の語句を並べかえなさい。</w:t>
      </w:r>
    </w:p>
    <w:p w14:paraId="1D4BCEB5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スマートフォンは</w:t>
      </w:r>
      <w:r w:rsidRPr="009B1C6F">
        <w:rPr>
          <w:rFonts w:ascii="Century" w:eastAsia="ＭＳ 明朝" w:hAnsi="Century"/>
        </w:rPr>
        <w:t>10</w:t>
      </w:r>
      <w:r w:rsidRPr="009B1C6F">
        <w:rPr>
          <w:rFonts w:ascii="Century" w:eastAsia="ＭＳ 明朝" w:hAnsi="Century" w:hint="eastAsia"/>
        </w:rPr>
        <w:t>年前使われていましたか。</w:t>
      </w:r>
    </w:p>
    <w:p w14:paraId="0045B90B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( smartphones / ten / used / </w:t>
      </w:r>
      <w:r w:rsidRPr="009B1C6F">
        <w:rPr>
          <w:rFonts w:ascii="Century" w:eastAsia="ＭＳ 明朝" w:hAnsi="Century" w:hint="eastAsia"/>
        </w:rPr>
        <w:t>w</w:t>
      </w:r>
      <w:r w:rsidRPr="009B1C6F">
        <w:rPr>
          <w:rFonts w:ascii="Century" w:eastAsia="ＭＳ 明朝" w:hAnsi="Century"/>
        </w:rPr>
        <w:t>ere / years ) ago?</w:t>
      </w:r>
    </w:p>
    <w:p w14:paraId="0DD892D2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  <w:t xml:space="preserve">    </w:t>
      </w:r>
      <w:r w:rsidRPr="009B1C6F">
        <w:rPr>
          <w:rFonts w:ascii="Century" w:eastAsia="ＭＳ 明朝" w:hAnsi="Century"/>
        </w:rPr>
        <w:t xml:space="preserve"> ago?</w:t>
      </w:r>
    </w:p>
    <w:p w14:paraId="48854221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その新聞は</w:t>
      </w:r>
      <w:r>
        <w:rPr>
          <w:rFonts w:ascii="Century" w:eastAsia="ＭＳ 明朝" w:hAnsi="Century" w:hint="eastAsia"/>
        </w:rPr>
        <w:t>私の家に配達されませんでした</w:t>
      </w:r>
      <w:r w:rsidRPr="009B1C6F">
        <w:rPr>
          <w:rFonts w:ascii="Century" w:eastAsia="ＭＳ 明朝" w:hAnsi="Century" w:hint="eastAsia"/>
        </w:rPr>
        <w:t>。</w:t>
      </w:r>
    </w:p>
    <w:p w14:paraId="3B46CAE8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The newspaper ( delivered / to</w:t>
      </w:r>
      <w:r>
        <w:rPr>
          <w:rFonts w:ascii="Century" w:eastAsia="ＭＳ 明朝" w:hAnsi="Century"/>
        </w:rPr>
        <w:t xml:space="preserve"> my house</w:t>
      </w:r>
      <w:r w:rsidRPr="009B1C6F">
        <w:rPr>
          <w:rFonts w:ascii="Century" w:eastAsia="ＭＳ 明朝" w:hAnsi="Century"/>
        </w:rPr>
        <w:t xml:space="preserve"> / not / </w:t>
      </w:r>
      <w:r>
        <w:rPr>
          <w:rFonts w:ascii="Century" w:eastAsia="ＭＳ 明朝" w:hAnsi="Century"/>
        </w:rPr>
        <w:t>was not</w:t>
      </w:r>
      <w:r w:rsidRPr="009B1C6F">
        <w:rPr>
          <w:rFonts w:ascii="Century" w:eastAsia="ＭＳ 明朝" w:hAnsi="Century"/>
        </w:rPr>
        <w:t xml:space="preserve"> )</w:t>
      </w:r>
      <w:r w:rsidRPr="009B1C6F">
        <w:rPr>
          <w:rFonts w:ascii="Century" w:eastAsia="ＭＳ 明朝" w:hAnsi="Century" w:hint="eastAsia"/>
        </w:rPr>
        <w:t>.</w:t>
      </w:r>
    </w:p>
    <w:p w14:paraId="25E2E6F2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The newspaper </w:t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  <w:t xml:space="preserve">        </w:t>
      </w:r>
      <w:r w:rsidRPr="009B1C6F">
        <w:rPr>
          <w:rFonts w:ascii="Century" w:eastAsia="ＭＳ 明朝" w:hAnsi="Century"/>
        </w:rPr>
        <w:t>.</w:t>
      </w:r>
    </w:p>
    <w:p w14:paraId="0CC2A264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あなたのカメラは日本製ではありません。</w:t>
      </w:r>
    </w:p>
    <w:p w14:paraId="21DC8CF4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( your / not / made / camera / is / in Japan ).</w:t>
      </w:r>
    </w:p>
    <w:p w14:paraId="25183014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 w:hint="eastAsia"/>
          <w:kern w:val="0"/>
        </w:rPr>
        <w:t>.</w:t>
      </w:r>
    </w:p>
    <w:p w14:paraId="2BF93507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この花は日本で広く見られますか。</w:t>
      </w:r>
    </w:p>
    <w:p w14:paraId="12740525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( seen / in / </w:t>
      </w:r>
      <w:r w:rsidRPr="009B1C6F">
        <w:rPr>
          <w:rFonts w:ascii="Century" w:eastAsia="ＭＳ 明朝" w:hAnsi="Century" w:hint="eastAsia"/>
        </w:rPr>
        <w:t>t</w:t>
      </w:r>
      <w:r w:rsidRPr="009B1C6F">
        <w:rPr>
          <w:rFonts w:ascii="Century" w:eastAsia="ＭＳ 明朝" w:hAnsi="Century"/>
        </w:rPr>
        <w:t xml:space="preserve">his flower / </w:t>
      </w:r>
      <w:r w:rsidRPr="009B1C6F">
        <w:rPr>
          <w:rFonts w:ascii="Century" w:eastAsia="ＭＳ 明朝" w:hAnsi="Century" w:hint="eastAsia"/>
        </w:rPr>
        <w:t>i</w:t>
      </w:r>
      <w:r w:rsidRPr="009B1C6F">
        <w:rPr>
          <w:rFonts w:ascii="Century" w:eastAsia="ＭＳ 明朝" w:hAnsi="Century"/>
        </w:rPr>
        <w:t>s / widely ) Japan?</w:t>
      </w:r>
    </w:p>
    <w:p w14:paraId="07F60761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  <w:kern w:val="0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  <w:t xml:space="preserve"> </w:t>
      </w:r>
      <w:r w:rsidRPr="009B1C6F">
        <w:rPr>
          <w:rFonts w:ascii="Century" w:eastAsia="ＭＳ 明朝" w:hAnsi="Century"/>
          <w:kern w:val="0"/>
        </w:rPr>
        <w:t xml:space="preserve"> Japan?</w:t>
      </w:r>
    </w:p>
    <w:p w14:paraId="0485CACA" w14:textId="77777777" w:rsidR="003D7596" w:rsidRPr="009B1C6F" w:rsidRDefault="003D7596" w:rsidP="003D7596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br w:type="page"/>
      </w:r>
    </w:p>
    <w:p w14:paraId="1BC163DA" w14:textId="77777777" w:rsidR="003D7596" w:rsidRPr="009B1C6F" w:rsidRDefault="003D7596" w:rsidP="003D7596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65206C13" w14:textId="77777777" w:rsidR="003D7596" w:rsidRPr="009B1C6F" w:rsidRDefault="003D7596" w:rsidP="003D7596">
      <w:pPr>
        <w:widowControl/>
        <w:rPr>
          <w:rFonts w:ascii="ＭＳ ゴシック" w:eastAsia="ＭＳ ゴシック" w:hAnsi="ＭＳ ゴシック"/>
        </w:rPr>
      </w:pPr>
    </w:p>
    <w:p w14:paraId="27DEF27D" w14:textId="3B1DA4A1" w:rsidR="003D7596" w:rsidRPr="009B1C6F" w:rsidRDefault="003D7596" w:rsidP="003D7596">
      <w:pPr>
        <w:widowControl/>
        <w:jc w:val="left"/>
        <w:rPr>
          <w:rFonts w:ascii="BIZ UDPゴシック" w:eastAsia="BIZ UDPゴシック" w:hAnsi="BIZ UDPゴシック"/>
        </w:rPr>
      </w:pPr>
      <w:r w:rsidRPr="003D7596">
        <w:rPr>
          <w:rFonts w:ascii="BIZ UDPゴシック" w:eastAsia="BIZ UDPゴシック" w:hAnsi="BIZ UDPゴシック" w:hint="eastAsia"/>
        </w:rPr>
        <w:t>受け身の疑問文・否定文</w:t>
      </w:r>
    </w:p>
    <w:p w14:paraId="2F097A3B" w14:textId="77777777" w:rsidR="003D7596" w:rsidRPr="009B1C6F" w:rsidRDefault="003D7596" w:rsidP="003D7596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</w:p>
    <w:p w14:paraId="19A2F497" w14:textId="77777777" w:rsidR="003D7596" w:rsidRPr="009B1C6F" w:rsidRDefault="003D7596" w:rsidP="003D7596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1)  </w:t>
      </w:r>
      <w:r w:rsidRPr="009B1C6F">
        <w:rPr>
          <w:rFonts w:ascii="Century" w:eastAsia="ＭＳ 明朝" w:hAnsi="Century" w:hint="eastAsia"/>
        </w:rPr>
        <w:t>This novel</w:t>
      </w:r>
      <w:r w:rsidRPr="009B1C6F">
        <w:rPr>
          <w:rFonts w:ascii="Century" w:eastAsia="ＭＳ 明朝" w:hAnsi="Century"/>
        </w:rPr>
        <w:t xml:space="preserve"> was not[wasn’t] written by Inoue Yasushi.</w:t>
      </w:r>
    </w:p>
    <w:p w14:paraId="1B8DFF74" w14:textId="77777777" w:rsidR="003D7596" w:rsidRPr="009B1C6F" w:rsidRDefault="003D7596" w:rsidP="003D7596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Is the park cleaned every day?</w:t>
      </w:r>
    </w:p>
    <w:p w14:paraId="318DBA44" w14:textId="77777777" w:rsidR="003D7596" w:rsidRPr="009B1C6F" w:rsidRDefault="003D7596" w:rsidP="003D7596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Were these photos taken by him?</w:t>
      </w:r>
    </w:p>
    <w:p w14:paraId="252F943A" w14:textId="77777777" w:rsidR="003D7596" w:rsidRPr="009B1C6F" w:rsidRDefault="003D7596" w:rsidP="003D7596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</w:p>
    <w:p w14:paraId="2D564086" w14:textId="77777777" w:rsidR="003D7596" w:rsidRPr="009B1C6F" w:rsidRDefault="003D7596" w:rsidP="003D7596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  Were smartphones used ten years (ago?)</w:t>
      </w:r>
    </w:p>
    <w:p w14:paraId="60F62B25" w14:textId="77777777" w:rsidR="003D7596" w:rsidRPr="009B1C6F" w:rsidRDefault="003D7596" w:rsidP="003D7596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2)  (The newspaper) </w:t>
      </w:r>
      <w:r>
        <w:rPr>
          <w:rFonts w:ascii="Century" w:eastAsia="ＭＳ 明朝" w:hAnsi="Century"/>
        </w:rPr>
        <w:t>was</w:t>
      </w:r>
      <w:r w:rsidRPr="009B1C6F">
        <w:rPr>
          <w:rFonts w:ascii="Century" w:eastAsia="ＭＳ 明朝" w:hAnsi="Century"/>
        </w:rPr>
        <w:t xml:space="preserve"> not delivered t</w:t>
      </w:r>
      <w:r>
        <w:rPr>
          <w:rFonts w:ascii="Century" w:eastAsia="ＭＳ 明朝" w:hAnsi="Century"/>
        </w:rPr>
        <w:t>o my house</w:t>
      </w:r>
      <w:r w:rsidRPr="009B1C6F">
        <w:rPr>
          <w:rFonts w:ascii="Century" w:eastAsia="ＭＳ 明朝" w:hAnsi="Century"/>
        </w:rPr>
        <w:t>(.)</w:t>
      </w:r>
    </w:p>
    <w:p w14:paraId="5EE21BCE" w14:textId="77777777" w:rsidR="003D7596" w:rsidRPr="009B1C6F" w:rsidRDefault="003D7596" w:rsidP="003D7596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Your camera is not made in Japan(.)</w:t>
      </w:r>
    </w:p>
    <w:p w14:paraId="1F26E8CA" w14:textId="1CC3529B" w:rsidR="003D7596" w:rsidRDefault="003D7596" w:rsidP="003D7596">
      <w:pPr>
        <w:widowControl/>
        <w:ind w:left="210" w:hangingChars="100" w:hanging="21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9B1C6F">
        <w:rPr>
          <w:rFonts w:ascii="Century" w:eastAsia="ＭＳ 明朝" w:hAnsi="Century"/>
        </w:rPr>
        <w:t>(4)  Is this flower seen widely in (Japan?) [Is this flower widely seen in (Japan?)]</w:t>
      </w:r>
      <w:r>
        <w:rPr>
          <w:rFonts w:ascii="BIZ UDPゴシック" w:eastAsia="BIZ UDPゴシック" w:hAnsi="BIZ UDPゴシック"/>
          <w:sz w:val="18"/>
          <w:szCs w:val="18"/>
        </w:rPr>
        <w:br w:type="page"/>
      </w:r>
    </w:p>
    <w:p w14:paraId="2203C16A" w14:textId="74C4C4A0" w:rsidR="003D7596" w:rsidRPr="009B1C6F" w:rsidRDefault="003D7596" w:rsidP="003D7596">
      <w:pPr>
        <w:tabs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r w:rsidRPr="009B1C6F">
        <w:rPr>
          <w:rFonts w:ascii="BIZ UDPゴシック" w:eastAsia="BIZ UDPゴシック" w:hAnsi="BIZ UDPゴシック" w:hint="eastAsia"/>
          <w:sz w:val="32"/>
          <w:szCs w:val="32"/>
        </w:rPr>
        <w:lastRenderedPageBreak/>
        <w:t>助動詞を含む受け身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　　</w:t>
      </w:r>
      <w:r>
        <w:rPr>
          <w:rFonts w:ascii="Century" w:eastAsia="ＭＳ 明朝" w:hAnsi="Century"/>
          <w:szCs w:val="21"/>
        </w:rPr>
        <w:t>Book 2 p.10</w:t>
      </w:r>
      <w:r>
        <w:rPr>
          <w:rFonts w:ascii="Century" w:eastAsia="ＭＳ 明朝" w:hAnsi="Century" w:hint="eastAsia"/>
          <w:szCs w:val="21"/>
        </w:rPr>
        <w:t>8</w:t>
      </w:r>
      <w:r>
        <w:rPr>
          <w:rFonts w:ascii="Century" w:eastAsia="ＭＳ 明朝" w:hAnsi="Century"/>
          <w:szCs w:val="21"/>
        </w:rPr>
        <w:t>-10</w:t>
      </w:r>
      <w:r>
        <w:rPr>
          <w:rFonts w:ascii="Century" w:eastAsia="ＭＳ 明朝" w:hAnsi="Century" w:hint="eastAsia"/>
          <w:szCs w:val="21"/>
        </w:rPr>
        <w:t>9</w:t>
      </w:r>
      <w:r w:rsidRPr="00660539">
        <w:rPr>
          <w:rFonts w:ascii="Century" w:eastAsia="ＭＳ 明朝" w:hAnsi="Century"/>
          <w:szCs w:val="21"/>
        </w:rPr>
        <w:t>（</w:t>
      </w:r>
      <w:r>
        <w:rPr>
          <w:rFonts w:ascii="Century" w:eastAsia="ＭＳ 明朝" w:hAnsi="Century"/>
          <w:szCs w:val="21"/>
        </w:rPr>
        <w:t xml:space="preserve">Unit 8 Part </w:t>
      </w:r>
      <w:r>
        <w:rPr>
          <w:rFonts w:ascii="Century" w:eastAsia="ＭＳ 明朝" w:hAnsi="Century" w:hint="eastAsia"/>
          <w:szCs w:val="21"/>
        </w:rPr>
        <w:t>3</w:t>
      </w:r>
      <w:r w:rsidRPr="00660539">
        <w:rPr>
          <w:rFonts w:ascii="Century" w:eastAsia="ＭＳ 明朝" w:hAnsi="Century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7"/>
      </w:tblGrid>
      <w:tr w:rsidR="003D7596" w:rsidRPr="009B1C6F" w14:paraId="2773639A" w14:textId="77777777" w:rsidTr="00D928FC">
        <w:tc>
          <w:tcPr>
            <w:tcW w:w="8607" w:type="dxa"/>
          </w:tcPr>
          <w:p w14:paraId="051FC2DF" w14:textId="77777777" w:rsidR="003D7596" w:rsidRPr="009B1C6F" w:rsidRDefault="003D7596" w:rsidP="00D928FC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2E83A3CE" w14:textId="77777777" w:rsidR="003D7596" w:rsidRPr="009B1C6F" w:rsidRDefault="003D7596" w:rsidP="00D928FC">
            <w:pPr>
              <w:rPr>
                <w:sz w:val="24"/>
                <w:szCs w:val="28"/>
              </w:rPr>
            </w:pPr>
            <w:r w:rsidRPr="009B1C6F">
              <w:rPr>
                <w:sz w:val="24"/>
                <w:szCs w:val="28"/>
              </w:rPr>
              <w:t xml:space="preserve">Tokyo Skytree </w:t>
            </w:r>
            <w:r w:rsidRPr="009B1C6F">
              <w:rPr>
                <w:b/>
                <w:bCs/>
                <w:sz w:val="24"/>
                <w:szCs w:val="28"/>
                <w:u w:val="single"/>
              </w:rPr>
              <w:t>can be seen</w:t>
            </w:r>
            <w:r w:rsidRPr="009B1C6F">
              <w:rPr>
                <w:sz w:val="24"/>
                <w:szCs w:val="28"/>
              </w:rPr>
              <w:t xml:space="preserve"> from here.</w:t>
            </w:r>
          </w:p>
          <w:p w14:paraId="0B2FD18F" w14:textId="77777777" w:rsidR="003D7596" w:rsidRPr="009B1C6F" w:rsidRDefault="003D7596" w:rsidP="00D928FC">
            <w:r w:rsidRPr="009B1C6F">
              <w:rPr>
                <w:rFonts w:hint="eastAsia"/>
                <w:sz w:val="20"/>
                <w:szCs w:val="20"/>
              </w:rPr>
              <w:t xml:space="preserve"> </w:t>
            </w:r>
            <w:r w:rsidRPr="009B1C6F"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 w:rsidRPr="009B1C6F">
              <w:rPr>
                <w:rFonts w:hint="eastAsia"/>
                <w:sz w:val="20"/>
                <w:szCs w:val="20"/>
              </w:rPr>
              <w:t>助動詞＋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e</w:t>
            </w:r>
            <w:r w:rsidRPr="009B1C6F">
              <w:rPr>
                <w:rFonts w:hint="eastAsia"/>
                <w:sz w:val="20"/>
                <w:szCs w:val="20"/>
              </w:rPr>
              <w:t>＋過去分詞</w:t>
            </w:r>
          </w:p>
          <w:p w14:paraId="44870582" w14:textId="77777777" w:rsidR="003D7596" w:rsidRPr="009B1C6F" w:rsidRDefault="003D7596" w:rsidP="00D928FC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0AEB2CAA" w14:textId="77777777" w:rsidR="003D7596" w:rsidRPr="009B1C6F" w:rsidRDefault="003D7596" w:rsidP="00D928FC">
            <w:pPr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・助動詞を含む受け身は，「助動詞＋</w:t>
            </w: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e</w:t>
            </w:r>
            <w:r w:rsidRPr="009B1C6F">
              <w:rPr>
                <w:rFonts w:hint="eastAsia"/>
                <w:sz w:val="20"/>
                <w:szCs w:val="20"/>
              </w:rPr>
              <w:t>＋過去分詞」の形になる。</w:t>
            </w:r>
          </w:p>
          <w:p w14:paraId="7B1D2077" w14:textId="77777777" w:rsidR="003D7596" w:rsidRPr="009B1C6F" w:rsidRDefault="003D7596" w:rsidP="00D928FC">
            <w:r w:rsidRPr="009B1C6F">
              <w:rPr>
                <w:rFonts w:hint="eastAsia"/>
                <w:sz w:val="20"/>
                <w:szCs w:val="20"/>
              </w:rPr>
              <w:t>・「</w:t>
            </w:r>
            <w:r w:rsidRPr="009B1C6F">
              <w:rPr>
                <w:rFonts w:hint="eastAsia"/>
                <w:sz w:val="20"/>
                <w:szCs w:val="20"/>
              </w:rPr>
              <w:t>c</w:t>
            </w:r>
            <w:r w:rsidRPr="009B1C6F">
              <w:rPr>
                <w:sz w:val="20"/>
                <w:szCs w:val="20"/>
              </w:rPr>
              <w:t>an</w:t>
            </w:r>
            <w:r w:rsidRPr="009B1C6F">
              <w:rPr>
                <w:rFonts w:hint="eastAsia"/>
                <w:sz w:val="20"/>
                <w:szCs w:val="20"/>
              </w:rPr>
              <w:t xml:space="preserve"> </w:t>
            </w:r>
            <w:r w:rsidRPr="009B1C6F">
              <w:rPr>
                <w:sz w:val="20"/>
                <w:szCs w:val="20"/>
              </w:rPr>
              <w:t>be</w:t>
            </w:r>
            <w:r w:rsidRPr="009B1C6F">
              <w:rPr>
                <w:rFonts w:hint="eastAsia"/>
                <w:sz w:val="20"/>
                <w:szCs w:val="20"/>
              </w:rPr>
              <w:t>＋過去分詞」で「～されることができる」，「</w:t>
            </w:r>
            <w:r w:rsidRPr="009B1C6F">
              <w:rPr>
                <w:sz w:val="20"/>
                <w:szCs w:val="20"/>
              </w:rPr>
              <w:t>will</w:t>
            </w:r>
            <w:r w:rsidRPr="009B1C6F">
              <w:rPr>
                <w:rFonts w:hint="eastAsia"/>
                <w:sz w:val="20"/>
                <w:szCs w:val="20"/>
              </w:rPr>
              <w:t xml:space="preserve"> </w:t>
            </w:r>
            <w:r w:rsidRPr="009B1C6F">
              <w:rPr>
                <w:sz w:val="20"/>
                <w:szCs w:val="20"/>
              </w:rPr>
              <w:t>be</w:t>
            </w:r>
            <w:r w:rsidRPr="009B1C6F">
              <w:rPr>
                <w:rFonts w:hint="eastAsia"/>
                <w:sz w:val="20"/>
                <w:szCs w:val="20"/>
              </w:rPr>
              <w:t>＋過去分詞」で「～されるだろう」の意味を表す。</w:t>
            </w:r>
          </w:p>
        </w:tc>
      </w:tr>
    </w:tbl>
    <w:p w14:paraId="10C0D3DB" w14:textId="77777777" w:rsidR="003D7596" w:rsidRPr="009B1C6F" w:rsidRDefault="003D7596" w:rsidP="003D7596">
      <w:pPr>
        <w:rPr>
          <w:rFonts w:ascii="Century" w:eastAsia="ＭＳ 明朝" w:hAnsi="Century"/>
        </w:rPr>
      </w:pPr>
    </w:p>
    <w:p w14:paraId="508C21EB" w14:textId="77777777" w:rsidR="003D7596" w:rsidRPr="009B1C6F" w:rsidRDefault="003D7596" w:rsidP="003D7596">
      <w:pPr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  <w:color w:val="FFFFFF" w:themeColor="background1"/>
          <w:kern w:val="0"/>
        </w:rPr>
        <w:t>練習問題</w:t>
      </w:r>
    </w:p>
    <w:p w14:paraId="2AFE1867" w14:textId="77777777" w:rsidR="003D7596" w:rsidRPr="009B1C6F" w:rsidRDefault="003D7596" w:rsidP="003D7596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  <w:r w:rsidRPr="009B1C6F">
        <w:rPr>
          <w:rFonts w:ascii="Century" w:eastAsia="ＭＳ 明朝" w:hAnsi="Century" w:hint="eastAsia"/>
        </w:rPr>
        <w:t xml:space="preserve">　次の日本文に合う英文になるように，</w:t>
      </w:r>
      <w:r w:rsidRPr="009B1C6F">
        <w:rPr>
          <w:rFonts w:ascii="Century" w:eastAsia="ＭＳ 明朝" w:hAnsi="Century" w:hint="eastAsia"/>
          <w:u w:val="single"/>
        </w:rPr>
        <w:t xml:space="preserve">　　</w:t>
      </w:r>
      <w:r w:rsidRPr="009B1C6F">
        <w:rPr>
          <w:rFonts w:ascii="Century" w:eastAsia="ＭＳ 明朝" w:hAnsi="Century" w:hint="eastAsia"/>
        </w:rPr>
        <w:t>に適する語を書きなさい。</w:t>
      </w:r>
    </w:p>
    <w:p w14:paraId="70FAEDB3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その情報はインターネットで見つけることができます。</w:t>
      </w:r>
    </w:p>
    <w:p w14:paraId="657DD467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 xml:space="preserve">The </w:t>
      </w:r>
      <w:r w:rsidRPr="009B1C6F">
        <w:rPr>
          <w:rFonts w:ascii="Century" w:eastAsia="ＭＳ 明朝" w:hAnsi="Century"/>
        </w:rPr>
        <w:t xml:space="preserve">information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on the Internet.</w:t>
      </w:r>
    </w:p>
    <w:p w14:paraId="274A4E4F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今日の昼食はナナによって準備されるでしょう。</w:t>
      </w:r>
    </w:p>
    <w:p w14:paraId="68AAECD6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Today’s lunch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by Nana.</w:t>
      </w:r>
    </w:p>
    <w:p w14:paraId="004CBA2B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その映画は日本では</w:t>
      </w:r>
      <w:r w:rsidRPr="009B1C6F">
        <w:rPr>
          <w:rFonts w:ascii="Century" w:eastAsia="ＭＳ 明朝" w:hAnsi="Century"/>
        </w:rPr>
        <w:t>12</w:t>
      </w:r>
      <w:r w:rsidRPr="009B1C6F">
        <w:rPr>
          <w:rFonts w:ascii="Century" w:eastAsia="ＭＳ 明朝" w:hAnsi="Century" w:hint="eastAsia"/>
        </w:rPr>
        <w:t>月に見ることができません。</w:t>
      </w:r>
    </w:p>
    <w:p w14:paraId="1A8EB0BB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The movie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in Japan in December.</w:t>
      </w:r>
    </w:p>
    <w:p w14:paraId="6F1EB6BF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来年，現地の人々によって新しい学校が建設されるでしょう。</w:t>
      </w:r>
    </w:p>
    <w:p w14:paraId="0855AA2B" w14:textId="77777777" w:rsidR="003D7596" w:rsidRPr="009B1C6F" w:rsidRDefault="003D7596" w:rsidP="003D7596">
      <w:pPr>
        <w:tabs>
          <w:tab w:val="left" w:pos="450"/>
        </w:tabs>
        <w:ind w:left="210" w:hangingChars="100" w:hanging="210"/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 xml:space="preserve">　</w:t>
      </w:r>
      <w:r w:rsidRPr="009B1C6F">
        <w:rPr>
          <w:rFonts w:ascii="Century" w:eastAsia="ＭＳ 明朝" w:hAnsi="Century" w:hint="eastAsia"/>
        </w:rPr>
        <w:t>A</w:t>
      </w:r>
      <w:r w:rsidRPr="009B1C6F">
        <w:rPr>
          <w:rFonts w:ascii="Century" w:eastAsia="ＭＳ 明朝" w:hAnsi="Century"/>
        </w:rPr>
        <w:t xml:space="preserve"> new school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/>
        </w:rPr>
        <w:t>by the local people next year.</w:t>
      </w:r>
    </w:p>
    <w:p w14:paraId="596DE526" w14:textId="77777777" w:rsidR="003D7596" w:rsidRPr="009B1C6F" w:rsidRDefault="003D7596" w:rsidP="003D7596">
      <w:pPr>
        <w:tabs>
          <w:tab w:val="left" w:pos="658"/>
        </w:tabs>
        <w:rPr>
          <w:rFonts w:ascii="Century" w:eastAsia="ＭＳ 明朝" w:hAnsi="Century"/>
        </w:rPr>
      </w:pPr>
    </w:p>
    <w:p w14:paraId="67FCBF1D" w14:textId="77777777" w:rsidR="003D7596" w:rsidRPr="009B1C6F" w:rsidRDefault="003D7596" w:rsidP="003D7596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  <w:r w:rsidRPr="009B1C6F">
        <w:rPr>
          <w:rFonts w:ascii="Century" w:eastAsia="ＭＳ 明朝" w:hAnsi="Century" w:hint="eastAsia"/>
        </w:rPr>
        <w:t xml:space="preserve">　次の日本文に合う英文になるように，（　）内の語句を並べかえなさい。</w:t>
      </w:r>
    </w:p>
    <w:p w14:paraId="663CB358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(1)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ここで美しい花が見られます。</w:t>
      </w:r>
    </w:p>
    <w:p w14:paraId="41B921D1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( seen / </w:t>
      </w:r>
      <w:r w:rsidRPr="009B1C6F">
        <w:rPr>
          <w:rFonts w:ascii="Century" w:eastAsia="ＭＳ 明朝" w:hAnsi="Century" w:hint="eastAsia"/>
        </w:rPr>
        <w:t>b</w:t>
      </w:r>
      <w:r w:rsidRPr="009B1C6F">
        <w:rPr>
          <w:rFonts w:ascii="Century" w:eastAsia="ＭＳ 明朝" w:hAnsi="Century"/>
        </w:rPr>
        <w:t>eautiful / can / be / flowers ) here.</w:t>
      </w:r>
    </w:p>
    <w:p w14:paraId="76532983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  <w:t xml:space="preserve">    </w:t>
      </w:r>
      <w:r w:rsidRPr="009B1C6F">
        <w:rPr>
          <w:rFonts w:ascii="Century" w:eastAsia="ＭＳ 明朝" w:hAnsi="Century"/>
        </w:rPr>
        <w:t xml:space="preserve"> here.</w:t>
      </w:r>
    </w:p>
    <w:p w14:paraId="6F6C7794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(2)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彼女の新しい絵本が来月出版されるでしょう。</w:t>
      </w:r>
    </w:p>
    <w:p w14:paraId="2F3465AC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>Her new ( will / picture book / published / be ) next month</w:t>
      </w:r>
      <w:r w:rsidRPr="009B1C6F">
        <w:rPr>
          <w:rFonts w:ascii="Century" w:eastAsia="ＭＳ 明朝" w:hAnsi="Century" w:hint="eastAsia"/>
        </w:rPr>
        <w:t>.</w:t>
      </w:r>
    </w:p>
    <w:p w14:paraId="082D4989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  <w:t xml:space="preserve">Her new </w:t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Pr="009B1C6F">
        <w:rPr>
          <w:rFonts w:ascii="Century" w:eastAsia="ＭＳ 明朝" w:hAnsi="Century"/>
          <w:u w:val="single"/>
        </w:rPr>
        <w:tab/>
        <w:t xml:space="preserve">      </w:t>
      </w:r>
      <w:r w:rsidRPr="009B1C6F">
        <w:rPr>
          <w:rFonts w:ascii="Century" w:eastAsia="ＭＳ 明朝" w:hAnsi="Century"/>
        </w:rPr>
        <w:t xml:space="preserve"> next month.</w:t>
      </w:r>
    </w:p>
    <w:p w14:paraId="4C6ABC46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</w:t>
      </w: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>父の車はすぐに修理されることが可能です。</w:t>
      </w:r>
    </w:p>
    <w:p w14:paraId="35C5A96A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</w:rPr>
        <w:t xml:space="preserve">My </w:t>
      </w:r>
      <w:r w:rsidRPr="009B1C6F">
        <w:rPr>
          <w:rFonts w:ascii="Century" w:eastAsia="ＭＳ 明朝" w:hAnsi="Century"/>
        </w:rPr>
        <w:t>father’s car ( repaired / can / soon / be ).</w:t>
      </w:r>
    </w:p>
    <w:p w14:paraId="7B011521" w14:textId="77777777" w:rsidR="003D7596" w:rsidRPr="009B1C6F" w:rsidRDefault="003D7596" w:rsidP="003D7596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  <w:kern w:val="0"/>
        </w:rPr>
        <w:tab/>
      </w:r>
      <w:r w:rsidRPr="009B1C6F">
        <w:rPr>
          <w:rFonts w:ascii="Century" w:eastAsia="ＭＳ 明朝" w:hAnsi="Century" w:hint="eastAsia"/>
        </w:rPr>
        <w:t xml:space="preserve">My </w:t>
      </w:r>
      <w:r w:rsidRPr="009B1C6F">
        <w:rPr>
          <w:rFonts w:ascii="Century" w:eastAsia="ＭＳ 明朝" w:hAnsi="Century"/>
        </w:rPr>
        <w:t xml:space="preserve">father’s car </w:t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</w:r>
      <w:r w:rsidRPr="009B1C6F">
        <w:rPr>
          <w:rFonts w:ascii="Century" w:eastAsia="ＭＳ 明朝" w:hAnsi="Century"/>
          <w:kern w:val="0"/>
          <w:u w:val="single"/>
        </w:rPr>
        <w:tab/>
        <w:t xml:space="preserve"> </w:t>
      </w:r>
      <w:r w:rsidRPr="009B1C6F">
        <w:rPr>
          <w:rFonts w:ascii="Century" w:eastAsia="ＭＳ 明朝" w:hAnsi="Century"/>
          <w:kern w:val="0"/>
        </w:rPr>
        <w:t>.</w:t>
      </w:r>
    </w:p>
    <w:p w14:paraId="73949A15" w14:textId="77777777" w:rsidR="003D7596" w:rsidRPr="009B1C6F" w:rsidRDefault="003D7596" w:rsidP="003D7596">
      <w:pPr>
        <w:tabs>
          <w:tab w:val="left" w:pos="658"/>
        </w:tabs>
        <w:rPr>
          <w:rFonts w:ascii="Century" w:eastAsia="ＭＳ 明朝" w:hAnsi="Century"/>
        </w:rPr>
      </w:pPr>
    </w:p>
    <w:p w14:paraId="26E804A7" w14:textId="77777777" w:rsidR="003D7596" w:rsidRPr="009B1C6F" w:rsidRDefault="003D7596" w:rsidP="003D7596">
      <w:pPr>
        <w:widowControl/>
        <w:tabs>
          <w:tab w:val="left" w:pos="658"/>
        </w:tabs>
        <w:jc w:val="left"/>
        <w:rPr>
          <w:rFonts w:ascii="Century" w:eastAsia="ＭＳ 明朝" w:hAnsi="Century"/>
        </w:rPr>
      </w:pPr>
    </w:p>
    <w:p w14:paraId="2E07393C" w14:textId="77777777" w:rsidR="003D7596" w:rsidRPr="009B1C6F" w:rsidRDefault="003D7596" w:rsidP="003D7596">
      <w:pPr>
        <w:widowControl/>
        <w:tabs>
          <w:tab w:val="left" w:pos="658"/>
        </w:tabs>
        <w:jc w:val="left"/>
        <w:rPr>
          <w:rFonts w:ascii="Century" w:eastAsia="ＭＳ 明朝" w:hAnsi="Century"/>
        </w:rPr>
      </w:pPr>
    </w:p>
    <w:p w14:paraId="662B7FF9" w14:textId="77777777" w:rsidR="003D7596" w:rsidRPr="009B1C6F" w:rsidRDefault="003D7596" w:rsidP="003D7596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2DD950BF" w14:textId="77777777" w:rsidR="003D7596" w:rsidRPr="009B1C6F" w:rsidRDefault="003D7596" w:rsidP="003D7596">
      <w:pPr>
        <w:widowControl/>
        <w:rPr>
          <w:rFonts w:ascii="ＭＳ ゴシック" w:eastAsia="ＭＳ ゴシック" w:hAnsi="ＭＳ ゴシック"/>
        </w:rPr>
      </w:pPr>
    </w:p>
    <w:p w14:paraId="69DFA734" w14:textId="77777777" w:rsidR="003D7596" w:rsidRDefault="003D7596" w:rsidP="003D7596">
      <w:pPr>
        <w:widowControl/>
        <w:jc w:val="left"/>
        <w:rPr>
          <w:rFonts w:ascii="BIZ UDPゴシック" w:eastAsia="BIZ UDPゴシック" w:hAnsi="BIZ UDPゴシック"/>
        </w:rPr>
      </w:pPr>
      <w:r w:rsidRPr="003D7596">
        <w:rPr>
          <w:rFonts w:ascii="BIZ UDPゴシック" w:eastAsia="BIZ UDPゴシック" w:hAnsi="BIZ UDPゴシック" w:hint="eastAsia"/>
        </w:rPr>
        <w:t>助動詞を含む受け身</w:t>
      </w:r>
    </w:p>
    <w:p w14:paraId="3BDE6084" w14:textId="4CC98427" w:rsidR="003D7596" w:rsidRPr="009B1C6F" w:rsidRDefault="003D7596" w:rsidP="003D7596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</w:p>
    <w:p w14:paraId="5D298769" w14:textId="77777777" w:rsidR="003D7596" w:rsidRPr="009B1C6F" w:rsidRDefault="003D7596" w:rsidP="003D7596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1)  </w:t>
      </w:r>
      <w:r w:rsidRPr="009B1C6F">
        <w:rPr>
          <w:rFonts w:ascii="Century" w:eastAsia="ＭＳ 明朝" w:hAnsi="Century" w:hint="eastAsia"/>
        </w:rPr>
        <w:t>c</w:t>
      </w:r>
      <w:r w:rsidRPr="009B1C6F">
        <w:rPr>
          <w:rFonts w:ascii="Century" w:eastAsia="ＭＳ 明朝" w:hAnsi="Century"/>
        </w:rPr>
        <w:t>an be found</w:t>
      </w:r>
    </w:p>
    <w:p w14:paraId="1D3CB0B9" w14:textId="77777777" w:rsidR="003D7596" w:rsidRPr="009B1C6F" w:rsidRDefault="003D7596" w:rsidP="003D7596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will be prepared[made/cooked]</w:t>
      </w:r>
    </w:p>
    <w:p w14:paraId="3C545A10" w14:textId="77777777" w:rsidR="003D7596" w:rsidRPr="009B1C6F" w:rsidRDefault="003D7596" w:rsidP="003D7596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cannot[can’t] be seen[watched]</w:t>
      </w:r>
    </w:p>
    <w:p w14:paraId="0B0FDBC7" w14:textId="77777777" w:rsidR="003D7596" w:rsidRPr="009B1C6F" w:rsidRDefault="003D7596" w:rsidP="003D7596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  will be built</w:t>
      </w:r>
    </w:p>
    <w:p w14:paraId="7A6F0B1A" w14:textId="77777777" w:rsidR="003D7596" w:rsidRPr="009B1C6F" w:rsidRDefault="003D7596" w:rsidP="003D7596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</w:p>
    <w:p w14:paraId="1109CBED" w14:textId="77777777" w:rsidR="003D7596" w:rsidRPr="009B1C6F" w:rsidRDefault="003D7596" w:rsidP="003D7596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1)  Beautiful </w:t>
      </w:r>
      <w:r w:rsidRPr="009B1C6F">
        <w:rPr>
          <w:rFonts w:ascii="Century" w:eastAsia="ＭＳ 明朝" w:hAnsi="Century" w:hint="eastAsia"/>
        </w:rPr>
        <w:t>f</w:t>
      </w:r>
      <w:r w:rsidRPr="009B1C6F">
        <w:rPr>
          <w:rFonts w:ascii="Century" w:eastAsia="ＭＳ 明朝" w:hAnsi="Century"/>
        </w:rPr>
        <w:t>lowers can be seen (here.)</w:t>
      </w:r>
    </w:p>
    <w:p w14:paraId="3FE0F0BB" w14:textId="77777777" w:rsidR="003D7596" w:rsidRPr="009B1C6F" w:rsidRDefault="003D7596" w:rsidP="003D7596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2)  (Her new) picture book will be published (next month.)</w:t>
      </w:r>
    </w:p>
    <w:p w14:paraId="0711B630" w14:textId="77777777" w:rsidR="002C35AF" w:rsidRDefault="003D7596" w:rsidP="003D7596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  (My father’s car) can be repaired soon(.)</w:t>
      </w:r>
    </w:p>
    <w:p w14:paraId="3380012A" w14:textId="0AA21524" w:rsidR="003D7596" w:rsidRDefault="003D7596" w:rsidP="003D7596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>
        <w:rPr>
          <w:rFonts w:ascii="Century" w:eastAsia="ＭＳ 明朝" w:hAnsi="Century"/>
        </w:rPr>
        <w:br w:type="page"/>
      </w:r>
    </w:p>
    <w:p w14:paraId="4241D4CE" w14:textId="77777777" w:rsidR="003D7596" w:rsidRDefault="003D7596" w:rsidP="003D7596">
      <w:pPr>
        <w:tabs>
          <w:tab w:val="left" w:pos="7380"/>
        </w:tabs>
        <w:rPr>
          <w:rFonts w:ascii="BIZ UDPゴシック" w:eastAsia="BIZ UDPゴシック" w:hAnsi="BIZ UDPゴシック"/>
          <w:sz w:val="32"/>
          <w:szCs w:val="32"/>
        </w:rPr>
      </w:pPr>
      <w:bookmarkStart w:id="1" w:name="_Hlk68108545"/>
      <w:r w:rsidRPr="003D7596">
        <w:rPr>
          <w:rFonts w:ascii="BIZ UDPゴシック" w:eastAsia="BIZ UDPゴシック" w:hAnsi="BIZ UDPゴシック" w:hint="eastAsia"/>
          <w:sz w:val="32"/>
          <w:szCs w:val="32"/>
        </w:rPr>
        <w:lastRenderedPageBreak/>
        <w:t>主語＋</w:t>
      </w:r>
      <w:r w:rsidRPr="003D7596">
        <w:rPr>
          <w:rFonts w:ascii="BIZ UDPゴシック" w:eastAsia="BIZ UDPゴシック" w:hAnsi="BIZ UDPゴシック"/>
          <w:sz w:val="32"/>
          <w:szCs w:val="32"/>
        </w:rPr>
        <w:t>be動詞＋形容詞＋thatで始まる節</w:t>
      </w:r>
    </w:p>
    <w:p w14:paraId="0B672348" w14:textId="3D5F88B1" w:rsidR="003D7596" w:rsidRPr="003D7596" w:rsidRDefault="003D7596" w:rsidP="003E4F13">
      <w:pPr>
        <w:tabs>
          <w:tab w:val="left" w:pos="7380"/>
        </w:tabs>
        <w:jc w:val="right"/>
        <w:rPr>
          <w:rFonts w:ascii="BIZ UDPゴシック" w:eastAsia="BIZ UDPゴシック" w:hAnsi="BIZ UDPゴシック"/>
          <w:sz w:val="32"/>
          <w:szCs w:val="32"/>
        </w:rPr>
      </w:pPr>
      <w:r w:rsidRPr="003D7596">
        <w:rPr>
          <w:rFonts w:ascii="Century" w:eastAsia="ＭＳ 明朝" w:hAnsi="Century"/>
          <w:szCs w:val="21"/>
        </w:rPr>
        <w:t xml:space="preserve">Book 2 p.38 </w:t>
      </w:r>
      <w:r w:rsidRPr="0035605A">
        <w:rPr>
          <w:rFonts w:ascii="Century" w:eastAsia="ＭＳ 明朝" w:hAnsi="Century"/>
          <w:i/>
          <w:szCs w:val="21"/>
        </w:rPr>
        <w:t>ll</w:t>
      </w:r>
      <w:r w:rsidRPr="003D7596">
        <w:rPr>
          <w:rFonts w:ascii="Century" w:eastAsia="ＭＳ 明朝" w:hAnsi="Century"/>
          <w:szCs w:val="21"/>
        </w:rPr>
        <w:t>.3-4</w:t>
      </w:r>
      <w:r w:rsidRPr="003D7596">
        <w:rPr>
          <w:rFonts w:ascii="Century" w:eastAsia="ＭＳ 明朝" w:hAnsi="Century"/>
          <w:szCs w:val="21"/>
        </w:rPr>
        <w:t>（</w:t>
      </w:r>
      <w:r w:rsidRPr="003D7596">
        <w:rPr>
          <w:rFonts w:ascii="Century" w:eastAsia="ＭＳ 明朝" w:hAnsi="Century"/>
          <w:szCs w:val="21"/>
        </w:rPr>
        <w:t>Unit 3 Read &amp; Think</w:t>
      </w:r>
      <w:r w:rsidRPr="003D7596">
        <w:rPr>
          <w:rFonts w:ascii="Century" w:eastAsia="ＭＳ 明朝" w:hAnsi="Century"/>
          <w:szCs w:val="21"/>
        </w:rPr>
        <w:t>）</w:t>
      </w:r>
      <w:r>
        <w:rPr>
          <w:rFonts w:ascii="Century" w:eastAsia="ＭＳ 明朝" w:hAnsi="Century" w:hint="eastAsia"/>
          <w:szCs w:val="21"/>
        </w:rPr>
        <w:t>／</w:t>
      </w:r>
      <w:r w:rsidRPr="003D7596">
        <w:rPr>
          <w:rFonts w:ascii="Century" w:eastAsia="ＭＳ 明朝" w:hAnsi="Century"/>
          <w:szCs w:val="21"/>
        </w:rPr>
        <w:t xml:space="preserve">Book 2 p.94 </w:t>
      </w:r>
      <w:r w:rsidRPr="0035605A">
        <w:rPr>
          <w:rFonts w:ascii="Century" w:eastAsia="ＭＳ 明朝" w:hAnsi="Century"/>
          <w:i/>
          <w:szCs w:val="21"/>
        </w:rPr>
        <w:t>ll</w:t>
      </w:r>
      <w:r w:rsidRPr="003D7596">
        <w:rPr>
          <w:rFonts w:ascii="Century" w:eastAsia="ＭＳ 明朝" w:hAnsi="Century"/>
          <w:szCs w:val="21"/>
        </w:rPr>
        <w:t>.6-7</w:t>
      </w:r>
      <w:r w:rsidRPr="003D7596">
        <w:rPr>
          <w:rFonts w:ascii="Century" w:eastAsia="ＭＳ 明朝" w:hAnsi="Century"/>
          <w:szCs w:val="21"/>
        </w:rPr>
        <w:t>（</w:t>
      </w:r>
      <w:r w:rsidRPr="003D7596">
        <w:rPr>
          <w:rFonts w:ascii="Century" w:eastAsia="ＭＳ 明朝" w:hAnsi="Century"/>
          <w:szCs w:val="21"/>
        </w:rPr>
        <w:t>Unit 7 Part 2</w:t>
      </w:r>
      <w:r w:rsidRPr="003D7596">
        <w:rPr>
          <w:rFonts w:ascii="Century" w:eastAsia="ＭＳ 明朝" w:hAnsi="Century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7"/>
      </w:tblGrid>
      <w:tr w:rsidR="003E4F13" w:rsidRPr="003E4F13" w14:paraId="54547FC8" w14:textId="77777777" w:rsidTr="009C7F31">
        <w:tc>
          <w:tcPr>
            <w:tcW w:w="8607" w:type="dxa"/>
          </w:tcPr>
          <w:p w14:paraId="5D9D26B5" w14:textId="77777777" w:rsidR="003E4F13" w:rsidRPr="009B1C6F" w:rsidRDefault="003E4F13" w:rsidP="009C7F31">
            <w:pPr>
              <w:rPr>
                <w:rFonts w:ascii="ＭＳ ゴシック" w:eastAsia="ＭＳ ゴシック" w:hAnsi="ＭＳ ゴシック"/>
              </w:rPr>
            </w:pPr>
            <w:r w:rsidRPr="009B1C6F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70E2C890" w14:textId="6F1B4D96" w:rsidR="003E4F13" w:rsidRPr="009B1C6F" w:rsidRDefault="003E4F13" w:rsidP="009C7F3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I </w:t>
            </w:r>
            <w:r>
              <w:rPr>
                <w:sz w:val="24"/>
                <w:szCs w:val="28"/>
              </w:rPr>
              <w:t>a</w:t>
            </w:r>
            <w:r>
              <w:rPr>
                <w:rFonts w:hint="eastAsia"/>
                <w:sz w:val="24"/>
                <w:szCs w:val="28"/>
              </w:rPr>
              <w:t xml:space="preserve">m </w:t>
            </w:r>
            <w:r>
              <w:rPr>
                <w:sz w:val="24"/>
                <w:szCs w:val="28"/>
              </w:rPr>
              <w:t>happy (</w:t>
            </w:r>
            <w:r w:rsidRPr="003E4F13">
              <w:rPr>
                <w:b/>
                <w:bCs/>
                <w:sz w:val="24"/>
                <w:szCs w:val="28"/>
                <w:u w:val="single"/>
              </w:rPr>
              <w:t>that</w:t>
            </w:r>
            <w:r w:rsidRPr="003E4F13">
              <w:rPr>
                <w:sz w:val="24"/>
                <w:szCs w:val="28"/>
              </w:rPr>
              <w:t>)</w:t>
            </w:r>
            <w:r>
              <w:rPr>
                <w:sz w:val="24"/>
                <w:szCs w:val="28"/>
              </w:rPr>
              <w:t xml:space="preserve"> you like the present.</w:t>
            </w:r>
          </w:p>
          <w:p w14:paraId="47354236" w14:textId="4CBA6B57" w:rsidR="003E4F13" w:rsidRPr="009B1C6F" w:rsidRDefault="003E4F13" w:rsidP="00A23E9B">
            <w:pPr>
              <w:ind w:firstLineChars="50" w:firstLine="100"/>
            </w:pPr>
            <w:r w:rsidRPr="009B1C6F">
              <w:rPr>
                <w:rFonts w:hint="eastAsia"/>
                <w:sz w:val="20"/>
                <w:szCs w:val="20"/>
              </w:rPr>
              <w:t>b</w:t>
            </w:r>
            <w:r w:rsidRPr="009B1C6F">
              <w:rPr>
                <w:sz w:val="20"/>
                <w:szCs w:val="20"/>
              </w:rPr>
              <w:t>e</w:t>
            </w:r>
            <w:r w:rsidRPr="009B1C6F">
              <w:rPr>
                <w:rFonts w:hint="eastAsia"/>
                <w:sz w:val="20"/>
                <w:szCs w:val="20"/>
              </w:rPr>
              <w:t>動詞＋</w:t>
            </w:r>
            <w:r>
              <w:rPr>
                <w:rFonts w:hint="eastAsia"/>
                <w:sz w:val="20"/>
                <w:szCs w:val="20"/>
              </w:rPr>
              <w:t>形容詞＋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hat</w:t>
            </w:r>
          </w:p>
          <w:p w14:paraId="690EB55D" w14:textId="7A829511" w:rsidR="003E4F13" w:rsidRDefault="003E4F13" w:rsidP="009C7F3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I</w:t>
            </w:r>
            <w:r>
              <w:rPr>
                <w:sz w:val="24"/>
                <w:szCs w:val="28"/>
              </w:rPr>
              <w:t>’m sure (</w:t>
            </w:r>
            <w:r w:rsidRPr="003E4F13">
              <w:rPr>
                <w:b/>
                <w:bCs/>
                <w:sz w:val="24"/>
                <w:szCs w:val="28"/>
                <w:u w:val="single"/>
              </w:rPr>
              <w:t>that</w:t>
            </w:r>
            <w:r w:rsidRPr="003E4F13">
              <w:rPr>
                <w:sz w:val="24"/>
                <w:szCs w:val="28"/>
              </w:rPr>
              <w:t>)</w:t>
            </w:r>
            <w:r>
              <w:rPr>
                <w:sz w:val="24"/>
                <w:szCs w:val="28"/>
              </w:rPr>
              <w:t xml:space="preserve"> </w:t>
            </w:r>
            <w:r w:rsidR="00565276">
              <w:rPr>
                <w:rFonts w:hint="eastAsia"/>
                <w:sz w:val="24"/>
                <w:szCs w:val="28"/>
              </w:rPr>
              <w:t>i</w:t>
            </w:r>
            <w:r w:rsidR="00565276">
              <w:rPr>
                <w:sz w:val="24"/>
                <w:szCs w:val="28"/>
              </w:rPr>
              <w:t>t will be sunny tomorrow.</w:t>
            </w:r>
          </w:p>
          <w:p w14:paraId="03B4D414" w14:textId="2D1A67D9" w:rsidR="003E4F13" w:rsidRPr="009B1C6F" w:rsidRDefault="003E4F13" w:rsidP="009C7F31">
            <w:r w:rsidRPr="009B1C6F">
              <w:rPr>
                <w:rFonts w:hint="eastAsia"/>
                <w:szCs w:val="21"/>
              </w:rPr>
              <w:t>-</w:t>
            </w:r>
            <w:r w:rsidRPr="009B1C6F">
              <w:rPr>
                <w:szCs w:val="21"/>
              </w:rPr>
              <w:t>----------------------------------------------------------------------------------</w:t>
            </w:r>
            <w:r w:rsidRPr="009B1C6F">
              <w:t>-----------------------------------</w:t>
            </w:r>
          </w:p>
          <w:p w14:paraId="4B38C37B" w14:textId="4702992F" w:rsidR="003E4F13" w:rsidRDefault="003E4F13" w:rsidP="00A23E9B">
            <w:pPr>
              <w:ind w:left="200" w:hangingChars="100" w:hanging="200"/>
              <w:rPr>
                <w:sz w:val="20"/>
                <w:szCs w:val="20"/>
              </w:rPr>
            </w:pPr>
            <w:r w:rsidRPr="009B1C6F">
              <w:rPr>
                <w:rFonts w:hint="eastAsia"/>
                <w:sz w:val="20"/>
                <w:szCs w:val="20"/>
              </w:rPr>
              <w:t>・「</w:t>
            </w:r>
            <w:r>
              <w:rPr>
                <w:rFonts w:hint="eastAsia"/>
                <w:sz w:val="20"/>
                <w:szCs w:val="20"/>
              </w:rPr>
              <w:t>～ということが</w:t>
            </w:r>
            <w:r w:rsidR="002D0BFC">
              <w:rPr>
                <w:rFonts w:hint="eastAsia"/>
                <w:sz w:val="20"/>
                <w:szCs w:val="20"/>
              </w:rPr>
              <w:t>…（</w:t>
            </w:r>
            <w:r w:rsidR="007556F6">
              <w:rPr>
                <w:rFonts w:hint="eastAsia"/>
                <w:sz w:val="20"/>
                <w:szCs w:val="20"/>
              </w:rPr>
              <w:t>感情</w:t>
            </w:r>
            <w:r w:rsidR="002D0BFC">
              <w:rPr>
                <w:rFonts w:hint="eastAsia"/>
                <w:sz w:val="20"/>
                <w:szCs w:val="20"/>
              </w:rPr>
              <w:t>）だ</w:t>
            </w:r>
            <w:r>
              <w:rPr>
                <w:rFonts w:hint="eastAsia"/>
                <w:sz w:val="20"/>
                <w:szCs w:val="20"/>
              </w:rPr>
              <w:t>」というときは，「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動詞＋</w:t>
            </w:r>
            <w:r w:rsidR="002D0BFC">
              <w:rPr>
                <w:rFonts w:hint="eastAsia"/>
                <w:sz w:val="20"/>
                <w:szCs w:val="20"/>
              </w:rPr>
              <w:t>形容詞</w:t>
            </w:r>
            <w:r>
              <w:rPr>
                <w:rFonts w:hint="eastAsia"/>
                <w:sz w:val="20"/>
                <w:szCs w:val="20"/>
              </w:rPr>
              <w:t>＋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hat </w:t>
            </w:r>
            <w:r>
              <w:rPr>
                <w:rFonts w:hint="eastAsia"/>
                <w:sz w:val="20"/>
                <w:szCs w:val="20"/>
              </w:rPr>
              <w:t>～」で表す。</w:t>
            </w:r>
          </w:p>
          <w:p w14:paraId="5BB012B5" w14:textId="4A1FF9DD" w:rsidR="003E4F13" w:rsidRDefault="003E4F13" w:rsidP="003E4F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hat</w:t>
            </w:r>
            <w:r>
              <w:rPr>
                <w:rFonts w:hint="eastAsia"/>
                <w:sz w:val="20"/>
                <w:szCs w:val="20"/>
              </w:rPr>
              <w:t>のあとには文が続く。この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hat</w:t>
            </w:r>
            <w:r>
              <w:rPr>
                <w:rFonts w:hint="eastAsia"/>
                <w:sz w:val="20"/>
                <w:szCs w:val="20"/>
              </w:rPr>
              <w:t>は接続詞で，省略できる。</w:t>
            </w:r>
          </w:p>
          <w:p w14:paraId="0CCA9F78" w14:textId="76915B7C" w:rsidR="003E4F13" w:rsidRPr="009B1C6F" w:rsidRDefault="003E4F13" w:rsidP="003E4F13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・同じ形の文を作る形容詞には，</w:t>
            </w:r>
            <w:r>
              <w:rPr>
                <w:rFonts w:hint="eastAsia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ad</w:t>
            </w:r>
            <w:r>
              <w:rPr>
                <w:rFonts w:hint="eastAsia"/>
                <w:sz w:val="20"/>
                <w:szCs w:val="20"/>
              </w:rPr>
              <w:t>（悲しい），</w:t>
            </w:r>
            <w:r>
              <w:rPr>
                <w:rFonts w:hint="eastAsia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urprised</w:t>
            </w:r>
            <w:r>
              <w:rPr>
                <w:rFonts w:hint="eastAsia"/>
                <w:sz w:val="20"/>
                <w:szCs w:val="20"/>
              </w:rPr>
              <w:t>（驚いた），</w:t>
            </w:r>
            <w:r>
              <w:rPr>
                <w:rFonts w:hint="eastAsia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orry</w:t>
            </w:r>
            <w:r>
              <w:rPr>
                <w:rFonts w:hint="eastAsia"/>
                <w:sz w:val="20"/>
                <w:szCs w:val="20"/>
              </w:rPr>
              <w:t>（残念な</w:t>
            </w:r>
            <w:r w:rsidR="008B634F">
              <w:rPr>
                <w:rFonts w:hint="eastAsia"/>
                <w:sz w:val="20"/>
                <w:szCs w:val="20"/>
              </w:rPr>
              <w:t>，気の毒な</w:t>
            </w:r>
            <w:r>
              <w:rPr>
                <w:rFonts w:hint="eastAsia"/>
                <w:sz w:val="20"/>
                <w:szCs w:val="20"/>
              </w:rPr>
              <w:t>）などがある。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e sure (that) </w:t>
            </w:r>
            <w:r>
              <w:rPr>
                <w:rFonts w:hint="eastAsia"/>
                <w:sz w:val="20"/>
                <w:szCs w:val="20"/>
              </w:rPr>
              <w:t>～は「きっと～だと思う」という意味を表す。</w:t>
            </w:r>
          </w:p>
        </w:tc>
      </w:tr>
    </w:tbl>
    <w:p w14:paraId="2E1D1900" w14:textId="4324D0F6" w:rsidR="003E4F13" w:rsidRPr="009B1C6F" w:rsidRDefault="003E4F13" w:rsidP="003E4F13">
      <w:pPr>
        <w:rPr>
          <w:rFonts w:ascii="ＭＳ ゴシック" w:eastAsia="ＭＳ ゴシック" w:hAnsi="ＭＳ ゴシック"/>
        </w:rPr>
      </w:pPr>
    </w:p>
    <w:p w14:paraId="2D54DB0F" w14:textId="37E1B57E" w:rsidR="003E4F13" w:rsidRPr="009B1C6F" w:rsidRDefault="003E4F13" w:rsidP="003E4F13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  <w:r w:rsidRPr="009B1C6F">
        <w:rPr>
          <w:rFonts w:ascii="Century" w:eastAsia="ＭＳ 明朝" w:hAnsi="Century" w:hint="eastAsia"/>
        </w:rPr>
        <w:t xml:space="preserve">　次の日本文に合う英文になるように，</w:t>
      </w:r>
      <w:r w:rsidRPr="009B1C6F">
        <w:rPr>
          <w:rFonts w:ascii="Century" w:eastAsia="ＭＳ 明朝" w:hAnsi="Century" w:hint="eastAsia"/>
          <w:u w:val="single"/>
        </w:rPr>
        <w:t xml:space="preserve">　　</w:t>
      </w:r>
      <w:r w:rsidRPr="009B1C6F">
        <w:rPr>
          <w:rFonts w:ascii="Century" w:eastAsia="ＭＳ 明朝" w:hAnsi="Century" w:hint="eastAsia"/>
        </w:rPr>
        <w:t>に</w:t>
      </w:r>
      <w:r w:rsidR="00D45859">
        <w:rPr>
          <w:rFonts w:ascii="Century" w:eastAsia="ＭＳ 明朝" w:hAnsi="Century" w:hint="eastAsia"/>
        </w:rPr>
        <w:t>適する語を</w:t>
      </w:r>
      <w:r w:rsidRPr="009B1C6F">
        <w:rPr>
          <w:rFonts w:ascii="Century" w:eastAsia="ＭＳ 明朝" w:hAnsi="Century" w:hint="eastAsia"/>
        </w:rPr>
        <w:t>書きなさい。</w:t>
      </w:r>
    </w:p>
    <w:p w14:paraId="1BF02846" w14:textId="382A4797" w:rsidR="003E4F13" w:rsidRPr="009B1C6F" w:rsidRDefault="003E4F13" w:rsidP="003E4F1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="008B634F">
        <w:rPr>
          <w:rFonts w:ascii="Century" w:eastAsia="ＭＳ 明朝" w:hAnsi="Century"/>
        </w:rPr>
        <w:t>1</w:t>
      </w:r>
      <w:r w:rsidRPr="009B1C6F">
        <w:rPr>
          <w:rFonts w:ascii="Century" w:eastAsia="ＭＳ 明朝" w:hAnsi="Century"/>
        </w:rPr>
        <w:t>)</w:t>
      </w:r>
      <w:r w:rsidRPr="009B1C6F">
        <w:rPr>
          <w:rFonts w:ascii="Century" w:eastAsia="ＭＳ 明朝" w:hAnsi="Century"/>
        </w:rPr>
        <w:tab/>
      </w:r>
      <w:r w:rsidR="008B634F">
        <w:rPr>
          <w:rFonts w:ascii="Century" w:eastAsia="ＭＳ 明朝" w:hAnsi="Century" w:hint="eastAsia"/>
        </w:rPr>
        <w:t>私はあなたが病気で気の毒です。</w:t>
      </w:r>
    </w:p>
    <w:p w14:paraId="6745B3CF" w14:textId="16F1FD69" w:rsidR="003E4F13" w:rsidRPr="008B634F" w:rsidRDefault="003E4F13" w:rsidP="003E4F1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="008B634F">
        <w:rPr>
          <w:rFonts w:ascii="Century" w:eastAsia="ＭＳ 明朝" w:hAnsi="Century"/>
        </w:rPr>
        <w:t>I am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="008B634F"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="008B634F">
        <w:rPr>
          <w:rFonts w:ascii="Century" w:eastAsia="ＭＳ 明朝" w:hAnsi="Century"/>
        </w:rPr>
        <w:t xml:space="preserve"> you are sick.</w:t>
      </w:r>
    </w:p>
    <w:p w14:paraId="65488825" w14:textId="07725608" w:rsidR="008B634F" w:rsidRPr="009B1C6F" w:rsidRDefault="008B634F" w:rsidP="008B634F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/>
        </w:rPr>
        <w:t>2</w:t>
      </w:r>
      <w:r w:rsidRPr="009B1C6F">
        <w:rPr>
          <w:rFonts w:ascii="Century" w:eastAsia="ＭＳ 明朝" w:hAnsi="Century"/>
        </w:rPr>
        <w:t>)</w:t>
      </w: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由紀は</w:t>
      </w:r>
      <w:r w:rsidR="00D45859">
        <w:rPr>
          <w:rFonts w:ascii="Century" w:eastAsia="ＭＳ 明朝" w:hAnsi="Century" w:hint="eastAsia"/>
        </w:rPr>
        <w:t>彼女の</w:t>
      </w:r>
      <w:r>
        <w:rPr>
          <w:rFonts w:ascii="Century" w:eastAsia="ＭＳ 明朝" w:hAnsi="Century" w:hint="eastAsia"/>
        </w:rPr>
        <w:t>弟が自分の部屋を掃除したことに驚きました。</w:t>
      </w:r>
    </w:p>
    <w:p w14:paraId="2A9BF0CC" w14:textId="77777777" w:rsidR="008B634F" w:rsidRPr="009B1C6F" w:rsidRDefault="008B634F" w:rsidP="008B634F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Yuki</w:t>
      </w:r>
      <w:r>
        <w:rPr>
          <w:rFonts w:ascii="Century" w:eastAsia="ＭＳ 明朝" w:hAnsi="Century"/>
        </w:rPr>
        <w:t xml:space="preserve"> was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>
        <w:rPr>
          <w:rFonts w:ascii="Century" w:eastAsia="ＭＳ 明朝" w:hAnsi="Century"/>
        </w:rPr>
        <w:t xml:space="preserve"> her brother cleaned his room.</w:t>
      </w:r>
    </w:p>
    <w:p w14:paraId="780FF6BF" w14:textId="2A4B5C7E" w:rsidR="003E4F13" w:rsidRPr="009B1C6F" w:rsidRDefault="003E4F13" w:rsidP="003E4F1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3)</w:t>
      </w:r>
      <w:r w:rsidRPr="009B1C6F">
        <w:rPr>
          <w:rFonts w:ascii="Century" w:eastAsia="ＭＳ 明朝" w:hAnsi="Century"/>
        </w:rPr>
        <w:tab/>
      </w:r>
      <w:r w:rsidR="008B634F">
        <w:rPr>
          <w:rFonts w:ascii="Century" w:eastAsia="ＭＳ 明朝" w:hAnsi="Century" w:hint="eastAsia"/>
        </w:rPr>
        <w:t>私はみんながパーティーを楽しんでくれ</w:t>
      </w:r>
      <w:r w:rsidR="002C35AF">
        <w:rPr>
          <w:rFonts w:ascii="Century" w:eastAsia="ＭＳ 明朝" w:hAnsi="Century" w:hint="eastAsia"/>
        </w:rPr>
        <w:t>て</w:t>
      </w:r>
      <w:r w:rsidR="008B634F">
        <w:rPr>
          <w:rFonts w:ascii="Century" w:eastAsia="ＭＳ 明朝" w:hAnsi="Century" w:hint="eastAsia"/>
        </w:rPr>
        <w:t>うれしかったです。</w:t>
      </w:r>
    </w:p>
    <w:p w14:paraId="1779E278" w14:textId="621AF8F1" w:rsidR="003E4F13" w:rsidRPr="008B634F" w:rsidRDefault="003E4F13" w:rsidP="003E4F1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="008B634F">
        <w:rPr>
          <w:rFonts w:ascii="Century" w:eastAsia="ＭＳ 明朝" w:hAnsi="Century" w:hint="eastAsia"/>
        </w:rPr>
        <w:t>I was</w:t>
      </w:r>
      <w:r w:rsidR="008B634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 w:hint="eastAsia"/>
        </w:rPr>
        <w:t xml:space="preserve"> </w:t>
      </w:r>
      <w:r w:rsidR="008B634F"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="008B634F">
        <w:rPr>
          <w:rFonts w:ascii="Century" w:eastAsia="ＭＳ 明朝" w:hAnsi="Century" w:hint="eastAsia"/>
        </w:rPr>
        <w:t xml:space="preserve"> </w:t>
      </w:r>
      <w:r w:rsidR="008B634F">
        <w:rPr>
          <w:rFonts w:ascii="Century" w:eastAsia="ＭＳ 明朝" w:hAnsi="Century"/>
        </w:rPr>
        <w:t>everyone enjoyed the party.</w:t>
      </w:r>
    </w:p>
    <w:p w14:paraId="39F1CA6B" w14:textId="27D22038" w:rsidR="003E4F13" w:rsidRPr="009B1C6F" w:rsidRDefault="003E4F13" w:rsidP="003E4F1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>4)</w:t>
      </w:r>
      <w:r w:rsidRPr="009B1C6F">
        <w:rPr>
          <w:rFonts w:ascii="Century" w:eastAsia="ＭＳ 明朝" w:hAnsi="Century"/>
        </w:rPr>
        <w:tab/>
      </w:r>
      <w:r w:rsidR="008B634F">
        <w:rPr>
          <w:rFonts w:ascii="Century" w:eastAsia="ＭＳ 明朝" w:hAnsi="Century" w:hint="eastAsia"/>
        </w:rPr>
        <w:t>私は，健はきっと私たちのチームに加わるだろうと思います。</w:t>
      </w:r>
    </w:p>
    <w:p w14:paraId="0BEF46E3" w14:textId="12EA2926" w:rsidR="003E4F13" w:rsidRPr="008B634F" w:rsidRDefault="003E4F13" w:rsidP="003E4F1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Pr="009B1C6F">
        <w:rPr>
          <w:rFonts w:ascii="Century" w:eastAsia="ＭＳ 明朝" w:hAnsi="Century"/>
        </w:rPr>
        <w:t xml:space="preserve"> </w:t>
      </w:r>
      <w:r w:rsidR="008B634F" w:rsidRPr="009B1C6F">
        <w:rPr>
          <w:rFonts w:ascii="Century" w:eastAsia="ＭＳ 明朝" w:hAnsi="Century" w:hint="eastAsia"/>
          <w:u w:val="single"/>
        </w:rPr>
        <w:t xml:space="preserve">　　　　　　　</w:t>
      </w:r>
      <w:r w:rsidR="008B634F">
        <w:rPr>
          <w:rFonts w:ascii="Century" w:eastAsia="ＭＳ 明朝" w:hAnsi="Century" w:hint="eastAsia"/>
        </w:rPr>
        <w:t xml:space="preserve"> </w:t>
      </w:r>
      <w:r w:rsidR="008B634F">
        <w:rPr>
          <w:rFonts w:ascii="Century" w:eastAsia="ＭＳ 明朝" w:hAnsi="Century"/>
        </w:rPr>
        <w:t>Ken will join our team.</w:t>
      </w:r>
    </w:p>
    <w:p w14:paraId="092ED930" w14:textId="77777777" w:rsidR="003E4F13" w:rsidRPr="009B1C6F" w:rsidRDefault="003E4F13" w:rsidP="003E4F13">
      <w:pPr>
        <w:tabs>
          <w:tab w:val="left" w:pos="658"/>
        </w:tabs>
        <w:rPr>
          <w:rFonts w:ascii="Century" w:eastAsia="ＭＳ 明朝" w:hAnsi="Century"/>
        </w:rPr>
      </w:pPr>
    </w:p>
    <w:p w14:paraId="654EC6B9" w14:textId="77777777" w:rsidR="003E4F13" w:rsidRPr="009B1C6F" w:rsidRDefault="003E4F13" w:rsidP="003E4F13">
      <w:pPr>
        <w:tabs>
          <w:tab w:val="left" w:pos="658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  <w:r w:rsidRPr="009B1C6F">
        <w:rPr>
          <w:rFonts w:ascii="Century" w:eastAsia="ＭＳ 明朝" w:hAnsi="Century" w:hint="eastAsia"/>
        </w:rPr>
        <w:t xml:space="preserve">　次の日本文に合う英文になるように，（　）内の語句を並べかえなさい。</w:t>
      </w:r>
    </w:p>
    <w:p w14:paraId="1A2AA191" w14:textId="30D0C399" w:rsidR="003E4F13" w:rsidRPr="009B1C6F" w:rsidRDefault="003E4F13" w:rsidP="003E4F1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(1)</w:t>
      </w:r>
      <w:r w:rsidRPr="009B1C6F">
        <w:rPr>
          <w:rFonts w:ascii="Century" w:eastAsia="ＭＳ 明朝" w:hAnsi="Century"/>
        </w:rPr>
        <w:tab/>
      </w:r>
      <w:r w:rsidR="005046A9">
        <w:rPr>
          <w:rFonts w:ascii="Century" w:eastAsia="ＭＳ 明朝" w:hAnsi="Century" w:hint="eastAsia"/>
        </w:rPr>
        <w:t>エマは彼女のお兄さんが医者になってとてもうれしいです。</w:t>
      </w:r>
    </w:p>
    <w:p w14:paraId="708502E7" w14:textId="5D1261F6" w:rsidR="003E4F13" w:rsidRPr="009B1C6F" w:rsidRDefault="003E4F13" w:rsidP="003E4F1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="005046A9">
        <w:rPr>
          <w:rFonts w:ascii="Century" w:eastAsia="ＭＳ 明朝" w:hAnsi="Century"/>
        </w:rPr>
        <w:t>Emma ( that / became / happy / her brother / a doctor / is ).</w:t>
      </w:r>
    </w:p>
    <w:p w14:paraId="39CD3FD8" w14:textId="678F577F" w:rsidR="003E4F13" w:rsidRPr="002D0BFC" w:rsidRDefault="003E4F13" w:rsidP="00950927">
      <w:pPr>
        <w:tabs>
          <w:tab w:val="left" w:pos="450"/>
          <w:tab w:val="left" w:pos="8505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="005046A9">
        <w:rPr>
          <w:rFonts w:ascii="Century" w:eastAsia="ＭＳ 明朝" w:hAnsi="Century"/>
        </w:rPr>
        <w:t xml:space="preserve">Emma </w:t>
      </w:r>
      <w:r w:rsidRPr="009B1C6F">
        <w:rPr>
          <w:rFonts w:ascii="Century" w:eastAsia="ＭＳ 明朝" w:hAnsi="Century"/>
          <w:u w:val="single"/>
        </w:rPr>
        <w:tab/>
      </w:r>
      <w:r w:rsidR="002D0BFC">
        <w:rPr>
          <w:rFonts w:ascii="Century" w:eastAsia="ＭＳ 明朝" w:hAnsi="Century"/>
        </w:rPr>
        <w:t>.</w:t>
      </w:r>
    </w:p>
    <w:p w14:paraId="121718EA" w14:textId="2881176C" w:rsidR="003E4F13" w:rsidRPr="009B1C6F" w:rsidRDefault="003E4F13" w:rsidP="003E4F1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(2)</w:t>
      </w:r>
      <w:r w:rsidRPr="009B1C6F">
        <w:rPr>
          <w:rFonts w:ascii="Century" w:eastAsia="ＭＳ 明朝" w:hAnsi="Century"/>
        </w:rPr>
        <w:tab/>
      </w:r>
      <w:r w:rsidR="005046A9">
        <w:rPr>
          <w:rFonts w:ascii="Century" w:eastAsia="ＭＳ 明朝" w:hAnsi="Century" w:hint="eastAsia"/>
        </w:rPr>
        <w:t>あなたは私が英語を話すことができることに驚いていますか。</w:t>
      </w:r>
    </w:p>
    <w:p w14:paraId="1B237B83" w14:textId="03631584" w:rsidR="003E4F13" w:rsidRPr="009B1C6F" w:rsidRDefault="003E4F13" w:rsidP="003E4F1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="005046A9">
        <w:rPr>
          <w:rFonts w:ascii="Century" w:eastAsia="ＭＳ 明朝" w:hAnsi="Century"/>
        </w:rPr>
        <w:t xml:space="preserve">( surprised / you / I / speak / </w:t>
      </w:r>
      <w:r w:rsidR="005046A9">
        <w:rPr>
          <w:rFonts w:ascii="Century" w:eastAsia="ＭＳ 明朝" w:hAnsi="Century" w:hint="eastAsia"/>
        </w:rPr>
        <w:t>a</w:t>
      </w:r>
      <w:r w:rsidR="005046A9">
        <w:rPr>
          <w:rFonts w:ascii="Century" w:eastAsia="ＭＳ 明朝" w:hAnsi="Century"/>
        </w:rPr>
        <w:t>re / English / can ) well?</w:t>
      </w:r>
    </w:p>
    <w:p w14:paraId="787B923A" w14:textId="23FE813C" w:rsidR="002D0BFC" w:rsidRPr="002D0BFC" w:rsidRDefault="002D0BFC" w:rsidP="005046A9">
      <w:pPr>
        <w:tabs>
          <w:tab w:val="left" w:pos="450"/>
          <w:tab w:val="left" w:pos="7875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Pr="009B1C6F">
        <w:rPr>
          <w:rFonts w:ascii="Century" w:eastAsia="ＭＳ 明朝" w:hAnsi="Century"/>
          <w:u w:val="single"/>
        </w:rPr>
        <w:tab/>
      </w:r>
      <w:r w:rsidR="005046A9">
        <w:rPr>
          <w:rFonts w:ascii="Century" w:eastAsia="ＭＳ 明朝" w:hAnsi="Century"/>
        </w:rPr>
        <w:t xml:space="preserve"> well?</w:t>
      </w:r>
    </w:p>
    <w:p w14:paraId="0A8975A8" w14:textId="58007A39" w:rsidR="003E4F13" w:rsidRPr="009B1C6F" w:rsidRDefault="003E4F13" w:rsidP="003E4F1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>(3)</w:t>
      </w:r>
      <w:r w:rsidRPr="009B1C6F">
        <w:rPr>
          <w:rFonts w:ascii="Century" w:eastAsia="ＭＳ 明朝" w:hAnsi="Century"/>
        </w:rPr>
        <w:tab/>
      </w:r>
      <w:r w:rsidR="00950927">
        <w:rPr>
          <w:rFonts w:ascii="Century" w:eastAsia="ＭＳ 明朝" w:hAnsi="Century" w:hint="eastAsia"/>
        </w:rPr>
        <w:t>私たちは明日，試合に勝つ確信がありません。</w:t>
      </w:r>
    </w:p>
    <w:p w14:paraId="56737763" w14:textId="12429622" w:rsidR="003E4F13" w:rsidRPr="009B1C6F" w:rsidRDefault="003E4F13" w:rsidP="003E4F13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="00950927">
        <w:rPr>
          <w:rFonts w:ascii="Century" w:eastAsia="ＭＳ 明朝" w:hAnsi="Century"/>
        </w:rPr>
        <w:t>We’re ( that / we / not / will / sure / the game / win ) tomorrow.</w:t>
      </w:r>
    </w:p>
    <w:p w14:paraId="37A5A9F7" w14:textId="04A4C667" w:rsidR="002D0BFC" w:rsidRPr="002D0BFC" w:rsidRDefault="002D0BFC" w:rsidP="00950927">
      <w:pPr>
        <w:tabs>
          <w:tab w:val="left" w:pos="450"/>
          <w:tab w:val="left" w:pos="73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/>
        </w:rPr>
        <w:tab/>
      </w:r>
      <w:r w:rsidR="00950927">
        <w:rPr>
          <w:rFonts w:ascii="Century" w:eastAsia="ＭＳ 明朝" w:hAnsi="Century"/>
        </w:rPr>
        <w:t>We’re</w:t>
      </w:r>
      <w:r w:rsidRPr="009B1C6F">
        <w:rPr>
          <w:rFonts w:ascii="Century" w:eastAsia="ＭＳ 明朝" w:hAnsi="Century"/>
        </w:rPr>
        <w:t xml:space="preserve"> </w:t>
      </w:r>
      <w:r w:rsidRPr="009B1C6F">
        <w:rPr>
          <w:rFonts w:ascii="Century" w:eastAsia="ＭＳ 明朝" w:hAnsi="Century"/>
          <w:u w:val="single"/>
        </w:rPr>
        <w:tab/>
      </w:r>
      <w:r w:rsidR="00950927">
        <w:rPr>
          <w:rFonts w:ascii="Century" w:eastAsia="ＭＳ 明朝" w:hAnsi="Century"/>
        </w:rPr>
        <w:t xml:space="preserve"> tomorrow.</w:t>
      </w:r>
    </w:p>
    <w:p w14:paraId="569D2366" w14:textId="4166267A" w:rsidR="002C4B21" w:rsidRPr="002C4B21" w:rsidRDefault="002C4B21" w:rsidP="003D7596">
      <w:pPr>
        <w:tabs>
          <w:tab w:val="left" w:pos="450"/>
        </w:tabs>
        <w:rPr>
          <w:rFonts w:ascii="Century" w:eastAsia="ＭＳ 明朝" w:hAnsi="Century"/>
          <w:color w:val="FF0000"/>
        </w:rPr>
      </w:pPr>
      <w:r w:rsidRPr="002C4B21">
        <w:rPr>
          <w:rFonts w:ascii="Century" w:eastAsia="ＭＳ 明朝" w:hAnsi="Century"/>
          <w:color w:val="FF0000"/>
        </w:rPr>
        <w:br w:type="page"/>
      </w:r>
    </w:p>
    <w:p w14:paraId="3EE6061A" w14:textId="77777777" w:rsidR="003D7596" w:rsidRPr="009B1C6F" w:rsidRDefault="003D7596" w:rsidP="003D7596">
      <w:pPr>
        <w:widowControl/>
        <w:jc w:val="center"/>
        <w:rPr>
          <w:rFonts w:ascii="ＭＳ ゴシック" w:eastAsia="ＭＳ ゴシック" w:hAnsi="ＭＳ ゴシック"/>
        </w:rPr>
      </w:pPr>
      <w:r w:rsidRPr="009B1C6F">
        <w:rPr>
          <w:rFonts w:ascii="ＭＳ ゴシック" w:eastAsia="ＭＳ ゴシック" w:hAnsi="ＭＳ ゴシック" w:hint="eastAsia"/>
        </w:rPr>
        <w:lastRenderedPageBreak/>
        <w:t>解答</w:t>
      </w:r>
    </w:p>
    <w:p w14:paraId="1984EDD0" w14:textId="77777777" w:rsidR="003D7596" w:rsidRPr="009B1C6F" w:rsidRDefault="003D7596" w:rsidP="003D7596">
      <w:pPr>
        <w:widowControl/>
        <w:rPr>
          <w:rFonts w:ascii="ＭＳ ゴシック" w:eastAsia="ＭＳ ゴシック" w:hAnsi="ＭＳ ゴシック"/>
        </w:rPr>
      </w:pPr>
    </w:p>
    <w:p w14:paraId="0C44D0BD" w14:textId="7FBF7ECE" w:rsidR="00680CEA" w:rsidRDefault="002C4B21" w:rsidP="002C4B21">
      <w:pPr>
        <w:widowControl/>
        <w:jc w:val="left"/>
        <w:rPr>
          <w:rFonts w:ascii="BIZ UDPゴシック" w:eastAsia="BIZ UDPゴシック" w:hAnsi="BIZ UDPゴシック"/>
        </w:rPr>
      </w:pPr>
      <w:r w:rsidRPr="002C4B21">
        <w:rPr>
          <w:rFonts w:ascii="BIZ UDPゴシック" w:eastAsia="BIZ UDPゴシック" w:hAnsi="BIZ UDPゴシック" w:hint="eastAsia"/>
        </w:rPr>
        <w:t>主語＋</w:t>
      </w:r>
      <w:r w:rsidRPr="002C4B21">
        <w:rPr>
          <w:rFonts w:ascii="BIZ UDPゴシック" w:eastAsia="BIZ UDPゴシック" w:hAnsi="BIZ UDPゴシック"/>
        </w:rPr>
        <w:t>be動詞＋形容詞＋thatで始まる節</w:t>
      </w:r>
    </w:p>
    <w:p w14:paraId="4D86F414" w14:textId="77777777" w:rsidR="002C35AF" w:rsidRPr="009B1C6F" w:rsidRDefault="002C35AF" w:rsidP="002C35AF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１</w:t>
      </w:r>
    </w:p>
    <w:p w14:paraId="4D4E7649" w14:textId="78190D8F" w:rsidR="002C35AF" w:rsidRPr="009B1C6F" w:rsidRDefault="002C35AF" w:rsidP="002C35AF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1)  </w:t>
      </w:r>
      <w:r>
        <w:rPr>
          <w:rFonts w:ascii="Century" w:eastAsia="ＭＳ 明朝" w:hAnsi="Century" w:hint="eastAsia"/>
        </w:rPr>
        <w:t>s</w:t>
      </w:r>
      <w:r>
        <w:rPr>
          <w:rFonts w:ascii="Century" w:eastAsia="ＭＳ 明朝" w:hAnsi="Century"/>
        </w:rPr>
        <w:t>orry that</w:t>
      </w:r>
    </w:p>
    <w:p w14:paraId="561CB240" w14:textId="75CCE42B" w:rsidR="002C35AF" w:rsidRPr="009B1C6F" w:rsidRDefault="002C35AF" w:rsidP="002C35AF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2)  </w:t>
      </w:r>
      <w:r>
        <w:rPr>
          <w:rFonts w:ascii="Century" w:eastAsia="ＭＳ 明朝" w:hAnsi="Century"/>
        </w:rPr>
        <w:t>surprised that</w:t>
      </w:r>
    </w:p>
    <w:p w14:paraId="25EF1206" w14:textId="7A9126C4" w:rsidR="002C35AF" w:rsidRPr="009B1C6F" w:rsidRDefault="002C35AF" w:rsidP="002C35AF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3) </w:t>
      </w:r>
      <w:r>
        <w:rPr>
          <w:rFonts w:ascii="Century" w:eastAsia="ＭＳ 明朝" w:hAnsi="Century"/>
        </w:rPr>
        <w:t xml:space="preserve"> happy that</w:t>
      </w:r>
    </w:p>
    <w:p w14:paraId="5F9342AD" w14:textId="51EB77C3" w:rsidR="002C35AF" w:rsidRPr="009B1C6F" w:rsidRDefault="002C35AF" w:rsidP="002C35AF">
      <w:pPr>
        <w:widowControl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4)  </w:t>
      </w:r>
      <w:r>
        <w:rPr>
          <w:rFonts w:ascii="Century" w:eastAsia="ＭＳ 明朝" w:hAnsi="Century"/>
        </w:rPr>
        <w:t>I’m sure</w:t>
      </w:r>
    </w:p>
    <w:p w14:paraId="2F71C02A" w14:textId="77777777" w:rsidR="002C35AF" w:rsidRPr="009B1C6F" w:rsidRDefault="002C35AF" w:rsidP="002C35AF">
      <w:pPr>
        <w:widowControl/>
        <w:jc w:val="left"/>
        <w:rPr>
          <w:rFonts w:ascii="Century" w:eastAsia="ＭＳ 明朝" w:hAnsi="Century"/>
          <w:bdr w:val="single" w:sz="4" w:space="0" w:color="auto"/>
        </w:rPr>
      </w:pPr>
      <w:r w:rsidRPr="009B1C6F">
        <w:rPr>
          <w:rFonts w:ascii="Century" w:eastAsia="ＭＳ 明朝" w:hAnsi="Century" w:hint="eastAsia"/>
          <w:bdr w:val="single" w:sz="4" w:space="0" w:color="auto"/>
        </w:rPr>
        <w:t>２</w:t>
      </w:r>
    </w:p>
    <w:p w14:paraId="39E5D284" w14:textId="114E457A" w:rsidR="002C35AF" w:rsidRPr="009B1C6F" w:rsidRDefault="002C35AF" w:rsidP="002C35AF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1)  </w:t>
      </w:r>
      <w:r w:rsidR="005046A9">
        <w:rPr>
          <w:rFonts w:ascii="Century" w:eastAsia="ＭＳ 明朝" w:hAnsi="Century"/>
        </w:rPr>
        <w:t>(Emma) is happy that her brother became a doctor(.)</w:t>
      </w:r>
    </w:p>
    <w:p w14:paraId="40C9E1D4" w14:textId="5BDCDC43" w:rsidR="002C35AF" w:rsidRPr="009B1C6F" w:rsidRDefault="002C35AF" w:rsidP="002C35AF">
      <w:pPr>
        <w:widowControl/>
        <w:ind w:left="210" w:hangingChars="100" w:hanging="210"/>
        <w:jc w:val="left"/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2)  </w:t>
      </w:r>
      <w:r w:rsidR="005046A9">
        <w:rPr>
          <w:rFonts w:ascii="Century" w:eastAsia="ＭＳ 明朝" w:hAnsi="Century"/>
        </w:rPr>
        <w:t>Are you surprised I can speak English (well?)</w:t>
      </w:r>
    </w:p>
    <w:p w14:paraId="7070AF87" w14:textId="37BEFDD1" w:rsidR="002C4B21" w:rsidRDefault="002C35AF" w:rsidP="002C35AF">
      <w:pPr>
        <w:tabs>
          <w:tab w:val="left" w:pos="450"/>
        </w:tabs>
        <w:rPr>
          <w:rFonts w:ascii="Century" w:eastAsia="ＭＳ 明朝" w:hAnsi="Century"/>
        </w:rPr>
      </w:pPr>
      <w:r w:rsidRPr="009B1C6F">
        <w:rPr>
          <w:rFonts w:ascii="Century" w:eastAsia="ＭＳ 明朝" w:hAnsi="Century" w:hint="eastAsia"/>
        </w:rPr>
        <w:t>(</w:t>
      </w:r>
      <w:r w:rsidRPr="009B1C6F">
        <w:rPr>
          <w:rFonts w:ascii="Century" w:eastAsia="ＭＳ 明朝" w:hAnsi="Century"/>
        </w:rPr>
        <w:t xml:space="preserve">3)  </w:t>
      </w:r>
      <w:r w:rsidR="005046A9">
        <w:rPr>
          <w:rFonts w:ascii="Century" w:eastAsia="ＭＳ 明朝" w:hAnsi="Century"/>
        </w:rPr>
        <w:t>(We’re) not sure that we will win the game (tomorrow.)</w:t>
      </w:r>
    </w:p>
    <w:bookmarkEnd w:id="1"/>
    <w:p w14:paraId="7DBC6F9C" w14:textId="77777777" w:rsidR="005046A9" w:rsidRPr="003D7596" w:rsidRDefault="005046A9" w:rsidP="002C35AF">
      <w:pPr>
        <w:tabs>
          <w:tab w:val="left" w:pos="450"/>
        </w:tabs>
        <w:rPr>
          <w:rFonts w:ascii="BIZ UDPゴシック" w:eastAsia="BIZ UDPゴシック" w:hAnsi="BIZ UDPゴシック"/>
          <w:sz w:val="18"/>
          <w:szCs w:val="18"/>
        </w:rPr>
      </w:pPr>
    </w:p>
    <w:sectPr w:rsidR="005046A9" w:rsidRPr="003D7596" w:rsidSect="00185D8F">
      <w:type w:val="continuous"/>
      <w:pgSz w:w="10319" w:h="14572" w:code="13"/>
      <w:pgMar w:top="851" w:right="851" w:bottom="851" w:left="851" w:header="284" w:footer="454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948DE" w14:textId="77777777" w:rsidR="00CB7907" w:rsidRDefault="00CB7907" w:rsidP="000D17E6">
      <w:r>
        <w:separator/>
      </w:r>
    </w:p>
  </w:endnote>
  <w:endnote w:type="continuationSeparator" w:id="0">
    <w:p w14:paraId="1DFE5622" w14:textId="77777777" w:rsidR="00CB7907" w:rsidRDefault="00CB7907" w:rsidP="000D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5A06D" w14:textId="77777777" w:rsidR="00CB7907" w:rsidRDefault="00CB7907" w:rsidP="000D17E6">
      <w:r>
        <w:separator/>
      </w:r>
    </w:p>
  </w:footnote>
  <w:footnote w:type="continuationSeparator" w:id="0">
    <w:p w14:paraId="5BA8A47E" w14:textId="77777777" w:rsidR="00CB7907" w:rsidRDefault="00CB7907" w:rsidP="000D1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8F"/>
    <w:rsid w:val="00017F40"/>
    <w:rsid w:val="0003123A"/>
    <w:rsid w:val="00032212"/>
    <w:rsid w:val="00041B17"/>
    <w:rsid w:val="00043862"/>
    <w:rsid w:val="000460BA"/>
    <w:rsid w:val="00057BD2"/>
    <w:rsid w:val="00087EE8"/>
    <w:rsid w:val="000D17E6"/>
    <w:rsid w:val="000E75E4"/>
    <w:rsid w:val="000F3754"/>
    <w:rsid w:val="001511CA"/>
    <w:rsid w:val="00164880"/>
    <w:rsid w:val="0016728F"/>
    <w:rsid w:val="00185D8F"/>
    <w:rsid w:val="001A5654"/>
    <w:rsid w:val="001C417A"/>
    <w:rsid w:val="001C7CAF"/>
    <w:rsid w:val="001D4D2E"/>
    <w:rsid w:val="001E3FBA"/>
    <w:rsid w:val="001F00A7"/>
    <w:rsid w:val="001F497B"/>
    <w:rsid w:val="001F50B7"/>
    <w:rsid w:val="001F538F"/>
    <w:rsid w:val="001F6BEC"/>
    <w:rsid w:val="002005D2"/>
    <w:rsid w:val="002055C1"/>
    <w:rsid w:val="002178FD"/>
    <w:rsid w:val="00242535"/>
    <w:rsid w:val="00256E04"/>
    <w:rsid w:val="0026589A"/>
    <w:rsid w:val="00284470"/>
    <w:rsid w:val="002B701B"/>
    <w:rsid w:val="002C35AF"/>
    <w:rsid w:val="002C4B21"/>
    <w:rsid w:val="002D0BFC"/>
    <w:rsid w:val="002E7299"/>
    <w:rsid w:val="002F0788"/>
    <w:rsid w:val="00310688"/>
    <w:rsid w:val="0035055B"/>
    <w:rsid w:val="0035605A"/>
    <w:rsid w:val="0038495E"/>
    <w:rsid w:val="00386B91"/>
    <w:rsid w:val="003B0C9E"/>
    <w:rsid w:val="003D7596"/>
    <w:rsid w:val="003E4F13"/>
    <w:rsid w:val="003E5127"/>
    <w:rsid w:val="00406411"/>
    <w:rsid w:val="00417D37"/>
    <w:rsid w:val="004371CA"/>
    <w:rsid w:val="00465D30"/>
    <w:rsid w:val="004829F8"/>
    <w:rsid w:val="004A2124"/>
    <w:rsid w:val="004B216C"/>
    <w:rsid w:val="004C0B91"/>
    <w:rsid w:val="004F0AE9"/>
    <w:rsid w:val="005046A9"/>
    <w:rsid w:val="00536752"/>
    <w:rsid w:val="00565276"/>
    <w:rsid w:val="00577FB3"/>
    <w:rsid w:val="005A57D3"/>
    <w:rsid w:val="005B41B4"/>
    <w:rsid w:val="005C107B"/>
    <w:rsid w:val="005D1A4E"/>
    <w:rsid w:val="005D39B0"/>
    <w:rsid w:val="005E0D82"/>
    <w:rsid w:val="005E6B09"/>
    <w:rsid w:val="006041E7"/>
    <w:rsid w:val="00614533"/>
    <w:rsid w:val="006168B9"/>
    <w:rsid w:val="006221A4"/>
    <w:rsid w:val="00653FF7"/>
    <w:rsid w:val="00660539"/>
    <w:rsid w:val="006661F3"/>
    <w:rsid w:val="00680CEA"/>
    <w:rsid w:val="006877F3"/>
    <w:rsid w:val="0070635A"/>
    <w:rsid w:val="00712CF4"/>
    <w:rsid w:val="007322D1"/>
    <w:rsid w:val="007556F6"/>
    <w:rsid w:val="0077238C"/>
    <w:rsid w:val="0079792C"/>
    <w:rsid w:val="007A3DC1"/>
    <w:rsid w:val="007C163D"/>
    <w:rsid w:val="008156CB"/>
    <w:rsid w:val="00830622"/>
    <w:rsid w:val="00840B5C"/>
    <w:rsid w:val="00861F0E"/>
    <w:rsid w:val="00866507"/>
    <w:rsid w:val="008753DC"/>
    <w:rsid w:val="00881E06"/>
    <w:rsid w:val="008930CA"/>
    <w:rsid w:val="008B634F"/>
    <w:rsid w:val="008D0AEF"/>
    <w:rsid w:val="008E21DB"/>
    <w:rsid w:val="008F7018"/>
    <w:rsid w:val="009042AB"/>
    <w:rsid w:val="009255A8"/>
    <w:rsid w:val="009323D8"/>
    <w:rsid w:val="009429D2"/>
    <w:rsid w:val="00950927"/>
    <w:rsid w:val="00956DDD"/>
    <w:rsid w:val="009A2DF9"/>
    <w:rsid w:val="009B1C6F"/>
    <w:rsid w:val="009C2297"/>
    <w:rsid w:val="009E1563"/>
    <w:rsid w:val="009F162F"/>
    <w:rsid w:val="00A05B3C"/>
    <w:rsid w:val="00A20125"/>
    <w:rsid w:val="00A23E9B"/>
    <w:rsid w:val="00A33567"/>
    <w:rsid w:val="00A374F7"/>
    <w:rsid w:val="00A90449"/>
    <w:rsid w:val="00A9742B"/>
    <w:rsid w:val="00AD4354"/>
    <w:rsid w:val="00AD6341"/>
    <w:rsid w:val="00AE36DB"/>
    <w:rsid w:val="00AF7096"/>
    <w:rsid w:val="00B048E4"/>
    <w:rsid w:val="00B114AC"/>
    <w:rsid w:val="00B27878"/>
    <w:rsid w:val="00B459AB"/>
    <w:rsid w:val="00B60591"/>
    <w:rsid w:val="00B63A9F"/>
    <w:rsid w:val="00B77F08"/>
    <w:rsid w:val="00BA6973"/>
    <w:rsid w:val="00BB27B6"/>
    <w:rsid w:val="00BC7170"/>
    <w:rsid w:val="00BD1652"/>
    <w:rsid w:val="00BE0422"/>
    <w:rsid w:val="00C205EE"/>
    <w:rsid w:val="00C53E68"/>
    <w:rsid w:val="00C66FD3"/>
    <w:rsid w:val="00C8228B"/>
    <w:rsid w:val="00CA29DF"/>
    <w:rsid w:val="00CB3284"/>
    <w:rsid w:val="00CB5CBC"/>
    <w:rsid w:val="00CB7907"/>
    <w:rsid w:val="00CC1FF4"/>
    <w:rsid w:val="00CC45AC"/>
    <w:rsid w:val="00CD1018"/>
    <w:rsid w:val="00CD4895"/>
    <w:rsid w:val="00D0725F"/>
    <w:rsid w:val="00D138DE"/>
    <w:rsid w:val="00D2042C"/>
    <w:rsid w:val="00D45859"/>
    <w:rsid w:val="00D959BD"/>
    <w:rsid w:val="00DA3C7D"/>
    <w:rsid w:val="00DD2463"/>
    <w:rsid w:val="00E23A92"/>
    <w:rsid w:val="00E25E77"/>
    <w:rsid w:val="00E50448"/>
    <w:rsid w:val="00E737E6"/>
    <w:rsid w:val="00E768A9"/>
    <w:rsid w:val="00E76FE0"/>
    <w:rsid w:val="00EC5DDA"/>
    <w:rsid w:val="00EC6A29"/>
    <w:rsid w:val="00EE0DC6"/>
    <w:rsid w:val="00EE0EE2"/>
    <w:rsid w:val="00EE5F9E"/>
    <w:rsid w:val="00F21079"/>
    <w:rsid w:val="00F26B32"/>
    <w:rsid w:val="00F5334B"/>
    <w:rsid w:val="00F80034"/>
    <w:rsid w:val="00F87678"/>
    <w:rsid w:val="00F90137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438342"/>
  <w15:chartTrackingRefBased/>
  <w15:docId w15:val="{3C731F63-ADD9-465B-9CE3-C716E53C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7E6"/>
  </w:style>
  <w:style w:type="paragraph" w:styleId="a5">
    <w:name w:val="footer"/>
    <w:basedOn w:val="a"/>
    <w:link w:val="a6"/>
    <w:uiPriority w:val="99"/>
    <w:unhideWhenUsed/>
    <w:rsid w:val="000D1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7E6"/>
  </w:style>
  <w:style w:type="paragraph" w:styleId="a7">
    <w:name w:val="Balloon Text"/>
    <w:basedOn w:val="a"/>
    <w:link w:val="a8"/>
    <w:uiPriority w:val="99"/>
    <w:semiHidden/>
    <w:unhideWhenUsed/>
    <w:rsid w:val="001A5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65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80CEA"/>
  </w:style>
  <w:style w:type="table" w:styleId="a9">
    <w:name w:val="Table Grid"/>
    <w:basedOn w:val="a1"/>
    <w:uiPriority w:val="39"/>
    <w:rsid w:val="00680CEA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2012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012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012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012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0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14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win66</cp:lastModifiedBy>
  <cp:revision>25</cp:revision>
  <cp:lastPrinted>2021-03-31T09:36:00Z</cp:lastPrinted>
  <dcterms:created xsi:type="dcterms:W3CDTF">2021-02-01T01:29:00Z</dcterms:created>
  <dcterms:modified xsi:type="dcterms:W3CDTF">2021-03-31T10:18:00Z</dcterms:modified>
</cp:coreProperties>
</file>