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2B" w:rsidRDefault="00C32256" w:rsidP="00C32256">
      <w:pPr>
        <w:spacing w:beforeLines="50" w:before="192"/>
        <w:ind w:left="600" w:hangingChars="250" w:hanging="600"/>
        <w:rPr>
          <w:rFonts w:ascii="ＭＳ ゴシック" w:eastAsia="ＭＳ ゴシック" w:hAnsi="ＭＳ ゴシック"/>
          <w:szCs w:val="18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E55A16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  <w:r>
        <w:rPr>
          <w:rFonts w:ascii="ＭＳ ゴシック" w:eastAsia="ＭＳ ゴシック" w:hAnsi="ＭＳ ゴシック" w:hint="eastAsia"/>
          <w:szCs w:val="18"/>
        </w:rPr>
        <w:t xml:space="preserve">　</w:t>
      </w:r>
      <w:r w:rsidR="00284093">
        <w:rPr>
          <w:rFonts w:ascii="ＭＳ ゴシック" w:eastAsia="ＭＳ ゴシック" w:hAnsi="ＭＳ ゴシック" w:hint="eastAsia"/>
          <w:szCs w:val="18"/>
        </w:rPr>
        <w:t>同じ体積のものの重さを，はかりを使って調べました。それぞれの重さの表から，結果をグラフにあらわしてみましょう</w:t>
      </w:r>
      <w:r>
        <w:rPr>
          <w:rFonts w:ascii="ＭＳ ゴシック" w:eastAsia="ＭＳ ゴシック" w:hAnsi="ＭＳ ゴシック" w:hint="eastAsia"/>
          <w:szCs w:val="18"/>
        </w:rPr>
        <w:t>。</w:t>
      </w:r>
    </w:p>
    <w:p w:rsidR="00B2621E" w:rsidRDefault="00B2621E" w:rsidP="00C32256">
      <w:pPr>
        <w:spacing w:beforeLines="50" w:before="192" w:line="100" w:lineRule="exact"/>
        <w:ind w:left="525" w:hangingChars="250" w:hanging="525"/>
        <w:rPr>
          <w:rFonts w:ascii="ＭＳ ゴシック" w:eastAsia="ＭＳ ゴシック" w:hAnsi="ＭＳ ゴシック"/>
          <w:szCs w:val="18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79596C2" wp14:editId="70C57A7F">
            <wp:simplePos x="0" y="0"/>
            <wp:positionH relativeFrom="column">
              <wp:posOffset>2634615</wp:posOffset>
            </wp:positionH>
            <wp:positionV relativeFrom="paragraph">
              <wp:posOffset>174942</wp:posOffset>
            </wp:positionV>
            <wp:extent cx="2656205" cy="2609215"/>
            <wp:effectExtent l="0" t="0" r="0" b="635"/>
            <wp:wrapNone/>
            <wp:docPr id="222" name="図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21E" w:rsidRDefault="00B2621E" w:rsidP="00C32256">
      <w:pPr>
        <w:spacing w:beforeLines="50" w:before="192" w:line="100" w:lineRule="exact"/>
        <w:ind w:left="525" w:hangingChars="250" w:hanging="525"/>
        <w:rPr>
          <w:rFonts w:ascii="ＭＳ ゴシック" w:eastAsia="ＭＳ ゴシック" w:hAnsi="ＭＳ ゴシック"/>
          <w:szCs w:val="18"/>
        </w:rPr>
      </w:pPr>
    </w:p>
    <w:p w:rsidR="00C32256" w:rsidRPr="00DC4C2B" w:rsidRDefault="00C32256" w:rsidP="00C32256">
      <w:pPr>
        <w:spacing w:beforeLines="50" w:before="192" w:line="100" w:lineRule="exact"/>
        <w:ind w:left="525" w:hangingChars="250" w:hanging="525"/>
        <w:rPr>
          <w:rFonts w:ascii="ＭＳ ゴシック" w:eastAsia="ＭＳ ゴシック" w:hAnsi="ＭＳ ゴシック"/>
          <w:szCs w:val="1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64"/>
      </w:tblGrid>
      <w:tr w:rsidR="00284093" w:rsidRPr="00753370" w:rsidTr="00753370">
        <w:trPr>
          <w:trHeight w:val="40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84093" w:rsidRPr="00C32256" w:rsidRDefault="00284093" w:rsidP="00024B9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284093" w:rsidRPr="00C32256" w:rsidRDefault="00284093" w:rsidP="0075337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重さ</w:t>
            </w:r>
          </w:p>
        </w:tc>
      </w:tr>
      <w:tr w:rsidR="00284093" w:rsidRPr="00753370" w:rsidTr="00753370">
        <w:trPr>
          <w:trHeight w:val="401"/>
        </w:trPr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284093" w:rsidRPr="00C32256" w:rsidRDefault="00266953" w:rsidP="00024B96">
            <w:pPr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木のおもり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:rsidR="00284093" w:rsidRPr="00C32256" w:rsidRDefault="00266953" w:rsidP="00753370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２０ｇ</w:t>
            </w:r>
          </w:p>
        </w:tc>
      </w:tr>
      <w:tr w:rsidR="00284093" w:rsidRPr="00753370" w:rsidTr="00753370">
        <w:trPr>
          <w:trHeight w:val="401"/>
        </w:trPr>
        <w:tc>
          <w:tcPr>
            <w:tcW w:w="2268" w:type="dxa"/>
            <w:vAlign w:val="center"/>
          </w:tcPr>
          <w:p w:rsidR="00284093" w:rsidRPr="00C32256" w:rsidRDefault="00266953" w:rsidP="00024B96">
            <w:pPr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鉄のおもり</w:t>
            </w:r>
          </w:p>
        </w:tc>
        <w:tc>
          <w:tcPr>
            <w:tcW w:w="964" w:type="dxa"/>
            <w:vAlign w:val="center"/>
          </w:tcPr>
          <w:p w:rsidR="00284093" w:rsidRPr="00C32256" w:rsidRDefault="00266953" w:rsidP="00753370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３００ｇ</w:t>
            </w:r>
          </w:p>
        </w:tc>
      </w:tr>
      <w:tr w:rsidR="00284093" w:rsidRPr="00753370" w:rsidTr="00753370">
        <w:trPr>
          <w:trHeight w:val="401"/>
        </w:trPr>
        <w:tc>
          <w:tcPr>
            <w:tcW w:w="2268" w:type="dxa"/>
            <w:vAlign w:val="center"/>
          </w:tcPr>
          <w:p w:rsidR="00284093" w:rsidRPr="00C32256" w:rsidRDefault="00266953" w:rsidP="00024B96">
            <w:pPr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アルミニウムのおもり</w:t>
            </w:r>
          </w:p>
        </w:tc>
        <w:tc>
          <w:tcPr>
            <w:tcW w:w="964" w:type="dxa"/>
            <w:vAlign w:val="center"/>
          </w:tcPr>
          <w:p w:rsidR="00284093" w:rsidRPr="00C32256" w:rsidRDefault="00266953" w:rsidP="00753370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１００ｇ</w:t>
            </w:r>
          </w:p>
        </w:tc>
      </w:tr>
      <w:tr w:rsidR="00284093" w:rsidRPr="00753370" w:rsidTr="00753370">
        <w:trPr>
          <w:trHeight w:val="401"/>
        </w:trPr>
        <w:tc>
          <w:tcPr>
            <w:tcW w:w="2268" w:type="dxa"/>
            <w:vAlign w:val="center"/>
          </w:tcPr>
          <w:p w:rsidR="00284093" w:rsidRPr="00C32256" w:rsidRDefault="00266953" w:rsidP="00024B96">
            <w:pPr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ゴムのおもり</w:t>
            </w:r>
          </w:p>
        </w:tc>
        <w:tc>
          <w:tcPr>
            <w:tcW w:w="964" w:type="dxa"/>
            <w:vAlign w:val="center"/>
          </w:tcPr>
          <w:p w:rsidR="00284093" w:rsidRPr="00C32256" w:rsidRDefault="00266953" w:rsidP="00753370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６０ｇ</w:t>
            </w:r>
          </w:p>
        </w:tc>
      </w:tr>
      <w:tr w:rsidR="00284093" w:rsidRPr="00753370" w:rsidTr="00753370">
        <w:trPr>
          <w:trHeight w:val="401"/>
        </w:trPr>
        <w:tc>
          <w:tcPr>
            <w:tcW w:w="2268" w:type="dxa"/>
            <w:vAlign w:val="center"/>
          </w:tcPr>
          <w:p w:rsidR="00284093" w:rsidRPr="00C32256" w:rsidRDefault="00266953" w:rsidP="00024B96">
            <w:pPr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プラスチックのおもり</w:t>
            </w:r>
          </w:p>
        </w:tc>
        <w:tc>
          <w:tcPr>
            <w:tcW w:w="964" w:type="dxa"/>
            <w:vAlign w:val="center"/>
          </w:tcPr>
          <w:p w:rsidR="00284093" w:rsidRPr="00C32256" w:rsidRDefault="00266953" w:rsidP="00753370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C32256">
              <w:rPr>
                <w:rFonts w:asciiTheme="majorEastAsia" w:eastAsiaTheme="majorEastAsia" w:hAnsiTheme="majorEastAsia" w:hint="eastAsia"/>
                <w:szCs w:val="21"/>
              </w:rPr>
              <w:t>４０ｇ</w:t>
            </w:r>
          </w:p>
        </w:tc>
      </w:tr>
    </w:tbl>
    <w:p w:rsidR="00FC63F8" w:rsidRDefault="00FC63F8" w:rsidP="00D14058">
      <w:pPr>
        <w:ind w:firstLineChars="200" w:firstLine="420"/>
        <w:rPr>
          <w:rFonts w:ascii="Mincho" w:eastAsia="Mincho" w:hAnsi="ＭＳ ゴシック"/>
          <w:szCs w:val="18"/>
        </w:rPr>
      </w:pPr>
    </w:p>
    <w:p w:rsidR="00FC63F8" w:rsidRDefault="00FC63F8" w:rsidP="00D14058">
      <w:pPr>
        <w:ind w:firstLineChars="200" w:firstLine="420"/>
        <w:rPr>
          <w:rFonts w:ascii="Mincho" w:eastAsia="Mincho" w:hAnsi="ＭＳ ゴシック"/>
          <w:szCs w:val="18"/>
        </w:rPr>
      </w:pPr>
    </w:p>
    <w:p w:rsidR="00266953" w:rsidRDefault="00266953" w:rsidP="00D14058">
      <w:pPr>
        <w:ind w:firstLineChars="200" w:firstLine="420"/>
        <w:rPr>
          <w:rFonts w:ascii="Mincho" w:eastAsia="Mincho" w:hAnsi="ＭＳ ゴシック"/>
          <w:szCs w:val="18"/>
        </w:rPr>
      </w:pPr>
      <w:bookmarkStart w:id="0" w:name="_GoBack"/>
    </w:p>
    <w:bookmarkEnd w:id="0"/>
    <w:p w:rsidR="00266953" w:rsidRDefault="00266953" w:rsidP="00C32256">
      <w:pPr>
        <w:rPr>
          <w:rFonts w:ascii="Mincho" w:eastAsia="Mincho" w:hAnsi="ＭＳ ゴシック"/>
          <w:szCs w:val="18"/>
        </w:rPr>
      </w:pPr>
    </w:p>
    <w:p w:rsidR="00C32256" w:rsidRDefault="00C32256" w:rsidP="00C32256">
      <w:pPr>
        <w:rPr>
          <w:rFonts w:ascii="Mincho" w:eastAsia="Mincho" w:hAnsi="ＭＳ ゴシック"/>
          <w:szCs w:val="18"/>
        </w:rPr>
      </w:pPr>
    </w:p>
    <w:p w:rsidR="00C32256" w:rsidRDefault="00C32256" w:rsidP="00C32256">
      <w:pPr>
        <w:rPr>
          <w:rFonts w:ascii="Mincho" w:eastAsia="Mincho" w:hAnsi="ＭＳ ゴシック"/>
          <w:szCs w:val="18"/>
        </w:rPr>
      </w:pPr>
    </w:p>
    <w:p w:rsidR="00C32256" w:rsidRDefault="00C32256" w:rsidP="00C32256">
      <w:pPr>
        <w:rPr>
          <w:rFonts w:ascii="Mincho" w:eastAsia="Mincho" w:hAnsi="ＭＳ ゴシック"/>
          <w:szCs w:val="18"/>
        </w:rPr>
        <w:sectPr w:rsidR="00C32256" w:rsidSect="00445F85">
          <w:pgSz w:w="10319" w:h="14578" w:code="156"/>
          <w:pgMar w:top="567" w:right="907" w:bottom="567" w:left="907" w:header="283" w:footer="283" w:gutter="0"/>
          <w:cols w:space="510"/>
          <w:docGrid w:type="linesAndChars" w:linePitch="384"/>
        </w:sectPr>
      </w:pPr>
    </w:p>
    <w:p w:rsidR="00C32256" w:rsidRDefault="00C32256" w:rsidP="00C32256">
      <w:pPr>
        <w:rPr>
          <w:rFonts w:ascii="ＭＳ ゴシック" w:eastAsia="ＭＳ ゴシック" w:hAnsi="ＭＳ ゴシック"/>
          <w:sz w:val="24"/>
          <w:szCs w:val="24"/>
        </w:rPr>
      </w:pPr>
      <w:r w:rsidRPr="00371642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E55A16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371642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:rsidR="00C32256" w:rsidRPr="00BF4E7D" w:rsidRDefault="00C32256" w:rsidP="00C32256">
      <w:pPr>
        <w:tabs>
          <w:tab w:val="left" w:pos="400"/>
          <w:tab w:val="left" w:pos="2200"/>
          <w:tab w:val="left" w:pos="4000"/>
          <w:tab w:val="left" w:pos="5200"/>
        </w:tabs>
        <w:ind w:leftChars="100" w:left="210"/>
        <w:jc w:val="left"/>
        <w:rPr>
          <w:rFonts w:ascii="ＭＳ ゴシック" w:eastAsia="ＭＳ ゴシック"/>
          <w:color w:val="FFFFFF"/>
          <w:szCs w:val="19"/>
          <w:shd w:val="clear" w:color="auto" w:fill="000000"/>
        </w:rPr>
      </w:pPr>
      <w:r w:rsidRPr="00BF4E7D">
        <w:rPr>
          <w:rFonts w:ascii="ＭＳ ゴシック" w:eastAsia="ＭＳ ゴシック" w:hint="eastAsia"/>
          <w:color w:val="FFFFFF"/>
          <w:szCs w:val="19"/>
          <w:shd w:val="clear" w:color="auto" w:fill="000000"/>
        </w:rPr>
        <w:t>答え</w:t>
      </w:r>
    </w:p>
    <w:p w:rsidR="00C32256" w:rsidRDefault="00C32256" w:rsidP="00C32256">
      <w:pPr>
        <w:rPr>
          <w:rFonts w:ascii="Mincho" w:eastAsia="Mincho" w:hAnsi="ＭＳ ゴシック"/>
          <w:szCs w:val="18"/>
        </w:rPr>
      </w:pPr>
      <w:r>
        <w:rPr>
          <w:rFonts w:ascii="ＭＳ ゴシック" w:eastAsia="ＭＳ ゴシック" w:hAnsi="ＭＳ ゴシック" w:cs="GothicBBBPr6-Medium" w:hint="eastAsia"/>
          <w:noProof/>
          <w:color w:val="000000"/>
          <w:kern w:val="0"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290512</wp:posOffset>
            </wp:positionH>
            <wp:positionV relativeFrom="paragraph">
              <wp:posOffset>85725</wp:posOffset>
            </wp:positionV>
            <wp:extent cx="2343150" cy="2333625"/>
            <wp:effectExtent l="0" t="0" r="0" b="9525"/>
            <wp:wrapNone/>
            <wp:docPr id="7" name="図 7" descr="3年-子ども資料集-08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3年-子ども資料集-089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256" w:rsidSect="00C32256">
      <w:type w:val="continuous"/>
      <w:pgSz w:w="10319" w:h="14578" w:code="156"/>
      <w:pgMar w:top="567" w:right="907" w:bottom="567" w:left="907" w:header="283" w:footer="283" w:gutter="0"/>
      <w:cols w:space="510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F56" w:rsidRDefault="00C36F56">
      <w:r>
        <w:separator/>
      </w:r>
    </w:p>
  </w:endnote>
  <w:endnote w:type="continuationSeparator" w:id="0">
    <w:p w:rsidR="00C36F56" w:rsidRDefault="00C3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GothicBBBPr6-Medium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F56" w:rsidRDefault="00C36F56">
      <w:r>
        <w:separator/>
      </w:r>
    </w:p>
  </w:footnote>
  <w:footnote w:type="continuationSeparator" w:id="0">
    <w:p w:rsidR="00C36F56" w:rsidRDefault="00C36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F4F"/>
    <w:multiLevelType w:val="hybridMultilevel"/>
    <w:tmpl w:val="28F4A260"/>
    <w:lvl w:ilvl="0" w:tplc="E3FAB1DA">
      <w:numFmt w:val="bullet"/>
      <w:lvlText w:val="●"/>
      <w:lvlJc w:val="left"/>
      <w:pPr>
        <w:tabs>
          <w:tab w:val="num" w:pos="4776"/>
        </w:tabs>
        <w:ind w:left="4776" w:hanging="360"/>
      </w:pPr>
      <w:rPr>
        <w:rFonts w:ascii="ＭＳ 明朝" w:eastAsia="ＭＳ 明朝" w:hAnsi="ＭＳ 明朝" w:cs="Times New Roman" w:hint="eastAsia"/>
      </w:rPr>
    </w:lvl>
    <w:lvl w:ilvl="1" w:tplc="7BC0DEEA">
      <w:start w:val="1"/>
      <w:numFmt w:val="bullet"/>
      <w:lvlText w:val=""/>
      <w:lvlJc w:val="left"/>
      <w:pPr>
        <w:tabs>
          <w:tab w:val="num" w:pos="5256"/>
        </w:tabs>
        <w:ind w:left="5256" w:hanging="420"/>
      </w:pPr>
      <w:rPr>
        <w:rFonts w:ascii="Wingdings" w:hAnsi="Wingdings" w:hint="default"/>
      </w:rPr>
    </w:lvl>
    <w:lvl w:ilvl="2" w:tplc="5A5AC480" w:tentative="1">
      <w:start w:val="1"/>
      <w:numFmt w:val="bullet"/>
      <w:lvlText w:val=""/>
      <w:lvlJc w:val="left"/>
      <w:pPr>
        <w:tabs>
          <w:tab w:val="num" w:pos="5676"/>
        </w:tabs>
        <w:ind w:left="5676" w:hanging="420"/>
      </w:pPr>
      <w:rPr>
        <w:rFonts w:ascii="Wingdings" w:hAnsi="Wingdings" w:hint="default"/>
      </w:rPr>
    </w:lvl>
    <w:lvl w:ilvl="3" w:tplc="EE582820" w:tentative="1">
      <w:start w:val="1"/>
      <w:numFmt w:val="bullet"/>
      <w:lvlText w:val=""/>
      <w:lvlJc w:val="left"/>
      <w:pPr>
        <w:tabs>
          <w:tab w:val="num" w:pos="6096"/>
        </w:tabs>
        <w:ind w:left="6096" w:hanging="420"/>
      </w:pPr>
      <w:rPr>
        <w:rFonts w:ascii="Wingdings" w:hAnsi="Wingdings" w:hint="default"/>
      </w:rPr>
    </w:lvl>
    <w:lvl w:ilvl="4" w:tplc="AE6CD2D0" w:tentative="1">
      <w:start w:val="1"/>
      <w:numFmt w:val="bullet"/>
      <w:lvlText w:val=""/>
      <w:lvlJc w:val="left"/>
      <w:pPr>
        <w:tabs>
          <w:tab w:val="num" w:pos="6516"/>
        </w:tabs>
        <w:ind w:left="6516" w:hanging="420"/>
      </w:pPr>
      <w:rPr>
        <w:rFonts w:ascii="Wingdings" w:hAnsi="Wingdings" w:hint="default"/>
      </w:rPr>
    </w:lvl>
    <w:lvl w:ilvl="5" w:tplc="145EBD7C" w:tentative="1">
      <w:start w:val="1"/>
      <w:numFmt w:val="bullet"/>
      <w:lvlText w:val=""/>
      <w:lvlJc w:val="left"/>
      <w:pPr>
        <w:tabs>
          <w:tab w:val="num" w:pos="6936"/>
        </w:tabs>
        <w:ind w:left="6936" w:hanging="420"/>
      </w:pPr>
      <w:rPr>
        <w:rFonts w:ascii="Wingdings" w:hAnsi="Wingdings" w:hint="default"/>
      </w:rPr>
    </w:lvl>
    <w:lvl w:ilvl="6" w:tplc="EB8299A2" w:tentative="1">
      <w:start w:val="1"/>
      <w:numFmt w:val="bullet"/>
      <w:lvlText w:val=""/>
      <w:lvlJc w:val="left"/>
      <w:pPr>
        <w:tabs>
          <w:tab w:val="num" w:pos="7356"/>
        </w:tabs>
        <w:ind w:left="7356" w:hanging="420"/>
      </w:pPr>
      <w:rPr>
        <w:rFonts w:ascii="Wingdings" w:hAnsi="Wingdings" w:hint="default"/>
      </w:rPr>
    </w:lvl>
    <w:lvl w:ilvl="7" w:tplc="7332D608" w:tentative="1">
      <w:start w:val="1"/>
      <w:numFmt w:val="bullet"/>
      <w:lvlText w:val=""/>
      <w:lvlJc w:val="left"/>
      <w:pPr>
        <w:tabs>
          <w:tab w:val="num" w:pos="7776"/>
        </w:tabs>
        <w:ind w:left="7776" w:hanging="420"/>
      </w:pPr>
      <w:rPr>
        <w:rFonts w:ascii="Wingdings" w:hAnsi="Wingdings" w:hint="default"/>
      </w:rPr>
    </w:lvl>
    <w:lvl w:ilvl="8" w:tplc="7BF4AC76" w:tentative="1">
      <w:start w:val="1"/>
      <w:numFmt w:val="bullet"/>
      <w:lvlText w:val=""/>
      <w:lvlJc w:val="left"/>
      <w:pPr>
        <w:tabs>
          <w:tab w:val="num" w:pos="8196"/>
        </w:tabs>
        <w:ind w:left="8196" w:hanging="420"/>
      </w:pPr>
      <w:rPr>
        <w:rFonts w:ascii="Wingdings" w:hAnsi="Wingdings" w:hint="default"/>
      </w:rPr>
    </w:lvl>
  </w:abstractNum>
  <w:abstractNum w:abstractNumId="1" w15:restartNumberingAfterBreak="0">
    <w:nsid w:val="09134BF2"/>
    <w:multiLevelType w:val="hybridMultilevel"/>
    <w:tmpl w:val="BF56F0F4"/>
    <w:lvl w:ilvl="0" w:tplc="F8D6C28A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B94D91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25CF6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68E37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8D092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B88CB3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A7C838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0F4B7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B8B50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C6314"/>
    <w:multiLevelType w:val="hybridMultilevel"/>
    <w:tmpl w:val="653656EE"/>
    <w:lvl w:ilvl="0" w:tplc="A93E36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C871F8A"/>
    <w:multiLevelType w:val="hybridMultilevel"/>
    <w:tmpl w:val="43767C76"/>
    <w:lvl w:ilvl="0" w:tplc="F5FED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BC9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4411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FA0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AC44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A2E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12A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7417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4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F12DD"/>
    <w:multiLevelType w:val="hybridMultilevel"/>
    <w:tmpl w:val="EC589430"/>
    <w:lvl w:ilvl="0" w:tplc="C69E5032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4347C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56E09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DB8E2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B66DC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52CDB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F4B7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CC8914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94AA7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E323E6"/>
    <w:multiLevelType w:val="hybridMultilevel"/>
    <w:tmpl w:val="F502DED2"/>
    <w:lvl w:ilvl="0" w:tplc="F35CB61E">
      <w:start w:val="1"/>
      <w:numFmt w:val="decimalFullWidth"/>
      <w:lvlText w:val="%1）"/>
      <w:lvlJc w:val="left"/>
      <w:pPr>
        <w:tabs>
          <w:tab w:val="num" w:pos="807"/>
        </w:tabs>
        <w:ind w:left="807" w:hanging="615"/>
      </w:pPr>
      <w:rPr>
        <w:rFonts w:hint="eastAsia"/>
      </w:rPr>
    </w:lvl>
    <w:lvl w:ilvl="1" w:tplc="44A26F70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803A9B8A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75DE5360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167ACB52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81761B3C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217CE140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FF72734A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59AED838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6" w15:restartNumberingAfterBreak="0">
    <w:nsid w:val="21167AFA"/>
    <w:multiLevelType w:val="hybridMultilevel"/>
    <w:tmpl w:val="D1CAAC10"/>
    <w:lvl w:ilvl="0" w:tplc="B8309374">
      <w:start w:val="1"/>
      <w:numFmt w:val="decimalEnclosedCircle"/>
      <w:lvlText w:val="%1"/>
      <w:lvlJc w:val="left"/>
      <w:pPr>
        <w:tabs>
          <w:tab w:val="num" w:pos="552"/>
        </w:tabs>
        <w:ind w:left="552" w:hanging="360"/>
      </w:pPr>
      <w:rPr>
        <w:rFonts w:hint="eastAsia"/>
      </w:rPr>
    </w:lvl>
    <w:lvl w:ilvl="1" w:tplc="64E2AE10" w:tentative="1">
      <w:start w:val="1"/>
      <w:numFmt w:val="aiueoFullWidth"/>
      <w:lvlText w:val="(%2)"/>
      <w:lvlJc w:val="left"/>
      <w:pPr>
        <w:tabs>
          <w:tab w:val="num" w:pos="1032"/>
        </w:tabs>
        <w:ind w:left="1032" w:hanging="420"/>
      </w:pPr>
    </w:lvl>
    <w:lvl w:ilvl="2" w:tplc="1C1EFB58" w:tentative="1">
      <w:start w:val="1"/>
      <w:numFmt w:val="decimalEnclosedCircle"/>
      <w:lvlText w:val="%3"/>
      <w:lvlJc w:val="left"/>
      <w:pPr>
        <w:tabs>
          <w:tab w:val="num" w:pos="1452"/>
        </w:tabs>
        <w:ind w:left="1452" w:hanging="420"/>
      </w:pPr>
    </w:lvl>
    <w:lvl w:ilvl="3" w:tplc="FFD4F6B8" w:tentative="1">
      <w:start w:val="1"/>
      <w:numFmt w:val="decimal"/>
      <w:lvlText w:val="%4."/>
      <w:lvlJc w:val="left"/>
      <w:pPr>
        <w:tabs>
          <w:tab w:val="num" w:pos="1872"/>
        </w:tabs>
        <w:ind w:left="1872" w:hanging="420"/>
      </w:pPr>
    </w:lvl>
    <w:lvl w:ilvl="4" w:tplc="9B7EB1EE" w:tentative="1">
      <w:start w:val="1"/>
      <w:numFmt w:val="aiueoFullWidth"/>
      <w:lvlText w:val="(%5)"/>
      <w:lvlJc w:val="left"/>
      <w:pPr>
        <w:tabs>
          <w:tab w:val="num" w:pos="2292"/>
        </w:tabs>
        <w:ind w:left="2292" w:hanging="420"/>
      </w:pPr>
    </w:lvl>
    <w:lvl w:ilvl="5" w:tplc="A2AC1722" w:tentative="1">
      <w:start w:val="1"/>
      <w:numFmt w:val="decimalEnclosedCircle"/>
      <w:lvlText w:val="%6"/>
      <w:lvlJc w:val="left"/>
      <w:pPr>
        <w:tabs>
          <w:tab w:val="num" w:pos="2712"/>
        </w:tabs>
        <w:ind w:left="2712" w:hanging="420"/>
      </w:pPr>
    </w:lvl>
    <w:lvl w:ilvl="6" w:tplc="D8B42446" w:tentative="1">
      <w:start w:val="1"/>
      <w:numFmt w:val="decimal"/>
      <w:lvlText w:val="%7."/>
      <w:lvlJc w:val="left"/>
      <w:pPr>
        <w:tabs>
          <w:tab w:val="num" w:pos="3132"/>
        </w:tabs>
        <w:ind w:left="3132" w:hanging="420"/>
      </w:pPr>
    </w:lvl>
    <w:lvl w:ilvl="7" w:tplc="09986AF6" w:tentative="1">
      <w:start w:val="1"/>
      <w:numFmt w:val="aiueoFullWidth"/>
      <w:lvlText w:val="(%8)"/>
      <w:lvlJc w:val="left"/>
      <w:pPr>
        <w:tabs>
          <w:tab w:val="num" w:pos="3552"/>
        </w:tabs>
        <w:ind w:left="3552" w:hanging="420"/>
      </w:pPr>
    </w:lvl>
    <w:lvl w:ilvl="8" w:tplc="F028B6B8" w:tentative="1">
      <w:start w:val="1"/>
      <w:numFmt w:val="decimalEnclosedCircle"/>
      <w:lvlText w:val="%9"/>
      <w:lvlJc w:val="left"/>
      <w:pPr>
        <w:tabs>
          <w:tab w:val="num" w:pos="3972"/>
        </w:tabs>
        <w:ind w:left="3972" w:hanging="420"/>
      </w:pPr>
    </w:lvl>
  </w:abstractNum>
  <w:abstractNum w:abstractNumId="7" w15:restartNumberingAfterBreak="0">
    <w:nsid w:val="2869731B"/>
    <w:multiLevelType w:val="hybridMultilevel"/>
    <w:tmpl w:val="7C569698"/>
    <w:lvl w:ilvl="0" w:tplc="961C1DD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FB383A"/>
    <w:multiLevelType w:val="hybridMultilevel"/>
    <w:tmpl w:val="4260EB72"/>
    <w:lvl w:ilvl="0" w:tplc="532A08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81B798A"/>
    <w:multiLevelType w:val="hybridMultilevel"/>
    <w:tmpl w:val="0D6EA9BE"/>
    <w:lvl w:ilvl="0" w:tplc="4026484C">
      <w:start w:val="3"/>
      <w:numFmt w:val="bullet"/>
      <w:lvlText w:val="□"/>
      <w:lvlJc w:val="left"/>
      <w:pPr>
        <w:tabs>
          <w:tab w:val="num" w:pos="963"/>
        </w:tabs>
        <w:ind w:left="963" w:hanging="465"/>
      </w:pPr>
      <w:rPr>
        <w:rFonts w:ascii="ＭＳ 明朝" w:eastAsia="ＭＳ 明朝" w:hAnsi="ＭＳ 明朝" w:cs="Times New Roman" w:hint="eastAsia"/>
      </w:rPr>
    </w:lvl>
    <w:lvl w:ilvl="1" w:tplc="1194B482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4BDEF4D6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6760645A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673C03CC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E1A65FAC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D1D0C81A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25C438B8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4880C626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10" w15:restartNumberingAfterBreak="0">
    <w:nsid w:val="76C40393"/>
    <w:multiLevelType w:val="hybridMultilevel"/>
    <w:tmpl w:val="5B0AF6BC"/>
    <w:lvl w:ilvl="0" w:tplc="ADA4F44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65C74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CEA39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B4C20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F7C505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93611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42A792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B5C74F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C08E8A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51"/>
    <w:rsid w:val="00024B96"/>
    <w:rsid w:val="0002730D"/>
    <w:rsid w:val="00033B52"/>
    <w:rsid w:val="00036E86"/>
    <w:rsid w:val="00057E71"/>
    <w:rsid w:val="00060151"/>
    <w:rsid w:val="00070AEF"/>
    <w:rsid w:val="00087A59"/>
    <w:rsid w:val="00091A9F"/>
    <w:rsid w:val="00091CC2"/>
    <w:rsid w:val="00101A18"/>
    <w:rsid w:val="00105B56"/>
    <w:rsid w:val="001108E6"/>
    <w:rsid w:val="00135BBF"/>
    <w:rsid w:val="001445F1"/>
    <w:rsid w:val="00157152"/>
    <w:rsid w:val="00171E20"/>
    <w:rsid w:val="00184331"/>
    <w:rsid w:val="001F2E2F"/>
    <w:rsid w:val="0020298F"/>
    <w:rsid w:val="00213D84"/>
    <w:rsid w:val="002246D4"/>
    <w:rsid w:val="00226F66"/>
    <w:rsid w:val="00227AFD"/>
    <w:rsid w:val="002339CA"/>
    <w:rsid w:val="00266953"/>
    <w:rsid w:val="00284093"/>
    <w:rsid w:val="00296756"/>
    <w:rsid w:val="002B50A0"/>
    <w:rsid w:val="002F18FE"/>
    <w:rsid w:val="00301ED6"/>
    <w:rsid w:val="00303F46"/>
    <w:rsid w:val="003574E5"/>
    <w:rsid w:val="00365FDB"/>
    <w:rsid w:val="00377CB4"/>
    <w:rsid w:val="0038085E"/>
    <w:rsid w:val="003A361C"/>
    <w:rsid w:val="003C6856"/>
    <w:rsid w:val="00434A57"/>
    <w:rsid w:val="00441CE6"/>
    <w:rsid w:val="00444869"/>
    <w:rsid w:val="00445F85"/>
    <w:rsid w:val="00446ED7"/>
    <w:rsid w:val="00470A1A"/>
    <w:rsid w:val="00470D5D"/>
    <w:rsid w:val="004757A1"/>
    <w:rsid w:val="004808A9"/>
    <w:rsid w:val="004A6D49"/>
    <w:rsid w:val="00515C98"/>
    <w:rsid w:val="00521DD9"/>
    <w:rsid w:val="005474A9"/>
    <w:rsid w:val="00547596"/>
    <w:rsid w:val="0057092C"/>
    <w:rsid w:val="00570B9D"/>
    <w:rsid w:val="00577569"/>
    <w:rsid w:val="00584577"/>
    <w:rsid w:val="0059664C"/>
    <w:rsid w:val="00597C5C"/>
    <w:rsid w:val="005B6E5A"/>
    <w:rsid w:val="005E3CEC"/>
    <w:rsid w:val="005E438B"/>
    <w:rsid w:val="0060220F"/>
    <w:rsid w:val="006371FC"/>
    <w:rsid w:val="00641B65"/>
    <w:rsid w:val="00650C2E"/>
    <w:rsid w:val="0069607A"/>
    <w:rsid w:val="006A41FF"/>
    <w:rsid w:val="006B490C"/>
    <w:rsid w:val="006B65EC"/>
    <w:rsid w:val="006C5706"/>
    <w:rsid w:val="006E6812"/>
    <w:rsid w:val="00720793"/>
    <w:rsid w:val="00731A1D"/>
    <w:rsid w:val="00737C5A"/>
    <w:rsid w:val="00753370"/>
    <w:rsid w:val="0078025A"/>
    <w:rsid w:val="007B0129"/>
    <w:rsid w:val="007D7B0B"/>
    <w:rsid w:val="008A2F26"/>
    <w:rsid w:val="008C26C5"/>
    <w:rsid w:val="008C6124"/>
    <w:rsid w:val="008D0BF0"/>
    <w:rsid w:val="008E2899"/>
    <w:rsid w:val="008F0247"/>
    <w:rsid w:val="0091752B"/>
    <w:rsid w:val="00933693"/>
    <w:rsid w:val="009674DC"/>
    <w:rsid w:val="009B6BEF"/>
    <w:rsid w:val="00A00B3D"/>
    <w:rsid w:val="00A01BF0"/>
    <w:rsid w:val="00A029D9"/>
    <w:rsid w:val="00A83E8A"/>
    <w:rsid w:val="00A866EE"/>
    <w:rsid w:val="00AB4F62"/>
    <w:rsid w:val="00AE6539"/>
    <w:rsid w:val="00AF372B"/>
    <w:rsid w:val="00B2621E"/>
    <w:rsid w:val="00B77F2E"/>
    <w:rsid w:val="00BA3A8C"/>
    <w:rsid w:val="00BC7A2C"/>
    <w:rsid w:val="00BD0C63"/>
    <w:rsid w:val="00BE5E5D"/>
    <w:rsid w:val="00C31D57"/>
    <w:rsid w:val="00C32256"/>
    <w:rsid w:val="00C36F56"/>
    <w:rsid w:val="00C82E0A"/>
    <w:rsid w:val="00C92A41"/>
    <w:rsid w:val="00CB030E"/>
    <w:rsid w:val="00CC41A3"/>
    <w:rsid w:val="00CD4A1C"/>
    <w:rsid w:val="00CD7E0C"/>
    <w:rsid w:val="00D02838"/>
    <w:rsid w:val="00D03760"/>
    <w:rsid w:val="00D04E7F"/>
    <w:rsid w:val="00D14058"/>
    <w:rsid w:val="00D25545"/>
    <w:rsid w:val="00D32F7E"/>
    <w:rsid w:val="00D619CC"/>
    <w:rsid w:val="00D81859"/>
    <w:rsid w:val="00D94A86"/>
    <w:rsid w:val="00DA0829"/>
    <w:rsid w:val="00DC4C2B"/>
    <w:rsid w:val="00DD6F54"/>
    <w:rsid w:val="00E43B1E"/>
    <w:rsid w:val="00E544C7"/>
    <w:rsid w:val="00E55A16"/>
    <w:rsid w:val="00E73F88"/>
    <w:rsid w:val="00E908C0"/>
    <w:rsid w:val="00E90B08"/>
    <w:rsid w:val="00E93B49"/>
    <w:rsid w:val="00E94F79"/>
    <w:rsid w:val="00EB69EB"/>
    <w:rsid w:val="00EF5552"/>
    <w:rsid w:val="00F211F1"/>
    <w:rsid w:val="00F6796B"/>
    <w:rsid w:val="00F76DD6"/>
    <w:rsid w:val="00F96A7A"/>
    <w:rsid w:val="00F97FD5"/>
    <w:rsid w:val="00FC63F8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987742-0956-4137-B96A-0443B5ED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539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="466" w:right="3271" w:hanging="466"/>
      <w:jc w:val="left"/>
    </w:pPr>
  </w:style>
  <w:style w:type="paragraph" w:styleId="a6">
    <w:name w:val="Body Text"/>
    <w:basedOn w:val="a"/>
    <w:pPr>
      <w:spacing w:line="0" w:lineRule="atLeast"/>
    </w:pPr>
    <w:rPr>
      <w:rFonts w:eastAsia="ＭＳ ゴシック"/>
      <w:spacing w:val="-20"/>
      <w:sz w:val="18"/>
    </w:rPr>
  </w:style>
  <w:style w:type="paragraph" w:styleId="2">
    <w:name w:val="Body Text 2"/>
    <w:basedOn w:val="a"/>
    <w:pPr>
      <w:ind w:right="4203"/>
    </w:pPr>
  </w:style>
  <w:style w:type="paragraph" w:styleId="3">
    <w:name w:val="Body Text Indent 3"/>
    <w:basedOn w:val="a"/>
    <w:pPr>
      <w:ind w:right="-97" w:firstLine="3562"/>
    </w:pPr>
    <w:rPr>
      <w:rFonts w:ascii="Century"/>
    </w:rPr>
  </w:style>
  <w:style w:type="table" w:styleId="a7">
    <w:name w:val="Table Grid"/>
    <w:basedOn w:val="a1"/>
    <w:rsid w:val="00E93B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570B9D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理科テスト</vt:lpstr>
      <vt:lpstr>理科テスト</vt:lpstr>
    </vt:vector>
  </TitlesOfParts>
  <Company> 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理科テスト</dc:title>
  <dc:subject/>
  <dc:creator>啓林館小理編集部</dc:creator>
  <cp:keywords/>
  <dc:description/>
  <cp:lastModifiedBy>村沢謙一</cp:lastModifiedBy>
  <cp:revision>4</cp:revision>
  <cp:lastPrinted>2011-01-20T15:32:00Z</cp:lastPrinted>
  <dcterms:created xsi:type="dcterms:W3CDTF">2015-01-22T07:51:00Z</dcterms:created>
  <dcterms:modified xsi:type="dcterms:W3CDTF">2020-04-15T02:15:00Z</dcterms:modified>
</cp:coreProperties>
</file>